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E9EA24" w14:textId="114F1FE5" w:rsidR="00264F01" w:rsidRPr="00264F01" w:rsidRDefault="006570A6" w:rsidP="00BD5421">
      <w:r>
        <w:rPr>
          <w:bdr w:val="single" w:sz="2" w:space="0" w:color="D9D9E3" w:frame="1"/>
        </w:rPr>
        <w:t xml:space="preserve"> </w:t>
      </w:r>
      <w:r w:rsidR="00264F01" w:rsidRPr="00264F01">
        <w:rPr>
          <w:bdr w:val="single" w:sz="2" w:space="0" w:color="D9D9E3" w:frame="1"/>
        </w:rPr>
        <w:t>Define the following terms:</w:t>
      </w:r>
    </w:p>
    <w:p w14:paraId="34C85D17" w14:textId="77777777" w:rsidR="00264F01" w:rsidRPr="00264F01" w:rsidRDefault="00264F01" w:rsidP="00BD5421">
      <w:r w:rsidRPr="00264F01">
        <w:rPr>
          <w:bdr w:val="single" w:sz="2" w:space="0" w:color="D9D9E3" w:frame="1"/>
        </w:rPr>
        <w:t>Trademark:</w:t>
      </w:r>
      <w:r w:rsidRPr="00264F01">
        <w:t xml:space="preserve"> A special sign that shows something belongs to a company.</w:t>
      </w:r>
    </w:p>
    <w:p w14:paraId="05A8187F" w14:textId="77777777" w:rsidR="00264F01" w:rsidRPr="00264F01" w:rsidRDefault="00264F01" w:rsidP="00BD5421">
      <w:r w:rsidRPr="00264F01">
        <w:rPr>
          <w:bdr w:val="single" w:sz="2" w:space="0" w:color="D9D9E3" w:frame="1"/>
        </w:rPr>
        <w:t>Information Ethics:</w:t>
      </w:r>
      <w:r w:rsidRPr="00264F01">
        <w:t xml:space="preserve"> Making fair choices about using and sharing information.</w:t>
      </w:r>
    </w:p>
    <w:p w14:paraId="1CC06B26" w14:textId="77777777" w:rsidR="00264F01" w:rsidRPr="00264F01" w:rsidRDefault="00264F01" w:rsidP="00BD5421">
      <w:r w:rsidRPr="00264F01">
        <w:rPr>
          <w:bdr w:val="single" w:sz="2" w:space="0" w:color="D9D9E3" w:frame="1"/>
        </w:rPr>
        <w:t>Copyright:</w:t>
      </w:r>
      <w:r w:rsidRPr="00264F01">
        <w:t xml:space="preserve"> Protection for creative things like books or art.</w:t>
      </w:r>
    </w:p>
    <w:p w14:paraId="1CDB4E53" w14:textId="77777777" w:rsidR="00264F01" w:rsidRPr="00264F01" w:rsidRDefault="00264F01" w:rsidP="00BD5421">
      <w:r w:rsidRPr="00264F01">
        <w:rPr>
          <w:bdr w:val="single" w:sz="2" w:space="0" w:color="D9D9E3" w:frame="1"/>
        </w:rPr>
        <w:t>Government Licensing:</w:t>
      </w:r>
      <w:r w:rsidRPr="00264F01">
        <w:t xml:space="preserve"> Official permission from the government for certain things.</w:t>
      </w:r>
    </w:p>
    <w:p w14:paraId="24587E80" w14:textId="77777777" w:rsidR="00264F01" w:rsidRPr="00264F01" w:rsidRDefault="00264F01" w:rsidP="00BD5421">
      <w:r w:rsidRPr="00264F01">
        <w:rPr>
          <w:bdr w:val="single" w:sz="2" w:space="0" w:color="D9D9E3" w:frame="1"/>
        </w:rPr>
        <w:t>Data Privacy:</w:t>
      </w:r>
      <w:r w:rsidRPr="00264F01">
        <w:t xml:space="preserve"> Keeping personal information safe.</w:t>
      </w:r>
    </w:p>
    <w:p w14:paraId="71F9BEC0" w14:textId="77777777" w:rsidR="00264F01" w:rsidRPr="00264F01" w:rsidRDefault="00264F01" w:rsidP="00BD5421">
      <w:r w:rsidRPr="00264F01">
        <w:rPr>
          <w:bdr w:val="single" w:sz="2" w:space="0" w:color="D9D9E3" w:frame="1"/>
        </w:rPr>
        <w:t>Warranties:</w:t>
      </w:r>
      <w:r w:rsidRPr="00264F01">
        <w:t xml:space="preserve"> Promises that come with things you buy.</w:t>
      </w:r>
    </w:p>
    <w:p w14:paraId="1517CC2E" w14:textId="77777777" w:rsidR="00264F01" w:rsidRPr="00264F01" w:rsidRDefault="00264F01" w:rsidP="00BD5421">
      <w:r w:rsidRPr="00264F01">
        <w:rPr>
          <w:bdr w:val="single" w:sz="2" w:space="0" w:color="D9D9E3" w:frame="1"/>
        </w:rPr>
        <w:t>Differentiate policy from ethics:</w:t>
      </w:r>
    </w:p>
    <w:p w14:paraId="4D00C113" w14:textId="77777777" w:rsidR="00264F01" w:rsidRPr="00264F01" w:rsidRDefault="00264F01" w:rsidP="00BD5421">
      <w:r w:rsidRPr="00264F01">
        <w:rPr>
          <w:bdr w:val="single" w:sz="2" w:space="0" w:color="D9D9E3" w:frame="1"/>
        </w:rPr>
        <w:t>Policy:</w:t>
      </w:r>
      <w:r w:rsidRPr="00264F01">
        <w:t xml:space="preserve"> Rules made by bosses or groups.</w:t>
      </w:r>
    </w:p>
    <w:p w14:paraId="30FBD0DE" w14:textId="77777777" w:rsidR="00264F01" w:rsidRPr="00264F01" w:rsidRDefault="00264F01" w:rsidP="00BD5421">
      <w:r w:rsidRPr="00264F01">
        <w:rPr>
          <w:bdr w:val="single" w:sz="2" w:space="0" w:color="D9D9E3" w:frame="1"/>
        </w:rPr>
        <w:t>Ethics:</w:t>
      </w:r>
      <w:r w:rsidRPr="00264F01">
        <w:t xml:space="preserve"> Your personal sense of what's right or wrong.</w:t>
      </w:r>
    </w:p>
    <w:p w14:paraId="47889BC1" w14:textId="77777777" w:rsidR="00264F01" w:rsidRPr="00264F01" w:rsidRDefault="00264F01" w:rsidP="00BD5421">
      <w:r w:rsidRPr="00264F01">
        <w:rPr>
          <w:bdr w:val="single" w:sz="2" w:space="0" w:color="D9D9E3" w:frame="1"/>
        </w:rPr>
        <w:t>Why there are few international laws on privacy and information security:</w:t>
      </w:r>
    </w:p>
    <w:p w14:paraId="5ECC2369" w14:textId="77777777" w:rsidR="00264F01" w:rsidRPr="00264F01" w:rsidRDefault="00264F01" w:rsidP="00BD5421">
      <w:r w:rsidRPr="00264F01">
        <w:rPr>
          <w:bdr w:val="single" w:sz="2" w:space="0" w:color="D9D9E3" w:frame="1"/>
        </w:rPr>
        <w:t>Explanation:</w:t>
      </w:r>
      <w:r w:rsidRPr="00264F01">
        <w:t xml:space="preserve"> Countries have different views, making it hard to agree on one set of rules.</w:t>
      </w:r>
    </w:p>
    <w:p w14:paraId="58776D5A" w14:textId="77777777" w:rsidR="00264F01" w:rsidRPr="00264F01" w:rsidRDefault="00264F01" w:rsidP="00BD5421">
      <w:r w:rsidRPr="00264F01">
        <w:rPr>
          <w:bdr w:val="single" w:sz="2" w:space="0" w:color="D9D9E3" w:frame="1"/>
        </w:rPr>
        <w:t>Define identity theft and techniques used:</w:t>
      </w:r>
    </w:p>
    <w:p w14:paraId="78AAF959" w14:textId="77777777" w:rsidR="00264F01" w:rsidRPr="00264F01" w:rsidRDefault="00264F01" w:rsidP="00BD5421">
      <w:r w:rsidRPr="00264F01">
        <w:rPr>
          <w:bdr w:val="single" w:sz="2" w:space="0" w:color="D9D9E3" w:frame="1"/>
        </w:rPr>
        <w:t>Identity Theft:</w:t>
      </w:r>
      <w:r w:rsidRPr="00264F01">
        <w:t xml:space="preserve"> Stealing someone's personal info.</w:t>
      </w:r>
    </w:p>
    <w:p w14:paraId="522CBB80" w14:textId="77777777" w:rsidR="00264F01" w:rsidRPr="00264F01" w:rsidRDefault="00264F01" w:rsidP="00BD5421">
      <w:r w:rsidRPr="00264F01">
        <w:rPr>
          <w:bdr w:val="single" w:sz="2" w:space="0" w:color="D9D9E3" w:frame="1"/>
        </w:rPr>
        <w:t>Techniques:</w:t>
      </w:r>
      <w:r w:rsidRPr="00264F01">
        <w:t xml:space="preserve"> Phishing, hacking, or stealing physical documents.</w:t>
      </w:r>
    </w:p>
    <w:p w14:paraId="1921F432" w14:textId="77777777" w:rsidR="00264F01" w:rsidRPr="00264F01" w:rsidRDefault="00264F01" w:rsidP="00BD5421">
      <w:r w:rsidRPr="00264F01">
        <w:rPr>
          <w:bdr w:val="single" w:sz="2" w:space="0" w:color="D9D9E3" w:frame="1"/>
        </w:rPr>
        <w:t>Ethical conducts expected of IT professionals:</w:t>
      </w:r>
    </w:p>
    <w:p w14:paraId="46A1DBB5" w14:textId="77777777" w:rsidR="00264F01" w:rsidRPr="00264F01" w:rsidRDefault="00264F01" w:rsidP="00BD5421">
      <w:r w:rsidRPr="00264F01">
        <w:rPr>
          <w:bdr w:val="single" w:sz="2" w:space="0" w:color="D9D9E3" w:frame="1"/>
        </w:rPr>
        <w:t>Examples:</w:t>
      </w:r>
      <w:r w:rsidRPr="00264F01">
        <w:t xml:space="preserve"> Honesty, protecting data, respecting privacy.</w:t>
      </w:r>
    </w:p>
    <w:p w14:paraId="4A769BC6" w14:textId="77777777" w:rsidR="00264F01" w:rsidRPr="00264F01" w:rsidRDefault="00264F01" w:rsidP="00BD5421">
      <w:r w:rsidRPr="00264F01">
        <w:rPr>
          <w:bdr w:val="single" w:sz="2" w:space="0" w:color="D9D9E3" w:frame="1"/>
        </w:rPr>
        <w:t>Myth: "No copyright symbol means no protection":</w:t>
      </w:r>
    </w:p>
    <w:p w14:paraId="4342DFC9" w14:textId="77777777" w:rsidR="00264F01" w:rsidRPr="00264F01" w:rsidRDefault="00264F01" w:rsidP="00BD5421">
      <w:r w:rsidRPr="00264F01">
        <w:rPr>
          <w:bdr w:val="single" w:sz="2" w:space="0" w:color="D9D9E3" w:frame="1"/>
        </w:rPr>
        <w:t>Explanation:</w:t>
      </w:r>
      <w:r w:rsidRPr="00264F01">
        <w:t xml:space="preserve"> Copyright is automatic; the symbol is not required.</w:t>
      </w:r>
    </w:p>
    <w:p w14:paraId="778FE839" w14:textId="77777777" w:rsidR="00264F01" w:rsidRPr="00264F01" w:rsidRDefault="00264F01" w:rsidP="00BD5421">
      <w:r w:rsidRPr="00264F01">
        <w:rPr>
          <w:bdr w:val="single" w:sz="2" w:space="0" w:color="D9D9E3" w:frame="1"/>
        </w:rPr>
        <w:t>Limitations on intercepting electronic communications:</w:t>
      </w:r>
    </w:p>
    <w:p w14:paraId="66CCDA7A" w14:textId="77777777" w:rsidR="00264F01" w:rsidRPr="00264F01" w:rsidRDefault="00264F01" w:rsidP="00BD5421">
      <w:r w:rsidRPr="00264F01">
        <w:rPr>
          <w:bdr w:val="single" w:sz="2" w:space="0" w:color="D9D9E3" w:frame="1"/>
        </w:rPr>
        <w:t>Explanation:</w:t>
      </w:r>
      <w:r w:rsidRPr="00264F01">
        <w:t xml:space="preserve"> To protect privacy and prevent misuse.</w:t>
      </w:r>
    </w:p>
    <w:p w14:paraId="5BE65941" w14:textId="77777777" w:rsidR="00264F01" w:rsidRPr="00264F01" w:rsidRDefault="00264F01" w:rsidP="00BD5421">
      <w:r w:rsidRPr="00264F01">
        <w:rPr>
          <w:bdr w:val="single" w:sz="2" w:space="0" w:color="D9D9E3" w:frame="1"/>
        </w:rPr>
        <w:t>Computer crime prevention strategies:</w:t>
      </w:r>
    </w:p>
    <w:p w14:paraId="2EFAF1C6" w14:textId="77777777" w:rsidR="00264F01" w:rsidRPr="00264F01" w:rsidRDefault="00264F01" w:rsidP="00BD5421">
      <w:r w:rsidRPr="00264F01">
        <w:rPr>
          <w:bdr w:val="single" w:sz="2" w:space="0" w:color="D9D9E3" w:frame="1"/>
        </w:rPr>
        <w:t>Examples:</w:t>
      </w:r>
      <w:r w:rsidRPr="00264F01">
        <w:t xml:space="preserve"> Strong passwords, regular updates, security software.</w:t>
      </w:r>
    </w:p>
    <w:p w14:paraId="6C1A06A1" w14:textId="77777777" w:rsidR="00264F01" w:rsidRPr="00264F01" w:rsidRDefault="00264F01" w:rsidP="00BD5421">
      <w:r w:rsidRPr="00264F01">
        <w:rPr>
          <w:bdr w:val="single" w:sz="2" w:space="0" w:color="D9D9E3" w:frame="1"/>
        </w:rPr>
        <w:t>Forces changing IT professionals:</w:t>
      </w:r>
    </w:p>
    <w:p w14:paraId="3D7D3631" w14:textId="77777777" w:rsidR="00264F01" w:rsidRPr="00264F01" w:rsidRDefault="00264F01" w:rsidP="00BD5421">
      <w:r w:rsidRPr="00264F01">
        <w:rPr>
          <w:bdr w:val="single" w:sz="2" w:space="0" w:color="D9D9E3" w:frame="1"/>
        </w:rPr>
        <w:t>Examples:</w:t>
      </w:r>
      <w:r w:rsidRPr="00264F01">
        <w:t xml:space="preserve"> Technology advances, remote work, cybersecurity importance.</w:t>
      </w:r>
    </w:p>
    <w:p w14:paraId="0794B844" w14:textId="77777777" w:rsidR="00264F01" w:rsidRPr="00264F01" w:rsidRDefault="00264F01" w:rsidP="00BD5421">
      <w:r w:rsidRPr="00264F01">
        <w:rPr>
          <w:bdr w:val="single" w:sz="2" w:space="0" w:color="D9D9E3" w:frame="1"/>
        </w:rPr>
        <w:t>Section B</w:t>
      </w:r>
    </w:p>
    <w:p w14:paraId="6F6DC099" w14:textId="77777777" w:rsidR="00264F01" w:rsidRPr="00264F01" w:rsidRDefault="00264F01" w:rsidP="00BD5421">
      <w:r w:rsidRPr="00264F01">
        <w:rPr>
          <w:bdr w:val="single" w:sz="2" w:space="0" w:color="D9D9E3" w:frame="1"/>
        </w:rPr>
        <w:t>IT Professional Code of Ethics:</w:t>
      </w:r>
    </w:p>
    <w:p w14:paraId="60829AC0" w14:textId="77777777" w:rsidR="00264F01" w:rsidRPr="00264F01" w:rsidRDefault="00264F01" w:rsidP="00BD5421">
      <w:r w:rsidRPr="00264F01">
        <w:rPr>
          <w:bdr w:val="single" w:sz="2" w:space="0" w:color="D9D9E3" w:frame="1"/>
        </w:rPr>
        <w:t>Definition:</w:t>
      </w:r>
      <w:r w:rsidRPr="00264F01">
        <w:t xml:space="preserve"> Guidelines for ethical behavior in IT.</w:t>
      </w:r>
    </w:p>
    <w:p w14:paraId="0D77AA9E" w14:textId="77777777" w:rsidR="00264F01" w:rsidRPr="00264F01" w:rsidRDefault="00264F01" w:rsidP="00BD5421">
      <w:r w:rsidRPr="00264F01">
        <w:rPr>
          <w:bdr w:val="single" w:sz="2" w:space="0" w:color="D9D9E3" w:frame="1"/>
        </w:rPr>
        <w:lastRenderedPageBreak/>
        <w:t>Forces changing IT professionals (again):</w:t>
      </w:r>
    </w:p>
    <w:p w14:paraId="42D93455" w14:textId="77777777" w:rsidR="00264F01" w:rsidRPr="00264F01" w:rsidRDefault="00264F01" w:rsidP="00BD5421">
      <w:r w:rsidRPr="00264F01">
        <w:rPr>
          <w:bdr w:val="single" w:sz="2" w:space="0" w:color="D9D9E3" w:frame="1"/>
        </w:rPr>
        <w:t>Examples:</w:t>
      </w:r>
      <w:r w:rsidRPr="00264F01">
        <w:t xml:space="preserve"> Technology, remote work, cybersecurity, data privacy, globalization, sustainability.</w:t>
      </w:r>
    </w:p>
    <w:p w14:paraId="21B97EEB" w14:textId="77777777" w:rsidR="00264F01" w:rsidRPr="00264F01" w:rsidRDefault="00264F01" w:rsidP="00BD5421">
      <w:r w:rsidRPr="00264F01">
        <w:rPr>
          <w:bdr w:val="single" w:sz="2" w:space="0" w:color="D9D9E3" w:frame="1"/>
        </w:rPr>
        <w:t>Possible states due to the relationship between law and ethics:</w:t>
      </w:r>
    </w:p>
    <w:p w14:paraId="6446AF45" w14:textId="77777777" w:rsidR="00264F01" w:rsidRPr="00264F01" w:rsidRDefault="00264F01" w:rsidP="00BD5421">
      <w:r w:rsidRPr="00264F01">
        <w:rPr>
          <w:bdr w:val="single" w:sz="2" w:space="0" w:color="D9D9E3" w:frame="1"/>
        </w:rPr>
        <w:t>Examples:</w:t>
      </w:r>
      <w:r w:rsidRPr="00264F01">
        <w:t xml:space="preserve"> Alignment, conflict, law following ethics, law lagging ethics.</w:t>
      </w:r>
    </w:p>
    <w:p w14:paraId="06BEE939" w14:textId="77777777" w:rsidR="00264F01" w:rsidRPr="00264F01" w:rsidRDefault="00264F01" w:rsidP="00BD5421">
      <w:r w:rsidRPr="00264F01">
        <w:rPr>
          <w:bdr w:val="single" w:sz="2" w:space="0" w:color="D9D9E3" w:frame="1"/>
        </w:rPr>
        <w:t>Computer crime prevention strategies (again):</w:t>
      </w:r>
    </w:p>
    <w:p w14:paraId="6505EC8C" w14:textId="77777777" w:rsidR="00264F01" w:rsidRPr="00264F01" w:rsidRDefault="00264F01" w:rsidP="00BD5421">
      <w:r w:rsidRPr="00264F01">
        <w:rPr>
          <w:bdr w:val="single" w:sz="2" w:space="0" w:color="D9D9E3" w:frame="1"/>
        </w:rPr>
        <w:t>Examples:</w:t>
      </w:r>
      <w:r w:rsidRPr="00264F01">
        <w:t xml:space="preserve"> Regular updates, employee training, encryption, monitoring.</w:t>
      </w:r>
    </w:p>
    <w:p w14:paraId="2F50A395" w14:textId="77777777" w:rsidR="00264F01" w:rsidRPr="00264F01" w:rsidRDefault="00264F01" w:rsidP="00BD5421">
      <w:r w:rsidRPr="00264F01">
        <w:rPr>
          <w:bdr w:val="single" w:sz="2" w:space="0" w:color="D9D9E3" w:frame="1"/>
        </w:rPr>
        <w:t>Major practical approaches to ethical decision making:</w:t>
      </w:r>
    </w:p>
    <w:p w14:paraId="43A0541C" w14:textId="77777777" w:rsidR="00264F01" w:rsidRPr="00264F01" w:rsidRDefault="00264F01" w:rsidP="00BD5421">
      <w:r w:rsidRPr="00264F01">
        <w:rPr>
          <w:bdr w:val="single" w:sz="2" w:space="0" w:color="D9D9E3" w:frame="1"/>
        </w:rPr>
        <w:t>Examples:</w:t>
      </w:r>
      <w:r w:rsidRPr="00264F01">
        <w:t xml:space="preserve"> Consequentialism, deontology, virtue ethics, social contract.</w:t>
      </w:r>
    </w:p>
    <w:p w14:paraId="78C78CDC" w14:textId="77777777" w:rsidR="00264F01" w:rsidRPr="00264F01" w:rsidRDefault="00264F01" w:rsidP="00BD5421">
      <w:r w:rsidRPr="00264F01">
        <w:rPr>
          <w:bdr w:val="single" w:sz="2" w:space="0" w:color="D9D9E3" w:frame="1"/>
        </w:rPr>
        <w:t>Examples of computer crime:</w:t>
      </w:r>
    </w:p>
    <w:p w14:paraId="1A73DA32" w14:textId="77777777" w:rsidR="00264F01" w:rsidRPr="00264F01" w:rsidRDefault="00264F01" w:rsidP="00BD5421">
      <w:r w:rsidRPr="00264F01">
        <w:rPr>
          <w:bdr w:val="single" w:sz="2" w:space="0" w:color="D9D9E3" w:frame="1"/>
        </w:rPr>
        <w:t>Examples:</w:t>
      </w:r>
      <w:r w:rsidRPr="00264F01">
        <w:t xml:space="preserve"> Hacking, malware, identity theft, online fraud.</w:t>
      </w:r>
    </w:p>
    <w:p w14:paraId="698676D2" w14:textId="77777777" w:rsidR="00264F01" w:rsidRPr="00264F01" w:rsidRDefault="00264F01" w:rsidP="00BD5421">
      <w:r w:rsidRPr="00264F01">
        <w:rPr>
          <w:bdr w:val="single" w:sz="2" w:space="0" w:color="D9D9E3" w:frame="1"/>
        </w:rPr>
        <w:t>Privacy and anonymity issues in computer use:</w:t>
      </w:r>
    </w:p>
    <w:p w14:paraId="66893B24" w14:textId="77777777" w:rsidR="00264F01" w:rsidRPr="00264F01" w:rsidRDefault="00264F01" w:rsidP="00BD5421">
      <w:r w:rsidRPr="00264F01">
        <w:rPr>
          <w:bdr w:val="single" w:sz="2" w:space="0" w:color="D9D9E3" w:frame="1"/>
        </w:rPr>
        <w:t>Issues:</w:t>
      </w:r>
      <w:r w:rsidRPr="00264F01">
        <w:t xml:space="preserve"> Surveillance, data collection, online tracking, digital profiling.</w:t>
      </w:r>
    </w:p>
    <w:p w14:paraId="60B844E1" w14:textId="6AB6E446" w:rsidR="00264F01" w:rsidRDefault="00264F01" w:rsidP="00BD5421"/>
    <w:p w14:paraId="05604CC4" w14:textId="77777777" w:rsidR="009E2B45" w:rsidRDefault="009E2B45" w:rsidP="00BD5421"/>
    <w:p w14:paraId="2BA7B431" w14:textId="50C7F2E2" w:rsidR="00A81D70" w:rsidRDefault="009E2B45" w:rsidP="00BD5421">
      <w:r>
        <w:t>POLICIES</w:t>
      </w:r>
    </w:p>
    <w:p w14:paraId="2ED61408" w14:textId="77777777" w:rsidR="00A81D70" w:rsidRPr="00A81D70" w:rsidRDefault="00A81D70" w:rsidP="00BD5421">
      <w:r w:rsidRPr="00A81D70">
        <w:rPr>
          <w:bdr w:val="single" w:sz="2" w:space="0" w:color="D9D9E3" w:frame="1"/>
        </w:rPr>
        <w:t>What it is:</w:t>
      </w:r>
      <w:r w:rsidRPr="00A81D70">
        <w:t xml:space="preserve"> Rules made by bosses or groups.</w:t>
      </w:r>
    </w:p>
    <w:p w14:paraId="65CB4AF9" w14:textId="77777777" w:rsidR="00A81D70" w:rsidRPr="00A81D70" w:rsidRDefault="00A81D70" w:rsidP="00BD5421">
      <w:r w:rsidRPr="00A81D70">
        <w:rPr>
          <w:bdr w:val="single" w:sz="2" w:space="0" w:color="D9D9E3" w:frame="1"/>
        </w:rPr>
        <w:t>Where it comes from:</w:t>
      </w:r>
      <w:r w:rsidRPr="00A81D70">
        <w:t xml:space="preserve"> Bosses or groups decide what's okay.</w:t>
      </w:r>
    </w:p>
    <w:p w14:paraId="43082B04" w14:textId="77777777" w:rsidR="00A81D70" w:rsidRPr="00A81D70" w:rsidRDefault="00A81D70" w:rsidP="00BD5421">
      <w:r w:rsidRPr="00A81D70">
        <w:rPr>
          <w:bdr w:val="single" w:sz="2" w:space="0" w:color="D9D9E3" w:frame="1"/>
        </w:rPr>
        <w:t>Why follow:</w:t>
      </w:r>
      <w:r w:rsidRPr="00A81D70">
        <w:t xml:space="preserve"> You follow or there are consequences.</w:t>
      </w:r>
    </w:p>
    <w:p w14:paraId="2B671C42" w14:textId="77777777" w:rsidR="00A81D70" w:rsidRPr="00A81D70" w:rsidRDefault="00A81D70" w:rsidP="00BD5421">
      <w:r w:rsidRPr="00A81D70">
        <w:rPr>
          <w:bdr w:val="single" w:sz="2" w:space="0" w:color="D9D9E3" w:frame="1"/>
        </w:rPr>
        <w:t>What it covers:</w:t>
      </w:r>
      <w:r w:rsidRPr="00A81D70">
        <w:t xml:space="preserve"> Different things at work or in a place.</w:t>
      </w:r>
    </w:p>
    <w:p w14:paraId="2DB3E7B8" w14:textId="77777777" w:rsidR="00A81D70" w:rsidRPr="00A81D70" w:rsidRDefault="00A81D70" w:rsidP="00BD5421">
      <w:r w:rsidRPr="00A81D70">
        <w:rPr>
          <w:bdr w:val="single" w:sz="2" w:space="0" w:color="D9D9E3" w:frame="1"/>
        </w:rPr>
        <w:t>Changes:</w:t>
      </w:r>
      <w:r w:rsidRPr="00A81D70">
        <w:t xml:space="preserve"> Rules can change based on what's happening.</w:t>
      </w:r>
    </w:p>
    <w:p w14:paraId="69CD4C37" w14:textId="77777777" w:rsidR="00A81D70" w:rsidRPr="00A81D70" w:rsidRDefault="00A81D70" w:rsidP="00BD5421">
      <w:r w:rsidRPr="00A81D70">
        <w:rPr>
          <w:bdr w:val="single" w:sz="2" w:space="0" w:color="D9D9E3" w:frame="1"/>
        </w:rPr>
        <w:t>Ethics:</w:t>
      </w:r>
    </w:p>
    <w:p w14:paraId="03F1DA09" w14:textId="77777777" w:rsidR="00A81D70" w:rsidRPr="00A81D70" w:rsidRDefault="00A81D70" w:rsidP="00BD5421">
      <w:r w:rsidRPr="00A81D70">
        <w:rPr>
          <w:bdr w:val="single" w:sz="2" w:space="0" w:color="D9D9E3" w:frame="1"/>
        </w:rPr>
        <w:t>What it is:</w:t>
      </w:r>
      <w:r w:rsidRPr="00A81D70">
        <w:t xml:space="preserve"> Your personal sense of what's right or wrong.</w:t>
      </w:r>
    </w:p>
    <w:p w14:paraId="70464F01" w14:textId="77777777" w:rsidR="00A81D70" w:rsidRPr="00A81D70" w:rsidRDefault="00A81D70" w:rsidP="00BD5421">
      <w:r w:rsidRPr="00A81D70">
        <w:rPr>
          <w:bdr w:val="single" w:sz="2" w:space="0" w:color="D9D9E3" w:frame="1"/>
        </w:rPr>
        <w:t>Where it comes from:</w:t>
      </w:r>
      <w:r w:rsidRPr="00A81D70">
        <w:t xml:space="preserve"> Your own beliefs or what society thinks is good.</w:t>
      </w:r>
    </w:p>
    <w:p w14:paraId="5451BAFE" w14:textId="77777777" w:rsidR="00A81D70" w:rsidRPr="00A81D70" w:rsidRDefault="00A81D70" w:rsidP="00BD5421">
      <w:r w:rsidRPr="00A81D70">
        <w:rPr>
          <w:bdr w:val="single" w:sz="2" w:space="0" w:color="D9D9E3" w:frame="1"/>
        </w:rPr>
        <w:t>Why follow:</w:t>
      </w:r>
      <w:r w:rsidRPr="00A81D70">
        <w:t xml:space="preserve"> It's about doing what feels morally okay.</w:t>
      </w:r>
    </w:p>
    <w:p w14:paraId="5E7F9630" w14:textId="77777777" w:rsidR="00A81D70" w:rsidRPr="00A81D70" w:rsidRDefault="00A81D70" w:rsidP="00BD5421">
      <w:r w:rsidRPr="00A81D70">
        <w:rPr>
          <w:bdr w:val="single" w:sz="2" w:space="0" w:color="D9D9E3" w:frame="1"/>
        </w:rPr>
        <w:t>What it covers:</w:t>
      </w:r>
      <w:r w:rsidRPr="00A81D70">
        <w:t xml:space="preserve"> How you act in general, not just at work.</w:t>
      </w:r>
    </w:p>
    <w:p w14:paraId="5FB18933" w14:textId="77777777" w:rsidR="00A81D70" w:rsidRDefault="00A81D70" w:rsidP="00BD5421">
      <w:r w:rsidRPr="00A81D70">
        <w:rPr>
          <w:bdr w:val="single" w:sz="2" w:space="0" w:color="D9D9E3" w:frame="1"/>
        </w:rPr>
        <w:t>Changes:</w:t>
      </w:r>
      <w:r w:rsidRPr="00A81D70">
        <w:t xml:space="preserve"> Doesn't change quickly; it's steady over time</w:t>
      </w:r>
    </w:p>
    <w:p w14:paraId="34C1C770" w14:textId="77777777" w:rsidR="00BD5421" w:rsidRDefault="00BD5421" w:rsidP="00BD5421"/>
    <w:p w14:paraId="501264F0" w14:textId="77777777" w:rsidR="00BD5421" w:rsidRPr="00A81D70" w:rsidRDefault="00BD5421" w:rsidP="00BD5421"/>
    <w:p w14:paraId="12B4329E" w14:textId="77777777" w:rsidR="008E50D8" w:rsidRPr="008E50D8" w:rsidRDefault="008E50D8" w:rsidP="00BD5421">
      <w:r w:rsidRPr="008E50D8">
        <w:rPr>
          <w:bdr w:val="single" w:sz="2" w:space="0" w:color="D9D9E3" w:frame="1"/>
        </w:rPr>
        <w:lastRenderedPageBreak/>
        <w:t>Define fair use, intellectual property, plaintiff, and case:</w:t>
      </w:r>
    </w:p>
    <w:p w14:paraId="260693B8" w14:textId="77777777" w:rsidR="008E50D8" w:rsidRPr="008E50D8" w:rsidRDefault="008E50D8" w:rsidP="00BD5421">
      <w:r w:rsidRPr="008E50D8">
        <w:rPr>
          <w:bdr w:val="single" w:sz="2" w:space="0" w:color="D9D9E3" w:frame="1"/>
        </w:rPr>
        <w:t>Fair Use:</w:t>
      </w:r>
      <w:r w:rsidRPr="008E50D8">
        <w:t xml:space="preserve"> It's the legal allowance to use copyrighted material without permission for purposes like education or criticism.</w:t>
      </w:r>
    </w:p>
    <w:p w14:paraId="655DB5C9" w14:textId="77777777" w:rsidR="008E50D8" w:rsidRPr="008E50D8" w:rsidRDefault="008E50D8" w:rsidP="00BD5421">
      <w:r w:rsidRPr="008E50D8">
        <w:rPr>
          <w:bdr w:val="single" w:sz="2" w:space="0" w:color="D9D9E3" w:frame="1"/>
        </w:rPr>
        <w:t>Intellectual Property:</w:t>
      </w:r>
      <w:r w:rsidRPr="008E50D8">
        <w:t xml:space="preserve"> Things created by the mind, like inventions or artistic works, protected by law.</w:t>
      </w:r>
    </w:p>
    <w:p w14:paraId="5713C5D9" w14:textId="77777777" w:rsidR="008E50D8" w:rsidRPr="008E50D8" w:rsidRDefault="008E50D8" w:rsidP="00BD5421">
      <w:r w:rsidRPr="008E50D8">
        <w:rPr>
          <w:bdr w:val="single" w:sz="2" w:space="0" w:color="D9D9E3" w:frame="1"/>
        </w:rPr>
        <w:t>Plaintiff:</w:t>
      </w:r>
      <w:r w:rsidRPr="008E50D8">
        <w:t xml:space="preserve"> The person bringing a case to court.</w:t>
      </w:r>
    </w:p>
    <w:p w14:paraId="2C99E9E7" w14:textId="77777777" w:rsidR="008E50D8" w:rsidRPr="008E50D8" w:rsidRDefault="008E50D8" w:rsidP="00BD5421">
      <w:r w:rsidRPr="008E50D8">
        <w:rPr>
          <w:bdr w:val="single" w:sz="2" w:space="0" w:color="D9D9E3" w:frame="1"/>
        </w:rPr>
        <w:t>Case:</w:t>
      </w:r>
      <w:r w:rsidRPr="008E50D8">
        <w:t xml:space="preserve"> A legal action brought to court.</w:t>
      </w:r>
    </w:p>
    <w:p w14:paraId="27AF151E" w14:textId="77777777" w:rsidR="008E50D8" w:rsidRPr="008E50D8" w:rsidRDefault="008E50D8" w:rsidP="00BD5421">
      <w:r w:rsidRPr="008E50D8">
        <w:rPr>
          <w:bdr w:val="single" w:sz="2" w:space="0" w:color="D9D9E3" w:frame="1"/>
        </w:rPr>
        <w:t>Explain why IT professionals need to know about laws:</w:t>
      </w:r>
    </w:p>
    <w:p w14:paraId="02C9DD58" w14:textId="77777777" w:rsidR="008E50D8" w:rsidRPr="008E50D8" w:rsidRDefault="008E50D8" w:rsidP="00BD5421">
      <w:r w:rsidRPr="008E50D8">
        <w:rPr>
          <w:bdr w:val="single" w:sz="2" w:space="0" w:color="D9D9E3" w:frame="1"/>
        </w:rPr>
        <w:t>Answer:</w:t>
      </w:r>
      <w:r w:rsidRPr="008E50D8">
        <w:t xml:space="preserve"> IT professionals deal with technology, data, and software. Knowing laws helps them use and protect these things legally, avoiding problems.</w:t>
      </w:r>
    </w:p>
    <w:p w14:paraId="153D2A59" w14:textId="77777777" w:rsidR="008E50D8" w:rsidRPr="008E50D8" w:rsidRDefault="008E50D8" w:rsidP="00BD5421">
      <w:r w:rsidRPr="008E50D8">
        <w:rPr>
          <w:bdr w:val="single" w:sz="2" w:space="0" w:color="D9D9E3" w:frame="1"/>
        </w:rPr>
        <w:t>Differentiate a formal guideline from an informal guideline:</w:t>
      </w:r>
    </w:p>
    <w:p w14:paraId="668E66B5" w14:textId="77777777" w:rsidR="008E50D8" w:rsidRPr="008E50D8" w:rsidRDefault="008E50D8" w:rsidP="00BD5421">
      <w:r w:rsidRPr="008E50D8">
        <w:rPr>
          <w:bdr w:val="single" w:sz="2" w:space="0" w:color="D9D9E3" w:frame="1"/>
        </w:rPr>
        <w:t>Formal Guideline:</w:t>
      </w:r>
      <w:r w:rsidRPr="008E50D8">
        <w:t xml:space="preserve"> Official rules set by an organization.</w:t>
      </w:r>
    </w:p>
    <w:p w14:paraId="00071E73" w14:textId="77777777" w:rsidR="008E50D8" w:rsidRPr="008E50D8" w:rsidRDefault="008E50D8" w:rsidP="00BD5421">
      <w:r w:rsidRPr="008E50D8">
        <w:rPr>
          <w:bdr w:val="single" w:sz="2" w:space="0" w:color="D9D9E3" w:frame="1"/>
        </w:rPr>
        <w:t>Informal Guideline:</w:t>
      </w:r>
      <w:r w:rsidRPr="008E50D8">
        <w:t xml:space="preserve"> Unofficial suggestions or advice.</w:t>
      </w:r>
    </w:p>
    <w:p w14:paraId="2C27DC73" w14:textId="77777777" w:rsidR="008E50D8" w:rsidRPr="008E50D8" w:rsidRDefault="008E50D8" w:rsidP="00BD5421">
      <w:r w:rsidRPr="008E50D8">
        <w:rPr>
          <w:bdr w:val="single" w:sz="2" w:space="0" w:color="D9D9E3" w:frame="1"/>
        </w:rPr>
        <w:t>Briefly explain different types of software licensing:</w:t>
      </w:r>
    </w:p>
    <w:p w14:paraId="1040E3E0" w14:textId="77777777" w:rsidR="008E50D8" w:rsidRPr="008E50D8" w:rsidRDefault="008E50D8" w:rsidP="00BD5421">
      <w:r w:rsidRPr="008E50D8">
        <w:rPr>
          <w:bdr w:val="single" w:sz="2" w:space="0" w:color="D9D9E3" w:frame="1"/>
        </w:rPr>
        <w:t>Answer:</w:t>
      </w:r>
      <w:r w:rsidRPr="008E50D8">
        <w:t xml:space="preserve"> Software licensing is how you can</w:t>
      </w:r>
    </w:p>
    <w:p w14:paraId="17F39266" w14:textId="77777777" w:rsidR="008E50D8" w:rsidRPr="008E50D8" w:rsidRDefault="008E50D8" w:rsidP="00BD5421">
      <w:r w:rsidRPr="008E50D8">
        <w:br/>
        <w:t>Certainly! Here are simple answers to the questions:</w:t>
      </w:r>
    </w:p>
    <w:p w14:paraId="76441CB5" w14:textId="77777777" w:rsidR="008E50D8" w:rsidRPr="008E50D8" w:rsidRDefault="008E50D8" w:rsidP="00BD5421">
      <w:r w:rsidRPr="008E50D8">
        <w:rPr>
          <w:bdr w:val="single" w:sz="2" w:space="0" w:color="D9D9E3" w:frame="1"/>
        </w:rPr>
        <w:t>Question 1:</w:t>
      </w:r>
    </w:p>
    <w:p w14:paraId="2E0E3ACD" w14:textId="77777777" w:rsidR="008E50D8" w:rsidRPr="008E50D8" w:rsidRDefault="008E50D8" w:rsidP="00BD5421">
      <w:r w:rsidRPr="008E50D8">
        <w:rPr>
          <w:bdr w:val="single" w:sz="2" w:space="0" w:color="D9D9E3" w:frame="1"/>
        </w:rPr>
        <w:t>Define fair use, intellectual property, plaintiff, and case:</w:t>
      </w:r>
    </w:p>
    <w:p w14:paraId="72F28570" w14:textId="77777777" w:rsidR="008E50D8" w:rsidRPr="008E50D8" w:rsidRDefault="008E50D8" w:rsidP="00BD5421">
      <w:r w:rsidRPr="008E50D8">
        <w:rPr>
          <w:bdr w:val="single" w:sz="2" w:space="0" w:color="D9D9E3" w:frame="1"/>
        </w:rPr>
        <w:t>Fair Use:</w:t>
      </w:r>
      <w:r w:rsidRPr="008E50D8">
        <w:t xml:space="preserve"> It's when you can use someone else's work, like a photo or text, without permission for things like learning or criticizing.</w:t>
      </w:r>
    </w:p>
    <w:p w14:paraId="5CF61804" w14:textId="77777777" w:rsidR="008E50D8" w:rsidRPr="008E50D8" w:rsidRDefault="008E50D8" w:rsidP="00BD5421">
      <w:r w:rsidRPr="008E50D8">
        <w:rPr>
          <w:bdr w:val="single" w:sz="2" w:space="0" w:color="D9D9E3" w:frame="1"/>
        </w:rPr>
        <w:t>Intellectual Property:</w:t>
      </w:r>
      <w:r w:rsidRPr="008E50D8">
        <w:t xml:space="preserve"> Things created by the mind, like inventions or art, protected by law.</w:t>
      </w:r>
    </w:p>
    <w:p w14:paraId="680434E1" w14:textId="77777777" w:rsidR="008E50D8" w:rsidRPr="008E50D8" w:rsidRDefault="008E50D8" w:rsidP="00BD5421">
      <w:r w:rsidRPr="008E50D8">
        <w:rPr>
          <w:bdr w:val="single" w:sz="2" w:space="0" w:color="D9D9E3" w:frame="1"/>
        </w:rPr>
        <w:t>Plaintiff:</w:t>
      </w:r>
      <w:r w:rsidRPr="008E50D8">
        <w:t xml:space="preserve"> The person bringing a problem to court.</w:t>
      </w:r>
    </w:p>
    <w:p w14:paraId="046D9D5E" w14:textId="77777777" w:rsidR="008E50D8" w:rsidRPr="008E50D8" w:rsidRDefault="008E50D8" w:rsidP="00BD5421">
      <w:r w:rsidRPr="008E50D8">
        <w:rPr>
          <w:bdr w:val="single" w:sz="2" w:space="0" w:color="D9D9E3" w:frame="1"/>
        </w:rPr>
        <w:t>Case:</w:t>
      </w:r>
      <w:r w:rsidRPr="008E50D8">
        <w:t xml:space="preserve"> A legal problem or situation.</w:t>
      </w:r>
    </w:p>
    <w:p w14:paraId="7C3ADBC3" w14:textId="77777777" w:rsidR="008E50D8" w:rsidRPr="008E50D8" w:rsidRDefault="008E50D8" w:rsidP="00BD5421">
      <w:r w:rsidRPr="008E50D8">
        <w:rPr>
          <w:bdr w:val="single" w:sz="2" w:space="0" w:color="D9D9E3" w:frame="1"/>
        </w:rPr>
        <w:t>Explain why IT professionals need to know about laws:</w:t>
      </w:r>
    </w:p>
    <w:p w14:paraId="790DC604" w14:textId="77777777" w:rsidR="008E50D8" w:rsidRPr="008E50D8" w:rsidRDefault="008E50D8" w:rsidP="00BD5421">
      <w:r w:rsidRPr="008E50D8">
        <w:rPr>
          <w:bdr w:val="single" w:sz="2" w:space="0" w:color="D9D9E3" w:frame="1"/>
        </w:rPr>
        <w:t>Answer:</w:t>
      </w:r>
      <w:r w:rsidRPr="008E50D8">
        <w:t xml:space="preserve"> IT professionals work with computers and data. Knowing laws helps them use and protect these things the right way.</w:t>
      </w:r>
    </w:p>
    <w:p w14:paraId="20728329" w14:textId="77777777" w:rsidR="008E50D8" w:rsidRPr="008E50D8" w:rsidRDefault="008E50D8" w:rsidP="00BD5421">
      <w:r w:rsidRPr="008E50D8">
        <w:rPr>
          <w:bdr w:val="single" w:sz="2" w:space="0" w:color="D9D9E3" w:frame="1"/>
        </w:rPr>
        <w:t>Differentiate a formal guideline from an informal guideline:</w:t>
      </w:r>
    </w:p>
    <w:p w14:paraId="641E9189" w14:textId="77777777" w:rsidR="008E50D8" w:rsidRPr="008E50D8" w:rsidRDefault="008E50D8" w:rsidP="00BD5421">
      <w:r w:rsidRPr="008E50D8">
        <w:rPr>
          <w:bdr w:val="single" w:sz="2" w:space="0" w:color="D9D9E3" w:frame="1"/>
        </w:rPr>
        <w:t>Formal Guideline:</w:t>
      </w:r>
      <w:r w:rsidRPr="008E50D8">
        <w:t xml:space="preserve"> Official rules from a group or boss.</w:t>
      </w:r>
    </w:p>
    <w:p w14:paraId="03C22637" w14:textId="77777777" w:rsidR="008E50D8" w:rsidRPr="008E50D8" w:rsidRDefault="008E50D8" w:rsidP="00BD5421">
      <w:r w:rsidRPr="008E50D8">
        <w:rPr>
          <w:bdr w:val="single" w:sz="2" w:space="0" w:color="D9D9E3" w:frame="1"/>
        </w:rPr>
        <w:t>Informal Guideline:</w:t>
      </w:r>
      <w:r w:rsidRPr="008E50D8">
        <w:t xml:space="preserve"> Unofficial advice or suggestions.</w:t>
      </w:r>
    </w:p>
    <w:p w14:paraId="4A40BF9B" w14:textId="77777777" w:rsidR="008E50D8" w:rsidRPr="008E50D8" w:rsidRDefault="008E50D8" w:rsidP="00BD5421">
      <w:r w:rsidRPr="008E50D8">
        <w:rPr>
          <w:bdr w:val="single" w:sz="2" w:space="0" w:color="D9D9E3" w:frame="1"/>
        </w:rPr>
        <w:t>Briefly explain different types of software licensing:</w:t>
      </w:r>
    </w:p>
    <w:p w14:paraId="31037CEB" w14:textId="77777777" w:rsidR="008E50D8" w:rsidRPr="008E50D8" w:rsidRDefault="008E50D8" w:rsidP="00BD5421">
      <w:r w:rsidRPr="008E50D8">
        <w:rPr>
          <w:bdr w:val="single" w:sz="2" w:space="0" w:color="D9D9E3" w:frame="1"/>
        </w:rPr>
        <w:lastRenderedPageBreak/>
        <w:t>Answer:</w:t>
      </w:r>
      <w:r w:rsidRPr="008E50D8">
        <w:t xml:space="preserve"> Software licensing is how you can use software. Some are free to use and change (open source), some you pay for (proprietary), and some need regular payments (subscription).</w:t>
      </w:r>
    </w:p>
    <w:p w14:paraId="6DDC1484" w14:textId="77777777" w:rsidR="008E50D8" w:rsidRPr="008E50D8" w:rsidRDefault="008E50D8" w:rsidP="00BD5421">
      <w:r w:rsidRPr="008E50D8">
        <w:rPr>
          <w:bdr w:val="single" w:sz="2" w:space="0" w:color="D9D9E3" w:frame="1"/>
        </w:rPr>
        <w:t>Question 2:</w:t>
      </w:r>
    </w:p>
    <w:p w14:paraId="2F0C014B" w14:textId="77777777" w:rsidR="008E50D8" w:rsidRPr="008E50D8" w:rsidRDefault="008E50D8" w:rsidP="00BD5421">
      <w:r w:rsidRPr="008E50D8">
        <w:rPr>
          <w:bdr w:val="single" w:sz="2" w:space="0" w:color="D9D9E3" w:frame="1"/>
        </w:rPr>
        <w:t>Define and explain the following terms:</w:t>
      </w:r>
    </w:p>
    <w:p w14:paraId="7A9A5F1A" w14:textId="77777777" w:rsidR="008E50D8" w:rsidRPr="008E50D8" w:rsidRDefault="008E50D8" w:rsidP="00BD5421">
      <w:proofErr w:type="gramStart"/>
      <w:r w:rsidRPr="008E50D8">
        <w:rPr>
          <w:bdr w:val="single" w:sz="2" w:space="0" w:color="D9D9E3" w:frame="1"/>
        </w:rPr>
        <w:t>Open Source</w:t>
      </w:r>
      <w:proofErr w:type="gramEnd"/>
      <w:r w:rsidRPr="008E50D8">
        <w:rPr>
          <w:bdr w:val="single" w:sz="2" w:space="0" w:color="D9D9E3" w:frame="1"/>
        </w:rPr>
        <w:t xml:space="preserve"> Software (OSS):</w:t>
      </w:r>
      <w:r w:rsidRPr="008E50D8">
        <w:t xml:space="preserve"> Software everyone can see, use, and change.</w:t>
      </w:r>
    </w:p>
    <w:p w14:paraId="0F3F65E1" w14:textId="77777777" w:rsidR="008E50D8" w:rsidRPr="008E50D8" w:rsidRDefault="008E50D8" w:rsidP="00BD5421">
      <w:r w:rsidRPr="008E50D8">
        <w:rPr>
          <w:bdr w:val="single" w:sz="2" w:space="0" w:color="D9D9E3" w:frame="1"/>
        </w:rPr>
        <w:t>Freeware:</w:t>
      </w:r>
      <w:r w:rsidRPr="008E50D8">
        <w:t xml:space="preserve"> Free software, but you can't change it.</w:t>
      </w:r>
    </w:p>
    <w:p w14:paraId="0E341EEA" w14:textId="77777777" w:rsidR="008E50D8" w:rsidRPr="008E50D8" w:rsidRDefault="008E50D8" w:rsidP="00BD5421">
      <w:r w:rsidRPr="008E50D8">
        <w:rPr>
          <w:bdr w:val="single" w:sz="2" w:space="0" w:color="D9D9E3" w:frame="1"/>
        </w:rPr>
        <w:t>Shareware:</w:t>
      </w:r>
      <w:r w:rsidRPr="008E50D8">
        <w:t xml:space="preserve"> Free to try, but you pay if you want to keep it.</w:t>
      </w:r>
    </w:p>
    <w:p w14:paraId="0092B700" w14:textId="77777777" w:rsidR="008E50D8" w:rsidRPr="008E50D8" w:rsidRDefault="008E50D8" w:rsidP="00BD5421">
      <w:r w:rsidRPr="008E50D8">
        <w:rPr>
          <w:bdr w:val="single" w:sz="2" w:space="0" w:color="D9D9E3" w:frame="1"/>
        </w:rPr>
        <w:t>Commercial Software:</w:t>
      </w:r>
      <w:r w:rsidRPr="008E50D8">
        <w:t xml:space="preserve"> Software you buy to use.</w:t>
      </w:r>
    </w:p>
    <w:p w14:paraId="17833320" w14:textId="77777777" w:rsidR="008E50D8" w:rsidRPr="008E50D8" w:rsidRDefault="008E50D8" w:rsidP="00BD5421">
      <w:r w:rsidRPr="008E50D8">
        <w:rPr>
          <w:bdr w:val="single" w:sz="2" w:space="0" w:color="D9D9E3" w:frame="1"/>
        </w:rPr>
        <w:t xml:space="preserve">Explain the concept of </w:t>
      </w:r>
      <w:proofErr w:type="spellStart"/>
      <w:r w:rsidRPr="008E50D8">
        <w:rPr>
          <w:bdr w:val="single" w:sz="2" w:space="0" w:color="D9D9E3" w:frame="1"/>
        </w:rPr>
        <w:t>shrinkwrap</w:t>
      </w:r>
      <w:proofErr w:type="spellEnd"/>
      <w:r w:rsidRPr="008E50D8">
        <w:rPr>
          <w:bdr w:val="single" w:sz="2" w:space="0" w:color="D9D9E3" w:frame="1"/>
        </w:rPr>
        <w:t xml:space="preserve"> licenses:</w:t>
      </w:r>
    </w:p>
    <w:p w14:paraId="1F4D07FA" w14:textId="77777777" w:rsidR="008E50D8" w:rsidRPr="008E50D8" w:rsidRDefault="008E50D8" w:rsidP="00BD5421">
      <w:r w:rsidRPr="008E50D8">
        <w:rPr>
          <w:bdr w:val="single" w:sz="2" w:space="0" w:color="D9D9E3" w:frame="1"/>
        </w:rPr>
        <w:t>Answer:</w:t>
      </w:r>
      <w:r w:rsidRPr="008E50D8">
        <w:t xml:space="preserve"> </w:t>
      </w:r>
      <w:proofErr w:type="spellStart"/>
      <w:r w:rsidRPr="008E50D8">
        <w:t>Shrinkwrap</w:t>
      </w:r>
      <w:proofErr w:type="spellEnd"/>
      <w:r w:rsidRPr="008E50D8">
        <w:t xml:space="preserve"> licenses come with software in a sealed package. If you open it, you agree to follow the rules inside.</w:t>
      </w:r>
    </w:p>
    <w:p w14:paraId="6937CD62" w14:textId="77777777" w:rsidR="008E50D8" w:rsidRPr="008E50D8" w:rsidRDefault="008E50D8" w:rsidP="00BD5421">
      <w:r w:rsidRPr="008E50D8">
        <w:rPr>
          <w:bdr w:val="single" w:sz="2" w:space="0" w:color="D9D9E3" w:frame="1"/>
        </w:rPr>
        <w:t>Discuss the legal and ethical implications of using unlicensed software:</w:t>
      </w:r>
    </w:p>
    <w:p w14:paraId="1CCF1CB5" w14:textId="77777777" w:rsidR="008E50D8" w:rsidRPr="008E50D8" w:rsidRDefault="008E50D8" w:rsidP="00BD5421">
      <w:r w:rsidRPr="008E50D8">
        <w:rPr>
          <w:bdr w:val="single" w:sz="2" w:space="0" w:color="D9D9E3" w:frame="1"/>
        </w:rPr>
        <w:t>Legal Implications:</w:t>
      </w:r>
      <w:r w:rsidRPr="008E50D8">
        <w:t xml:space="preserve"> It's against the law and can lead to fines.</w:t>
      </w:r>
    </w:p>
    <w:p w14:paraId="508CFD5B" w14:textId="77777777" w:rsidR="008E50D8" w:rsidRPr="008E50D8" w:rsidRDefault="008E50D8" w:rsidP="00BD5421">
      <w:r w:rsidRPr="008E50D8">
        <w:rPr>
          <w:bdr w:val="single" w:sz="2" w:space="0" w:color="D9D9E3" w:frame="1"/>
        </w:rPr>
        <w:t>Ethical Implications:</w:t>
      </w:r>
      <w:r w:rsidRPr="008E50D8">
        <w:t xml:space="preserve"> It's not fair to the people who made the software; it can hurt their business.</w:t>
      </w:r>
    </w:p>
    <w:p w14:paraId="4BE06F57" w14:textId="77777777" w:rsidR="008E50D8" w:rsidRPr="008E50D8" w:rsidRDefault="008E50D8" w:rsidP="00BD5421">
      <w:r w:rsidRPr="008E50D8">
        <w:rPr>
          <w:bdr w:val="single" w:sz="2" w:space="0" w:color="D9D9E3" w:frame="1"/>
        </w:rPr>
        <w:t>Differentiate between copyright, patent, and trademark protection for software:</w:t>
      </w:r>
    </w:p>
    <w:p w14:paraId="7C1C29EE" w14:textId="77777777" w:rsidR="008E50D8" w:rsidRPr="008E50D8" w:rsidRDefault="008E50D8" w:rsidP="00BD5421">
      <w:r w:rsidRPr="008E50D8">
        <w:rPr>
          <w:bdr w:val="single" w:sz="2" w:space="0" w:color="D9D9E3" w:frame="1"/>
        </w:rPr>
        <w:t>Copyright:</w:t>
      </w:r>
      <w:r w:rsidRPr="008E50D8">
        <w:t xml:space="preserve"> Protects the way software is written.</w:t>
      </w:r>
    </w:p>
    <w:p w14:paraId="5F817AAF" w14:textId="77777777" w:rsidR="008E50D8" w:rsidRPr="008E50D8" w:rsidRDefault="008E50D8" w:rsidP="00BD5421">
      <w:r w:rsidRPr="008E50D8">
        <w:rPr>
          <w:bdr w:val="single" w:sz="2" w:space="0" w:color="D9D9E3" w:frame="1"/>
        </w:rPr>
        <w:t>Patent:</w:t>
      </w:r>
      <w:r w:rsidRPr="008E50D8">
        <w:t xml:space="preserve"> Protects new and useful ideas in software.</w:t>
      </w:r>
    </w:p>
    <w:p w14:paraId="054C62B8" w14:textId="77777777" w:rsidR="008E50D8" w:rsidRPr="008E50D8" w:rsidRDefault="008E50D8" w:rsidP="00BD5421">
      <w:r w:rsidRPr="008E50D8">
        <w:rPr>
          <w:bdr w:val="single" w:sz="2" w:space="0" w:color="D9D9E3" w:frame="1"/>
        </w:rPr>
        <w:t>Trademark:</w:t>
      </w:r>
      <w:r w:rsidRPr="008E50D8">
        <w:t xml:space="preserve"> Protects the name or symbol of the software.</w:t>
      </w:r>
    </w:p>
    <w:p w14:paraId="5E73E9D5" w14:textId="77777777" w:rsidR="008E50D8" w:rsidRPr="008E50D8" w:rsidRDefault="008E50D8" w:rsidP="00BD5421">
      <w:r w:rsidRPr="008E50D8">
        <w:rPr>
          <w:bdr w:val="single" w:sz="2" w:space="0" w:color="D9D9E3" w:frame="1"/>
        </w:rPr>
        <w:t>Briefly explain the Digital Millennium Copyright Act (DMCA):</w:t>
      </w:r>
    </w:p>
    <w:p w14:paraId="1FDE8B0A" w14:textId="77777777" w:rsidR="008E50D8" w:rsidRPr="008E50D8" w:rsidRDefault="008E50D8" w:rsidP="00BD5421">
      <w:r w:rsidRPr="008E50D8">
        <w:rPr>
          <w:bdr w:val="single" w:sz="2" w:space="0" w:color="D9D9E3" w:frame="1"/>
        </w:rPr>
        <w:t>Answer:</w:t>
      </w:r>
      <w:r w:rsidRPr="008E50D8">
        <w:t xml:space="preserve"> The DMCA is a law that protects against the theft of digital content. It makes it illegal to break digital locks on things like software or movies.</w:t>
      </w:r>
    </w:p>
    <w:p w14:paraId="042E4C0C" w14:textId="77777777" w:rsidR="00113806" w:rsidRPr="00113806" w:rsidRDefault="00113806" w:rsidP="00BD5421">
      <w:pPr>
        <w:rPr>
          <w:color w:val="FFFFFF"/>
          <w:sz w:val="27"/>
          <w:szCs w:val="27"/>
        </w:rPr>
      </w:pPr>
      <w:r w:rsidRPr="00113806">
        <w:rPr>
          <w:color w:val="FFFFFF"/>
          <w:sz w:val="27"/>
          <w:szCs w:val="27"/>
          <w:bdr w:val="single" w:sz="2" w:space="0" w:color="D9D9E3" w:frame="1"/>
        </w:rPr>
        <w:t>1. Distinguish between certification and compliance:</w:t>
      </w:r>
    </w:p>
    <w:p w14:paraId="7F28281F" w14:textId="77777777" w:rsidR="00113806" w:rsidRPr="00113806" w:rsidRDefault="00113806" w:rsidP="00BD5421">
      <w:pPr>
        <w:rPr>
          <w:color w:val="FFFFFF"/>
          <w:sz w:val="27"/>
          <w:szCs w:val="27"/>
        </w:rPr>
      </w:pPr>
      <w:r w:rsidRPr="00113806">
        <w:rPr>
          <w:color w:val="FFFFFF"/>
          <w:sz w:val="27"/>
          <w:szCs w:val="27"/>
          <w:bdr w:val="single" w:sz="2" w:space="0" w:color="D9D9E3" w:frame="1"/>
        </w:rPr>
        <w:t>Certification:</w:t>
      </w:r>
      <w:r w:rsidRPr="00113806">
        <w:rPr>
          <w:color w:val="FFFFFF"/>
          <w:sz w:val="27"/>
          <w:szCs w:val="27"/>
        </w:rPr>
        <w:t xml:space="preserve"> It's like getting a stamp of approval, showing you have certain skills or meet specific standards.</w:t>
      </w:r>
    </w:p>
    <w:p w14:paraId="42981D34" w14:textId="77777777" w:rsidR="00113806" w:rsidRPr="00113806" w:rsidRDefault="00113806" w:rsidP="00BD5421">
      <w:pPr>
        <w:rPr>
          <w:color w:val="FFFFFF"/>
          <w:sz w:val="27"/>
          <w:szCs w:val="27"/>
        </w:rPr>
      </w:pPr>
      <w:r w:rsidRPr="00113806">
        <w:rPr>
          <w:color w:val="FFFFFF"/>
          <w:sz w:val="27"/>
          <w:szCs w:val="27"/>
          <w:bdr w:val="single" w:sz="2" w:space="0" w:color="D9D9E3" w:frame="1"/>
        </w:rPr>
        <w:t>Compliance:</w:t>
      </w:r>
      <w:r w:rsidRPr="00113806">
        <w:rPr>
          <w:color w:val="FFFFFF"/>
          <w:sz w:val="27"/>
          <w:szCs w:val="27"/>
        </w:rPr>
        <w:t xml:space="preserve"> It means following rules or laws; it's about meeting set requirements.</w:t>
      </w:r>
    </w:p>
    <w:p w14:paraId="60A53C1D" w14:textId="77777777" w:rsidR="00113806" w:rsidRPr="00113806" w:rsidRDefault="00113806" w:rsidP="00BD5421">
      <w:pPr>
        <w:rPr>
          <w:color w:val="FFFFFF"/>
          <w:sz w:val="27"/>
          <w:szCs w:val="27"/>
        </w:rPr>
      </w:pPr>
      <w:r w:rsidRPr="00113806">
        <w:rPr>
          <w:color w:val="FFFFFF"/>
          <w:sz w:val="27"/>
          <w:szCs w:val="27"/>
          <w:bdr w:val="single" w:sz="2" w:space="0" w:color="D9D9E3" w:frame="1"/>
        </w:rPr>
        <w:t>2. Explain the benefits of a professional code of ethics to individuals, professions, and society:</w:t>
      </w:r>
    </w:p>
    <w:p w14:paraId="3E0017C6" w14:textId="77777777" w:rsidR="00113806" w:rsidRPr="00113806" w:rsidRDefault="00113806" w:rsidP="00BD5421">
      <w:pPr>
        <w:rPr>
          <w:color w:val="FFFFFF"/>
          <w:sz w:val="27"/>
          <w:szCs w:val="27"/>
        </w:rPr>
      </w:pPr>
      <w:r w:rsidRPr="00113806">
        <w:rPr>
          <w:color w:val="FFFFFF"/>
          <w:sz w:val="27"/>
          <w:szCs w:val="27"/>
          <w:bdr w:val="single" w:sz="2" w:space="0" w:color="D9D9E3" w:frame="1"/>
        </w:rPr>
        <w:t>Individuals:</w:t>
      </w:r>
      <w:r w:rsidRPr="00113806">
        <w:rPr>
          <w:color w:val="FFFFFF"/>
          <w:sz w:val="27"/>
          <w:szCs w:val="27"/>
        </w:rPr>
        <w:t xml:space="preserve"> It guides personal behavior, helping make ethical choices.</w:t>
      </w:r>
    </w:p>
    <w:p w14:paraId="249CEEB5" w14:textId="77777777" w:rsidR="00113806" w:rsidRPr="00113806" w:rsidRDefault="00113806" w:rsidP="00BD5421">
      <w:pPr>
        <w:rPr>
          <w:color w:val="FFFFFF"/>
          <w:sz w:val="27"/>
          <w:szCs w:val="27"/>
        </w:rPr>
      </w:pPr>
      <w:r w:rsidRPr="00113806">
        <w:rPr>
          <w:color w:val="FFFFFF"/>
          <w:sz w:val="27"/>
          <w:szCs w:val="27"/>
          <w:bdr w:val="single" w:sz="2" w:space="0" w:color="D9D9E3" w:frame="1"/>
        </w:rPr>
        <w:t>Professions:</w:t>
      </w:r>
      <w:r w:rsidRPr="00113806">
        <w:rPr>
          <w:color w:val="FFFFFF"/>
          <w:sz w:val="27"/>
          <w:szCs w:val="27"/>
        </w:rPr>
        <w:t xml:space="preserve"> It sets standards, improving trust and reputation.</w:t>
      </w:r>
    </w:p>
    <w:p w14:paraId="337E5F2F" w14:textId="77777777" w:rsidR="00113806" w:rsidRPr="00113806" w:rsidRDefault="00113806" w:rsidP="00BD5421">
      <w:pPr>
        <w:rPr>
          <w:color w:val="FFFFFF"/>
          <w:sz w:val="27"/>
          <w:szCs w:val="27"/>
        </w:rPr>
      </w:pPr>
      <w:r w:rsidRPr="00113806">
        <w:rPr>
          <w:color w:val="FFFFFF"/>
          <w:sz w:val="27"/>
          <w:szCs w:val="27"/>
          <w:bdr w:val="single" w:sz="2" w:space="0" w:color="D9D9E3" w:frame="1"/>
        </w:rPr>
        <w:lastRenderedPageBreak/>
        <w:t>Society:</w:t>
      </w:r>
      <w:r w:rsidRPr="00113806">
        <w:rPr>
          <w:color w:val="FFFFFF"/>
          <w:sz w:val="27"/>
          <w:szCs w:val="27"/>
        </w:rPr>
        <w:t xml:space="preserve"> It promotes fairness, honesty, and responsible behavior.</w:t>
      </w:r>
    </w:p>
    <w:p w14:paraId="12166837" w14:textId="77777777" w:rsidR="00113806" w:rsidRPr="00113806" w:rsidRDefault="00113806" w:rsidP="00BD5421">
      <w:pPr>
        <w:rPr>
          <w:color w:val="FFFFFF"/>
          <w:sz w:val="27"/>
          <w:szCs w:val="27"/>
        </w:rPr>
      </w:pPr>
      <w:r w:rsidRPr="00113806">
        <w:rPr>
          <w:color w:val="FFFFFF"/>
          <w:sz w:val="27"/>
          <w:szCs w:val="27"/>
          <w:bdr w:val="single" w:sz="2" w:space="0" w:color="D9D9E3" w:frame="1"/>
        </w:rPr>
        <w:t>3. State four benefits of a professional code of ethics to the individual, the profession, and society:</w:t>
      </w:r>
    </w:p>
    <w:p w14:paraId="00A8CD2B" w14:textId="77777777" w:rsidR="00113806" w:rsidRPr="00113806" w:rsidRDefault="00113806" w:rsidP="00BD5421">
      <w:pPr>
        <w:rPr>
          <w:color w:val="FFFFFF"/>
          <w:sz w:val="27"/>
          <w:szCs w:val="27"/>
        </w:rPr>
      </w:pPr>
      <w:r w:rsidRPr="00113806">
        <w:rPr>
          <w:color w:val="FFFFFF"/>
          <w:sz w:val="27"/>
          <w:szCs w:val="27"/>
          <w:bdr w:val="single" w:sz="2" w:space="0" w:color="D9D9E3" w:frame="1"/>
        </w:rPr>
        <w:t>Individuals:</w:t>
      </w:r>
      <w:r w:rsidRPr="00113806">
        <w:rPr>
          <w:color w:val="FFFFFF"/>
          <w:sz w:val="27"/>
          <w:szCs w:val="27"/>
        </w:rPr>
        <w:t xml:space="preserve"> Guides behavior, builds trust, prevents harm, and enhances personal integrity.</w:t>
      </w:r>
    </w:p>
    <w:p w14:paraId="66D38D29" w14:textId="77777777" w:rsidR="00113806" w:rsidRPr="00113806" w:rsidRDefault="00113806" w:rsidP="00BD5421">
      <w:pPr>
        <w:rPr>
          <w:color w:val="FFFFFF"/>
          <w:sz w:val="27"/>
          <w:szCs w:val="27"/>
        </w:rPr>
      </w:pPr>
      <w:r w:rsidRPr="00113806">
        <w:rPr>
          <w:color w:val="FFFFFF"/>
          <w:sz w:val="27"/>
          <w:szCs w:val="27"/>
          <w:bdr w:val="single" w:sz="2" w:space="0" w:color="D9D9E3" w:frame="1"/>
        </w:rPr>
        <w:t>Profession:</w:t>
      </w:r>
      <w:r w:rsidRPr="00113806">
        <w:rPr>
          <w:color w:val="FFFFFF"/>
          <w:sz w:val="27"/>
          <w:szCs w:val="27"/>
        </w:rPr>
        <w:t xml:space="preserve"> Sets standards, maintains credibility, fosters trust, and ensures responsible practices.</w:t>
      </w:r>
    </w:p>
    <w:p w14:paraId="5CDB53FB" w14:textId="77777777" w:rsidR="00113806" w:rsidRPr="00113806" w:rsidRDefault="00113806" w:rsidP="00BD5421">
      <w:pPr>
        <w:rPr>
          <w:color w:val="FFFFFF"/>
          <w:sz w:val="27"/>
          <w:szCs w:val="27"/>
        </w:rPr>
      </w:pPr>
      <w:r w:rsidRPr="00113806">
        <w:rPr>
          <w:color w:val="FFFFFF"/>
          <w:sz w:val="27"/>
          <w:szCs w:val="27"/>
          <w:bdr w:val="single" w:sz="2" w:space="0" w:color="D9D9E3" w:frame="1"/>
        </w:rPr>
        <w:t>Society:</w:t>
      </w:r>
      <w:r w:rsidRPr="00113806">
        <w:rPr>
          <w:color w:val="FFFFFF"/>
          <w:sz w:val="27"/>
          <w:szCs w:val="27"/>
        </w:rPr>
        <w:t xml:space="preserve"> Promotes fairness, safeguards public interest, builds trust, and encourages ethical conduct.</w:t>
      </w:r>
    </w:p>
    <w:p w14:paraId="6531B3AD" w14:textId="77777777" w:rsidR="00113806" w:rsidRPr="00113806" w:rsidRDefault="00113806" w:rsidP="00BD5421">
      <w:pPr>
        <w:rPr>
          <w:color w:val="FFFFFF"/>
          <w:sz w:val="27"/>
          <w:szCs w:val="27"/>
        </w:rPr>
      </w:pPr>
      <w:r w:rsidRPr="00113806">
        <w:rPr>
          <w:color w:val="FFFFFF"/>
          <w:sz w:val="27"/>
          <w:szCs w:val="27"/>
          <w:bdr w:val="single" w:sz="2" w:space="0" w:color="D9D9E3" w:frame="1"/>
        </w:rPr>
        <w:t>4. Briefly explain different types of software licensing:</w:t>
      </w:r>
    </w:p>
    <w:p w14:paraId="3EC6D87A" w14:textId="77777777" w:rsidR="00113806" w:rsidRPr="00113806" w:rsidRDefault="00113806" w:rsidP="00BD5421">
      <w:pPr>
        <w:rPr>
          <w:color w:val="FFFFFF"/>
          <w:sz w:val="27"/>
          <w:szCs w:val="27"/>
        </w:rPr>
      </w:pPr>
      <w:r w:rsidRPr="00113806">
        <w:rPr>
          <w:color w:val="FFFFFF"/>
          <w:sz w:val="27"/>
          <w:szCs w:val="27"/>
          <w:bdr w:val="single" w:sz="2" w:space="0" w:color="D9D9E3" w:frame="1"/>
        </w:rPr>
        <w:t>Answer:</w:t>
      </w:r>
      <w:r w:rsidRPr="00113806">
        <w:rPr>
          <w:color w:val="FFFFFF"/>
          <w:sz w:val="27"/>
          <w:szCs w:val="27"/>
        </w:rPr>
        <w:t xml:space="preserve"> Software licensing is how you can use software. Some are free to use and change (open source), some you pay for (proprietary), and some need regular payments (subscription).</w:t>
      </w:r>
    </w:p>
    <w:p w14:paraId="6D6B97FC" w14:textId="77777777" w:rsidR="00113806" w:rsidRPr="00113806" w:rsidRDefault="00113806" w:rsidP="00BD5421">
      <w:pPr>
        <w:rPr>
          <w:color w:val="FFFFFF"/>
          <w:sz w:val="27"/>
          <w:szCs w:val="27"/>
        </w:rPr>
      </w:pPr>
      <w:r w:rsidRPr="00113806">
        <w:rPr>
          <w:color w:val="FFFFFF"/>
          <w:sz w:val="27"/>
          <w:szCs w:val="27"/>
          <w:bdr w:val="single" w:sz="2" w:space="0" w:color="D9D9E3" w:frame="1"/>
        </w:rPr>
        <w:t>5. Define the following:</w:t>
      </w:r>
    </w:p>
    <w:p w14:paraId="53B28C51" w14:textId="77777777" w:rsidR="00113806" w:rsidRPr="00113806" w:rsidRDefault="00113806" w:rsidP="00BD5421">
      <w:pPr>
        <w:rPr>
          <w:color w:val="FFFFFF"/>
          <w:sz w:val="27"/>
          <w:szCs w:val="27"/>
        </w:rPr>
      </w:pPr>
      <w:r w:rsidRPr="00113806">
        <w:rPr>
          <w:color w:val="FFFFFF"/>
          <w:sz w:val="27"/>
          <w:szCs w:val="27"/>
          <w:bdr w:val="single" w:sz="2" w:space="0" w:color="D9D9E3" w:frame="1"/>
        </w:rPr>
        <w:t>Deterrence:</w:t>
      </w:r>
      <w:r w:rsidRPr="00113806">
        <w:rPr>
          <w:color w:val="FFFFFF"/>
          <w:sz w:val="27"/>
          <w:szCs w:val="27"/>
        </w:rPr>
        <w:t xml:space="preserve"> It's making threats or taking actions to prevent something bad from happening.</w:t>
      </w:r>
    </w:p>
    <w:p w14:paraId="03BDDD51" w14:textId="77777777" w:rsidR="00113806" w:rsidRPr="00113806" w:rsidRDefault="00113806" w:rsidP="00BD5421">
      <w:pPr>
        <w:rPr>
          <w:color w:val="FFFFFF"/>
          <w:sz w:val="27"/>
          <w:szCs w:val="27"/>
        </w:rPr>
      </w:pPr>
      <w:r w:rsidRPr="00113806">
        <w:rPr>
          <w:color w:val="FFFFFF"/>
          <w:sz w:val="27"/>
          <w:szCs w:val="27"/>
          <w:bdr w:val="single" w:sz="2" w:space="0" w:color="D9D9E3" w:frame="1"/>
        </w:rPr>
        <w:t>Plaintiff:</w:t>
      </w:r>
      <w:r w:rsidRPr="00113806">
        <w:rPr>
          <w:color w:val="FFFFFF"/>
          <w:sz w:val="27"/>
          <w:szCs w:val="27"/>
        </w:rPr>
        <w:t xml:space="preserve"> The person who brings a complaint or lawsuit to court.</w:t>
      </w:r>
    </w:p>
    <w:p w14:paraId="25E01065" w14:textId="77777777" w:rsidR="00113806" w:rsidRPr="00113806" w:rsidRDefault="00113806" w:rsidP="00BD5421">
      <w:pPr>
        <w:rPr>
          <w:color w:val="FFFFFF"/>
          <w:sz w:val="27"/>
          <w:szCs w:val="27"/>
        </w:rPr>
      </w:pPr>
      <w:r w:rsidRPr="00113806">
        <w:rPr>
          <w:color w:val="FFFFFF"/>
          <w:sz w:val="27"/>
          <w:szCs w:val="27"/>
          <w:bdr w:val="single" w:sz="2" w:space="0" w:color="D9D9E3" w:frame="1"/>
        </w:rPr>
        <w:t>Negligence:</w:t>
      </w:r>
      <w:r w:rsidRPr="00113806">
        <w:rPr>
          <w:color w:val="FFFFFF"/>
          <w:sz w:val="27"/>
          <w:szCs w:val="27"/>
        </w:rPr>
        <w:t xml:space="preserve"> Not being careful or not doing what you should, leading to harm.</w:t>
      </w:r>
    </w:p>
    <w:p w14:paraId="1FE1AD5D" w14:textId="77777777" w:rsidR="00113806" w:rsidRPr="00113806" w:rsidRDefault="00113806" w:rsidP="00BD5421">
      <w:pPr>
        <w:rPr>
          <w:color w:val="FFFFFF"/>
          <w:sz w:val="27"/>
          <w:szCs w:val="27"/>
        </w:rPr>
      </w:pPr>
      <w:r w:rsidRPr="00113806">
        <w:rPr>
          <w:color w:val="FFFFFF"/>
          <w:sz w:val="27"/>
          <w:szCs w:val="27"/>
          <w:bdr w:val="single" w:sz="2" w:space="0" w:color="D9D9E3" w:frame="1"/>
        </w:rPr>
        <w:t>Defendant:</w:t>
      </w:r>
      <w:r w:rsidRPr="00113806">
        <w:rPr>
          <w:color w:val="FFFFFF"/>
          <w:sz w:val="27"/>
          <w:szCs w:val="27"/>
        </w:rPr>
        <w:t xml:space="preserve"> The person being accused or sued in court.</w:t>
      </w:r>
    </w:p>
    <w:p w14:paraId="2FC484E1" w14:textId="77777777" w:rsidR="00113806" w:rsidRPr="00113806" w:rsidRDefault="00113806" w:rsidP="00BD5421">
      <w:pPr>
        <w:rPr>
          <w:color w:val="FFFFFF"/>
          <w:sz w:val="27"/>
          <w:szCs w:val="27"/>
        </w:rPr>
      </w:pPr>
      <w:r w:rsidRPr="00113806">
        <w:rPr>
          <w:color w:val="FFFFFF"/>
          <w:sz w:val="27"/>
          <w:szCs w:val="27"/>
          <w:bdr w:val="single" w:sz="2" w:space="0" w:color="D9D9E3" w:frame="1"/>
        </w:rPr>
        <w:t>6. Differentiate between contract law and tort law:</w:t>
      </w:r>
    </w:p>
    <w:p w14:paraId="212A7924" w14:textId="77777777" w:rsidR="00113806" w:rsidRPr="00113806" w:rsidRDefault="00113806" w:rsidP="00BD5421">
      <w:pPr>
        <w:rPr>
          <w:color w:val="FFFFFF"/>
          <w:sz w:val="27"/>
          <w:szCs w:val="27"/>
        </w:rPr>
      </w:pPr>
      <w:r w:rsidRPr="00113806">
        <w:rPr>
          <w:color w:val="FFFFFF"/>
          <w:sz w:val="27"/>
          <w:szCs w:val="27"/>
          <w:bdr w:val="single" w:sz="2" w:space="0" w:color="D9D9E3" w:frame="1"/>
        </w:rPr>
        <w:t>Contract Law:</w:t>
      </w:r>
      <w:r w:rsidRPr="00113806">
        <w:rPr>
          <w:color w:val="FFFFFF"/>
          <w:sz w:val="27"/>
          <w:szCs w:val="27"/>
        </w:rPr>
        <w:t xml:space="preserve"> Deals with agreements between parties, ensuring promises are kept.</w:t>
      </w:r>
    </w:p>
    <w:p w14:paraId="757625E7" w14:textId="77777777" w:rsidR="00113806" w:rsidRPr="00113806" w:rsidRDefault="00113806" w:rsidP="00BD5421">
      <w:pPr>
        <w:rPr>
          <w:color w:val="FFFFFF"/>
          <w:sz w:val="27"/>
          <w:szCs w:val="27"/>
        </w:rPr>
      </w:pPr>
      <w:r w:rsidRPr="00113806">
        <w:rPr>
          <w:color w:val="FFFFFF"/>
          <w:sz w:val="27"/>
          <w:szCs w:val="27"/>
          <w:bdr w:val="single" w:sz="2" w:space="0" w:color="D9D9E3" w:frame="1"/>
        </w:rPr>
        <w:t>Tort Law:</w:t>
      </w:r>
      <w:r w:rsidRPr="00113806">
        <w:rPr>
          <w:color w:val="FFFFFF"/>
          <w:sz w:val="27"/>
          <w:szCs w:val="27"/>
        </w:rPr>
        <w:t xml:space="preserve"> Deals with actions causing harm, where one party might be responsible for damages.</w:t>
      </w:r>
    </w:p>
    <w:p w14:paraId="5099083A" w14:textId="77777777" w:rsidR="00113806" w:rsidRPr="00113806" w:rsidRDefault="00113806" w:rsidP="00BD5421">
      <w:pPr>
        <w:rPr>
          <w:color w:val="FFFFFF"/>
          <w:sz w:val="27"/>
          <w:szCs w:val="27"/>
        </w:rPr>
      </w:pPr>
      <w:r w:rsidRPr="00113806">
        <w:rPr>
          <w:color w:val="FFFFFF"/>
          <w:sz w:val="27"/>
          <w:szCs w:val="27"/>
          <w:bdr w:val="single" w:sz="2" w:space="0" w:color="D9D9E3" w:frame="1"/>
        </w:rPr>
        <w:t xml:space="preserve">7. Why </w:t>
      </w:r>
      <w:proofErr w:type="gramStart"/>
      <w:r w:rsidRPr="00113806">
        <w:rPr>
          <w:color w:val="FFFFFF"/>
          <w:sz w:val="27"/>
          <w:szCs w:val="27"/>
          <w:bdr w:val="single" w:sz="2" w:space="0" w:color="D9D9E3" w:frame="1"/>
        </w:rPr>
        <w:t>do</w:t>
      </w:r>
      <w:proofErr w:type="gramEnd"/>
      <w:r w:rsidRPr="00113806">
        <w:rPr>
          <w:color w:val="FFFFFF"/>
          <w:sz w:val="27"/>
          <w:szCs w:val="27"/>
          <w:bdr w:val="single" w:sz="2" w:space="0" w:color="D9D9E3" w:frame="1"/>
        </w:rPr>
        <w:t xml:space="preserve"> law enforcements need to monitor and intercept electronic communications on computer networks?</w:t>
      </w:r>
    </w:p>
    <w:p w14:paraId="19DD75E9" w14:textId="77777777" w:rsidR="00113806" w:rsidRPr="00113806" w:rsidRDefault="00113806" w:rsidP="00BD5421">
      <w:pPr>
        <w:rPr>
          <w:color w:val="FFFFFF"/>
          <w:sz w:val="27"/>
          <w:szCs w:val="27"/>
        </w:rPr>
      </w:pPr>
      <w:r w:rsidRPr="00113806">
        <w:rPr>
          <w:color w:val="FFFFFF"/>
          <w:sz w:val="27"/>
          <w:szCs w:val="27"/>
          <w:bdr w:val="single" w:sz="2" w:space="0" w:color="D9D9E3" w:frame="1"/>
        </w:rPr>
        <w:t>Answer:</w:t>
      </w:r>
      <w:r w:rsidRPr="00113806">
        <w:rPr>
          <w:color w:val="FFFFFF"/>
          <w:sz w:val="27"/>
          <w:szCs w:val="27"/>
        </w:rPr>
        <w:t xml:space="preserve"> It helps catch and prevent illegal activities like cybercrimes and threats to public safety.</w:t>
      </w:r>
    </w:p>
    <w:p w14:paraId="60012124" w14:textId="77777777" w:rsidR="00113806" w:rsidRPr="00113806" w:rsidRDefault="00113806" w:rsidP="00BD5421">
      <w:pPr>
        <w:rPr>
          <w:color w:val="FFFFFF"/>
          <w:sz w:val="27"/>
          <w:szCs w:val="27"/>
        </w:rPr>
      </w:pPr>
      <w:r w:rsidRPr="00113806">
        <w:rPr>
          <w:color w:val="FFFFFF"/>
          <w:sz w:val="27"/>
          <w:szCs w:val="27"/>
          <w:bdr w:val="single" w:sz="2" w:space="0" w:color="D9D9E3" w:frame="1"/>
        </w:rPr>
        <w:t>8. Briefly explain different types of laws:</w:t>
      </w:r>
    </w:p>
    <w:p w14:paraId="26615672" w14:textId="77777777" w:rsidR="00113806" w:rsidRPr="00113806" w:rsidRDefault="00113806" w:rsidP="00BD5421">
      <w:pPr>
        <w:rPr>
          <w:color w:val="FFFFFF"/>
          <w:sz w:val="27"/>
          <w:szCs w:val="27"/>
        </w:rPr>
      </w:pPr>
      <w:r w:rsidRPr="00113806">
        <w:rPr>
          <w:color w:val="FFFFFF"/>
          <w:sz w:val="27"/>
          <w:szCs w:val="27"/>
          <w:bdr w:val="single" w:sz="2" w:space="0" w:color="D9D9E3" w:frame="1"/>
        </w:rPr>
        <w:lastRenderedPageBreak/>
        <w:t>Answer:</w:t>
      </w:r>
      <w:r w:rsidRPr="00113806">
        <w:rPr>
          <w:color w:val="FFFFFF"/>
          <w:sz w:val="27"/>
          <w:szCs w:val="27"/>
        </w:rPr>
        <w:t xml:space="preserve"> There are criminal laws (crimes), civil laws (disputes between people or organizations), and administrative laws (government rules).</w:t>
      </w:r>
    </w:p>
    <w:p w14:paraId="7F3E0A42" w14:textId="77777777" w:rsidR="00113806" w:rsidRPr="00113806" w:rsidRDefault="00113806" w:rsidP="00BD5421">
      <w:pPr>
        <w:rPr>
          <w:color w:val="FFFFFF"/>
          <w:sz w:val="27"/>
          <w:szCs w:val="27"/>
        </w:rPr>
      </w:pPr>
      <w:r w:rsidRPr="00113806">
        <w:rPr>
          <w:color w:val="FFFFFF"/>
          <w:sz w:val="27"/>
          <w:szCs w:val="27"/>
          <w:bdr w:val="single" w:sz="2" w:space="0" w:color="D9D9E3" w:frame="1"/>
        </w:rPr>
        <w:t>9. Mention policy components that support ethical practices of IT professionals:</w:t>
      </w:r>
    </w:p>
    <w:p w14:paraId="0A1C84AF" w14:textId="77777777" w:rsidR="00113806" w:rsidRPr="00113806" w:rsidRDefault="00113806" w:rsidP="00BD5421">
      <w:pPr>
        <w:rPr>
          <w:color w:val="FFFFFF"/>
          <w:sz w:val="27"/>
          <w:szCs w:val="27"/>
        </w:rPr>
      </w:pPr>
      <w:r w:rsidRPr="00113806">
        <w:rPr>
          <w:color w:val="FFFFFF"/>
          <w:sz w:val="27"/>
          <w:szCs w:val="27"/>
          <w:bdr w:val="single" w:sz="2" w:space="0" w:color="D9D9E3" w:frame="1"/>
        </w:rPr>
        <w:t>Answer:</w:t>
      </w:r>
      <w:r w:rsidRPr="00113806">
        <w:rPr>
          <w:color w:val="FFFFFF"/>
          <w:sz w:val="27"/>
          <w:szCs w:val="27"/>
        </w:rPr>
        <w:t xml:space="preserve"> Policies should include guidelines on honesty, data protection, respect, and fairness in IT practices.</w:t>
      </w:r>
    </w:p>
    <w:p w14:paraId="031AE70C" w14:textId="77777777" w:rsidR="00113806" w:rsidRPr="00113806" w:rsidRDefault="00113806" w:rsidP="00BD5421">
      <w:pPr>
        <w:rPr>
          <w:color w:val="FFFFFF"/>
          <w:sz w:val="27"/>
          <w:szCs w:val="27"/>
        </w:rPr>
      </w:pPr>
      <w:r w:rsidRPr="00113806">
        <w:rPr>
          <w:color w:val="FFFFFF"/>
          <w:sz w:val="27"/>
          <w:szCs w:val="27"/>
          <w:bdr w:val="single" w:sz="2" w:space="0" w:color="D9D9E3" w:frame="1"/>
        </w:rPr>
        <w:t>10. Explain different issues associated with government licensing for IT workers:</w:t>
      </w:r>
    </w:p>
    <w:p w14:paraId="3A1E770D" w14:textId="77777777" w:rsidR="00113806" w:rsidRPr="00113806" w:rsidRDefault="00113806" w:rsidP="00BD5421">
      <w:pPr>
        <w:rPr>
          <w:color w:val="FFFFFF"/>
          <w:sz w:val="27"/>
          <w:szCs w:val="27"/>
        </w:rPr>
      </w:pPr>
      <w:r w:rsidRPr="00113806">
        <w:rPr>
          <w:color w:val="FFFFFF"/>
          <w:sz w:val="27"/>
          <w:szCs w:val="27"/>
          <w:bdr w:val="single" w:sz="2" w:space="0" w:color="D9D9E3" w:frame="1"/>
        </w:rPr>
        <w:t>Answer:</w:t>
      </w:r>
      <w:r w:rsidRPr="00113806">
        <w:rPr>
          <w:color w:val="FFFFFF"/>
          <w:sz w:val="27"/>
          <w:szCs w:val="27"/>
        </w:rPr>
        <w:t xml:space="preserve"> Issues may include ensuring qualifications, protecting public safety, and avoiding discrimination in licensing processes.</w:t>
      </w:r>
    </w:p>
    <w:p w14:paraId="3DC9F056" w14:textId="77777777" w:rsidR="00113806" w:rsidRPr="00113806" w:rsidRDefault="00113806" w:rsidP="00BD5421">
      <w:pPr>
        <w:rPr>
          <w:color w:val="FFFFFF"/>
          <w:sz w:val="27"/>
          <w:szCs w:val="27"/>
        </w:rPr>
      </w:pPr>
      <w:r w:rsidRPr="00113806">
        <w:rPr>
          <w:color w:val="FFFFFF"/>
          <w:sz w:val="27"/>
          <w:szCs w:val="27"/>
          <w:bdr w:val="single" w:sz="2" w:space="0" w:color="D9D9E3" w:frame="1"/>
        </w:rPr>
        <w:t>11. What are the various strategies for consumer profiling and the associated ethical issues?</w:t>
      </w:r>
    </w:p>
    <w:p w14:paraId="0715F015" w14:textId="77777777" w:rsidR="00113806" w:rsidRPr="00113806" w:rsidRDefault="00113806" w:rsidP="00BD5421">
      <w:pPr>
        <w:rPr>
          <w:color w:val="FFFFFF"/>
          <w:sz w:val="27"/>
          <w:szCs w:val="27"/>
        </w:rPr>
      </w:pPr>
      <w:r w:rsidRPr="00113806">
        <w:rPr>
          <w:color w:val="FFFFFF"/>
          <w:sz w:val="27"/>
          <w:szCs w:val="27"/>
          <w:bdr w:val="single" w:sz="2" w:space="0" w:color="D9D9E3" w:frame="1"/>
        </w:rPr>
        <w:t>Answer:</w:t>
      </w:r>
      <w:r w:rsidRPr="00113806">
        <w:rPr>
          <w:color w:val="FFFFFF"/>
          <w:sz w:val="27"/>
          <w:szCs w:val="27"/>
        </w:rPr>
        <w:t xml:space="preserve"> Strategies include tracking online behavior. Ethical issues involve privacy invasion, potential discrimination, and misuse of personal information.</w:t>
      </w:r>
    </w:p>
    <w:p w14:paraId="6FA80B20" w14:textId="77777777" w:rsidR="00113806" w:rsidRPr="00113806" w:rsidRDefault="00113806" w:rsidP="00BD5421">
      <w:pPr>
        <w:rPr>
          <w:rFonts w:ascii="Arial" w:hAnsi="Arial" w:cs="Arial"/>
          <w:vanish/>
          <w:sz w:val="16"/>
          <w:szCs w:val="16"/>
        </w:rPr>
      </w:pPr>
      <w:r w:rsidRPr="00113806">
        <w:rPr>
          <w:rFonts w:ascii="Arial" w:hAnsi="Arial" w:cs="Arial"/>
          <w:vanish/>
          <w:sz w:val="16"/>
          <w:szCs w:val="16"/>
        </w:rPr>
        <w:t>Top of Form</w:t>
      </w:r>
    </w:p>
    <w:p w14:paraId="53A202A1" w14:textId="38350D7B" w:rsidR="00A81D70" w:rsidRPr="00264F01" w:rsidRDefault="00A81D70" w:rsidP="00BD5421"/>
    <w:sectPr w:rsidR="00A81D70" w:rsidRPr="00264F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55AA1"/>
    <w:multiLevelType w:val="multilevel"/>
    <w:tmpl w:val="2B6EA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7F74181"/>
    <w:multiLevelType w:val="multilevel"/>
    <w:tmpl w:val="81529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50F0F79"/>
    <w:multiLevelType w:val="multilevel"/>
    <w:tmpl w:val="AA74B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D4F11B3"/>
    <w:multiLevelType w:val="multilevel"/>
    <w:tmpl w:val="464410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EBA7448"/>
    <w:multiLevelType w:val="multilevel"/>
    <w:tmpl w:val="6E3C7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14A5E7B"/>
    <w:multiLevelType w:val="multilevel"/>
    <w:tmpl w:val="B1522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3E00864"/>
    <w:multiLevelType w:val="multilevel"/>
    <w:tmpl w:val="12CC8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7B517A1"/>
    <w:multiLevelType w:val="multilevel"/>
    <w:tmpl w:val="6BC04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A12240F"/>
    <w:multiLevelType w:val="multilevel"/>
    <w:tmpl w:val="1D78C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AB50D43"/>
    <w:multiLevelType w:val="multilevel"/>
    <w:tmpl w:val="0A9422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AD323F5"/>
    <w:multiLevelType w:val="multilevel"/>
    <w:tmpl w:val="6E228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59D6C89"/>
    <w:multiLevelType w:val="multilevel"/>
    <w:tmpl w:val="FF644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E1E0BB5"/>
    <w:multiLevelType w:val="multilevel"/>
    <w:tmpl w:val="C4429A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AF11EB1"/>
    <w:multiLevelType w:val="multilevel"/>
    <w:tmpl w:val="5ED813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BB207CE"/>
    <w:multiLevelType w:val="multilevel"/>
    <w:tmpl w:val="3A0E8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F806CCA"/>
    <w:multiLevelType w:val="multilevel"/>
    <w:tmpl w:val="BDE47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43F12D4"/>
    <w:multiLevelType w:val="multilevel"/>
    <w:tmpl w:val="176ABD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CC7335B"/>
    <w:multiLevelType w:val="multilevel"/>
    <w:tmpl w:val="D62E3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D1677E6"/>
    <w:multiLevelType w:val="multilevel"/>
    <w:tmpl w:val="FDAEA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EE621F8"/>
    <w:multiLevelType w:val="multilevel"/>
    <w:tmpl w:val="CF1E5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38293466">
    <w:abstractNumId w:val="6"/>
  </w:num>
  <w:num w:numId="2" w16cid:durableId="351225863">
    <w:abstractNumId w:val="11"/>
  </w:num>
  <w:num w:numId="3" w16cid:durableId="1869761230">
    <w:abstractNumId w:val="13"/>
  </w:num>
  <w:num w:numId="4" w16cid:durableId="313685249">
    <w:abstractNumId w:val="3"/>
  </w:num>
  <w:num w:numId="5" w16cid:durableId="1299071989">
    <w:abstractNumId w:val="19"/>
  </w:num>
  <w:num w:numId="6" w16cid:durableId="1383745725">
    <w:abstractNumId w:val="4"/>
  </w:num>
  <w:num w:numId="7" w16cid:durableId="1847404232">
    <w:abstractNumId w:val="12"/>
  </w:num>
  <w:num w:numId="8" w16cid:durableId="1745495272">
    <w:abstractNumId w:val="16"/>
  </w:num>
  <w:num w:numId="9" w16cid:durableId="118453725">
    <w:abstractNumId w:val="9"/>
  </w:num>
  <w:num w:numId="10" w16cid:durableId="415709933">
    <w:abstractNumId w:val="2"/>
  </w:num>
  <w:num w:numId="11" w16cid:durableId="1257910016">
    <w:abstractNumId w:val="15"/>
  </w:num>
  <w:num w:numId="12" w16cid:durableId="1124275760">
    <w:abstractNumId w:val="18"/>
  </w:num>
  <w:num w:numId="13" w16cid:durableId="1468666211">
    <w:abstractNumId w:val="7"/>
  </w:num>
  <w:num w:numId="14" w16cid:durableId="763383940">
    <w:abstractNumId w:val="14"/>
  </w:num>
  <w:num w:numId="15" w16cid:durableId="312490043">
    <w:abstractNumId w:val="10"/>
  </w:num>
  <w:num w:numId="16" w16cid:durableId="21443426">
    <w:abstractNumId w:val="17"/>
  </w:num>
  <w:num w:numId="17" w16cid:durableId="1783304254">
    <w:abstractNumId w:val="5"/>
  </w:num>
  <w:num w:numId="18" w16cid:durableId="1559828246">
    <w:abstractNumId w:val="1"/>
  </w:num>
  <w:num w:numId="19" w16cid:durableId="1744181113">
    <w:abstractNumId w:val="0"/>
  </w:num>
  <w:num w:numId="20" w16cid:durableId="6661745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F01"/>
    <w:rsid w:val="00113806"/>
    <w:rsid w:val="001A3DAD"/>
    <w:rsid w:val="00264F01"/>
    <w:rsid w:val="0038292E"/>
    <w:rsid w:val="006570A6"/>
    <w:rsid w:val="00713C9D"/>
    <w:rsid w:val="00856654"/>
    <w:rsid w:val="008E50D8"/>
    <w:rsid w:val="009E2B45"/>
    <w:rsid w:val="00A81D70"/>
    <w:rsid w:val="00BD5421"/>
    <w:rsid w:val="00D55906"/>
    <w:rsid w:val="00E62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D0752"/>
  <w15:chartTrackingRefBased/>
  <w15:docId w15:val="{D6132424-49F5-44A2-95BB-890FEB108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64F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64F01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11380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113806"/>
    <w:rPr>
      <w:rFonts w:ascii="Arial" w:eastAsia="Times New Roman" w:hAnsi="Arial" w:cs="Arial"/>
      <w:vanish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9E2B4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E2B4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E2B4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E2B4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E2B45"/>
    <w:rPr>
      <w:b/>
      <w:bCs/>
      <w:sz w:val="20"/>
      <w:szCs w:val="20"/>
    </w:rPr>
  </w:style>
  <w:style w:type="paragraph" w:styleId="NoSpacing">
    <w:name w:val="No Spacing"/>
    <w:uiPriority w:val="1"/>
    <w:qFormat/>
    <w:rsid w:val="00BD542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84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34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3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4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8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6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75145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1444324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1240074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919753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52343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6321891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85940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57433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39957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790989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8699556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074229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66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37AFA36A73572439725D0E352028CC8" ma:contentTypeVersion="6" ma:contentTypeDescription="Create a new document." ma:contentTypeScope="" ma:versionID="5ebf888230e883f94b668c08a16219de">
  <xsd:schema xmlns:xsd="http://www.w3.org/2001/XMLSchema" xmlns:xs="http://www.w3.org/2001/XMLSchema" xmlns:p="http://schemas.microsoft.com/office/2006/metadata/properties" xmlns:ns3="66fa37aa-56d6-4c09-b50a-b1bccc03fda0" xmlns:ns4="28361104-f127-4bfe-8851-83fbb732f179" targetNamespace="http://schemas.microsoft.com/office/2006/metadata/properties" ma:root="true" ma:fieldsID="0e7100caef143fbb5491ca3f018de8df" ns3:_="" ns4:_="">
    <xsd:import namespace="66fa37aa-56d6-4c09-b50a-b1bccc03fda0"/>
    <xsd:import namespace="28361104-f127-4bfe-8851-83fbb732f179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fa37aa-56d6-4c09-b50a-b1bccc03fda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361104-f127-4bfe-8851-83fbb732f17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14E1538-B73B-4348-94FC-800260E4090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A1C6CB7-9979-4262-834A-B71FFA493F3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959BEB9-F288-4441-ADA0-77B31A4D184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6fa37aa-56d6-4c09-b50a-b1bccc03fda0"/>
    <ds:schemaRef ds:uri="28361104-f127-4bfe-8851-83fbb732f1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6</Pages>
  <Words>1281</Words>
  <Characters>7307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IGENO ISAAC  ITANGISHAKA</dc:creator>
  <cp:keywords/>
  <dc:description/>
  <cp:lastModifiedBy>IGENO ISAAC  ITANGISHAKA</cp:lastModifiedBy>
  <cp:revision>5</cp:revision>
  <dcterms:created xsi:type="dcterms:W3CDTF">2023-12-04T15:36:00Z</dcterms:created>
  <dcterms:modified xsi:type="dcterms:W3CDTF">2024-02-04T06:20:00Z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0x010100737AFA36A73572439725D0E352028CC8</vt:lpwstr>
  </property>
</Properties>
</file>