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B02BF" w14:textId="22151CCA" w:rsidR="003333D9" w:rsidRDefault="003333D9">
      <w:r>
        <w:t>Iniciar</w:t>
      </w:r>
      <w:r>
        <w:br/>
        <w:t>Mover bebe pinguim vermelho para a plataforma</w:t>
      </w:r>
      <w:r>
        <w:br/>
        <w:t>Mover pinguim vermelho para plataforma</w:t>
      </w:r>
      <w:r>
        <w:br/>
        <w:t>Mover plataforma</w:t>
      </w:r>
      <w:r>
        <w:br/>
      </w:r>
      <w:r>
        <w:t xml:space="preserve">Mover pinguim vermelho </w:t>
      </w:r>
      <w:r>
        <w:t>d</w:t>
      </w:r>
      <w:r>
        <w:t>a plataforma</w:t>
      </w:r>
      <w:r>
        <w:br/>
      </w:r>
      <w:r>
        <w:t>Mover plataforma</w:t>
      </w:r>
      <w:r>
        <w:br/>
      </w:r>
      <w:r>
        <w:t>Mover bebe pinguim ve</w:t>
      </w:r>
      <w:r>
        <w:t>rde</w:t>
      </w:r>
      <w:r>
        <w:t xml:space="preserve"> para a plataforma</w:t>
      </w:r>
      <w:r>
        <w:br/>
      </w:r>
      <w:r>
        <w:t>Mover plataforma</w:t>
      </w:r>
      <w:r>
        <w:br/>
      </w:r>
      <w:r>
        <w:t xml:space="preserve">Mover bebe pinguim vermelho </w:t>
      </w:r>
      <w:r>
        <w:t>d</w:t>
      </w:r>
      <w:r>
        <w:t>a plataforma</w:t>
      </w:r>
      <w:r>
        <w:br/>
      </w:r>
      <w:r>
        <w:t>Mover plataforma</w:t>
      </w:r>
      <w:r>
        <w:br/>
      </w:r>
      <w:r>
        <w:t>Mover pinguim verde para a plataforma</w:t>
      </w:r>
      <w:r>
        <w:br/>
      </w:r>
      <w:r>
        <w:t>Mover plataforma</w:t>
      </w:r>
      <w:r>
        <w:br/>
      </w:r>
      <w:r>
        <w:t xml:space="preserve">Mover pinguim verde </w:t>
      </w:r>
      <w:r>
        <w:t>da</w:t>
      </w:r>
      <w:r>
        <w:t xml:space="preserve"> plataforma</w:t>
      </w:r>
      <w:r>
        <w:br/>
      </w:r>
      <w:r>
        <w:t>Mover plataforma</w:t>
      </w:r>
      <w:r>
        <w:br/>
      </w:r>
      <w:r>
        <w:t>Mover bebe pinguim azul para a plataforma</w:t>
      </w:r>
      <w:r>
        <w:br/>
      </w:r>
      <w:r>
        <w:t>Mover plataforma</w:t>
      </w:r>
      <w:r>
        <w:br/>
      </w:r>
      <w:r w:rsidR="00AB3376">
        <w:t xml:space="preserve">Mover bebe pinguim </w:t>
      </w:r>
      <w:r w:rsidR="00AB3376">
        <w:t>verde</w:t>
      </w:r>
      <w:r w:rsidR="00AB3376">
        <w:t xml:space="preserve"> </w:t>
      </w:r>
      <w:r w:rsidR="00AB3376">
        <w:t>da</w:t>
      </w:r>
      <w:r w:rsidR="00AB3376">
        <w:t xml:space="preserve"> plataforma</w:t>
      </w:r>
      <w:r w:rsidR="00AB3376">
        <w:br/>
      </w:r>
      <w:r w:rsidR="00AB3376">
        <w:t>Mover plataforma</w:t>
      </w:r>
      <w:r w:rsidR="00AB3376">
        <w:br/>
      </w:r>
      <w:r w:rsidR="00AB3376">
        <w:t>Mover pinguim azul para a plataforma</w:t>
      </w:r>
      <w:r w:rsidR="00AB3376">
        <w:br/>
      </w:r>
      <w:r w:rsidR="00AB3376">
        <w:t>Mover plataforma</w:t>
      </w:r>
      <w:r w:rsidR="00AB3376">
        <w:br/>
      </w:r>
      <w:r w:rsidR="00AB3376">
        <w:t xml:space="preserve">Mover bebe pinguim azul </w:t>
      </w:r>
      <w:r w:rsidR="00AB3376">
        <w:t>da</w:t>
      </w:r>
      <w:r w:rsidR="00AB3376">
        <w:t xml:space="preserve"> plataforma</w:t>
      </w:r>
      <w:r w:rsidR="00AB3376">
        <w:br/>
      </w:r>
      <w:r w:rsidR="00AB3376">
        <w:t xml:space="preserve">Mover pinguim azul </w:t>
      </w:r>
      <w:r w:rsidR="00AB3376">
        <w:t>da</w:t>
      </w:r>
      <w:r w:rsidR="00AB3376">
        <w:t xml:space="preserve"> plataforma</w:t>
      </w:r>
      <w:r w:rsidR="00AB3376">
        <w:br/>
        <w:t>Fim do jogo</w:t>
      </w:r>
    </w:p>
    <w:sectPr w:rsidR="003333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1F"/>
    <w:rsid w:val="003333D9"/>
    <w:rsid w:val="00507F5A"/>
    <w:rsid w:val="0052671F"/>
    <w:rsid w:val="00AB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CD8F0"/>
  <w15:chartTrackingRefBased/>
  <w15:docId w15:val="{83DFD9E5-7C73-4542-A542-C572D430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Vitor R. Sousa</dc:creator>
  <cp:keywords/>
  <dc:description/>
  <cp:lastModifiedBy>Igor Vitor R. Sousa</cp:lastModifiedBy>
  <cp:revision>3</cp:revision>
  <dcterms:created xsi:type="dcterms:W3CDTF">2022-04-25T17:18:00Z</dcterms:created>
  <dcterms:modified xsi:type="dcterms:W3CDTF">2022-04-25T17:42:00Z</dcterms:modified>
</cp:coreProperties>
</file>