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A6CD" w14:textId="77777777" w:rsidR="00BE62E9" w:rsidRPr="00F35DD9" w:rsidRDefault="00BE62E9">
      <w:pPr>
        <w:pStyle w:val="Titolo3"/>
        <w:ind w:right="-82"/>
        <w:jc w:val="center"/>
        <w:rPr>
          <w:rFonts w:ascii="Verdana" w:hAnsi="Verdana"/>
          <w:sz w:val="40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060"/>
        <w:gridCol w:w="1440"/>
        <w:gridCol w:w="2700"/>
      </w:tblGrid>
      <w:tr w:rsidR="00BE62E9" w:rsidRPr="00F35DD9" w14:paraId="1A8D4F67" w14:textId="77777777">
        <w:tc>
          <w:tcPr>
            <w:tcW w:w="2770" w:type="dxa"/>
          </w:tcPr>
          <w:p w14:paraId="1EA5F512" w14:textId="77777777" w:rsidR="00BE62E9" w:rsidRPr="00F35DD9" w:rsidRDefault="00BE62E9">
            <w:pPr>
              <w:pStyle w:val="Titolo1"/>
              <w:ind w:right="-82"/>
              <w:rPr>
                <w:rFonts w:ascii="Verdana" w:hAnsi="Verdana"/>
                <w:sz w:val="24"/>
              </w:rPr>
            </w:pPr>
            <w:r w:rsidRPr="00F35DD9">
              <w:rPr>
                <w:rFonts w:ascii="Verdana" w:hAnsi="Verdana"/>
                <w:sz w:val="24"/>
              </w:rPr>
              <w:t xml:space="preserve">Codice </w:t>
            </w:r>
            <w:r w:rsidR="00C811D0">
              <w:rPr>
                <w:rFonts w:ascii="Verdana" w:hAnsi="Verdana"/>
                <w:sz w:val="24"/>
              </w:rPr>
              <w:t>commessa</w:t>
            </w:r>
            <w:r w:rsidR="00AA637F">
              <w:rPr>
                <w:rFonts w:ascii="Verdana" w:hAnsi="Verdana"/>
                <w:sz w:val="24"/>
              </w:rPr>
              <w:t>/e</w:t>
            </w:r>
          </w:p>
        </w:tc>
        <w:tc>
          <w:tcPr>
            <w:tcW w:w="7200" w:type="dxa"/>
            <w:gridSpan w:val="3"/>
          </w:tcPr>
          <w:p w14:paraId="5FB76AE9" w14:textId="77777777" w:rsidR="00BE62E9" w:rsidRPr="00F35DD9" w:rsidRDefault="00BE62E9">
            <w:pPr>
              <w:pStyle w:val="Titolo2"/>
              <w:ind w:right="-82"/>
              <w:rPr>
                <w:rFonts w:ascii="Verdana" w:hAnsi="Verdana"/>
                <w:sz w:val="24"/>
              </w:rPr>
            </w:pPr>
          </w:p>
        </w:tc>
      </w:tr>
      <w:tr w:rsidR="00BE62E9" w:rsidRPr="00F35DD9" w14:paraId="2AADC427" w14:textId="77777777">
        <w:tc>
          <w:tcPr>
            <w:tcW w:w="2770" w:type="dxa"/>
          </w:tcPr>
          <w:p w14:paraId="3A2BE554" w14:textId="77777777" w:rsidR="00BE62E9" w:rsidRPr="00F35DD9" w:rsidRDefault="00BE62E9">
            <w:pPr>
              <w:ind w:right="-82"/>
              <w:rPr>
                <w:rFonts w:ascii="Verdana" w:hAnsi="Verdana"/>
                <w:b/>
                <w:bCs/>
              </w:rPr>
            </w:pPr>
            <w:r w:rsidRPr="00F35DD9">
              <w:rPr>
                <w:rFonts w:ascii="Verdana" w:hAnsi="Verdana"/>
                <w:b/>
                <w:bCs/>
              </w:rPr>
              <w:t>Titolo</w:t>
            </w:r>
          </w:p>
        </w:tc>
        <w:tc>
          <w:tcPr>
            <w:tcW w:w="7200" w:type="dxa"/>
            <w:gridSpan w:val="3"/>
          </w:tcPr>
          <w:p w14:paraId="4109A939" w14:textId="77777777" w:rsidR="00BE62E9" w:rsidRPr="00F35DD9" w:rsidRDefault="00BE62E9">
            <w:pPr>
              <w:ind w:right="-82"/>
              <w:rPr>
                <w:rFonts w:ascii="Verdana" w:hAnsi="Verdana"/>
              </w:rPr>
            </w:pPr>
          </w:p>
        </w:tc>
      </w:tr>
      <w:tr w:rsidR="00BE62E9" w:rsidRPr="00F35DD9" w14:paraId="31F4FCBD" w14:textId="77777777">
        <w:tc>
          <w:tcPr>
            <w:tcW w:w="2770" w:type="dxa"/>
          </w:tcPr>
          <w:p w14:paraId="674ADAD7" w14:textId="77777777" w:rsidR="00BE62E9" w:rsidRPr="00F35DD9" w:rsidRDefault="00BE62E9">
            <w:pPr>
              <w:ind w:right="-82"/>
              <w:rPr>
                <w:rFonts w:ascii="Verdana" w:hAnsi="Verdana"/>
                <w:b/>
                <w:bCs/>
              </w:rPr>
            </w:pPr>
            <w:r w:rsidRPr="00F35DD9">
              <w:rPr>
                <w:rFonts w:ascii="Verdana" w:hAnsi="Verdana"/>
                <w:b/>
                <w:bCs/>
              </w:rPr>
              <w:t>Descrizione</w:t>
            </w:r>
          </w:p>
        </w:tc>
        <w:tc>
          <w:tcPr>
            <w:tcW w:w="7200" w:type="dxa"/>
            <w:gridSpan w:val="3"/>
          </w:tcPr>
          <w:p w14:paraId="3DBA5FAB" w14:textId="77777777" w:rsidR="00BE62E9" w:rsidRPr="00F35DD9" w:rsidRDefault="00BE62E9">
            <w:pPr>
              <w:ind w:right="-82"/>
              <w:rPr>
                <w:rFonts w:ascii="Verdana" w:hAnsi="Verdana"/>
              </w:rPr>
            </w:pPr>
          </w:p>
        </w:tc>
      </w:tr>
      <w:tr w:rsidR="00626112" w:rsidRPr="00F35DD9" w14:paraId="1CD75BCF" w14:textId="77777777">
        <w:tc>
          <w:tcPr>
            <w:tcW w:w="2770" w:type="dxa"/>
          </w:tcPr>
          <w:p w14:paraId="1E909B6E" w14:textId="77777777" w:rsidR="00F35DD9" w:rsidRPr="00F35DD9" w:rsidRDefault="00626112">
            <w:pPr>
              <w:ind w:right="-82"/>
              <w:rPr>
                <w:rFonts w:ascii="Verdana" w:hAnsi="Verdana"/>
                <w:b/>
                <w:bCs/>
                <w:lang w:val="en-GB"/>
              </w:rPr>
            </w:pPr>
            <w:r w:rsidRPr="00F35DD9">
              <w:rPr>
                <w:rFonts w:ascii="Verdana" w:hAnsi="Verdana"/>
                <w:b/>
                <w:bCs/>
              </w:rPr>
              <w:t>Cliente</w:t>
            </w:r>
          </w:p>
          <w:p w14:paraId="2CA78A5A" w14:textId="77777777" w:rsidR="00F35DD9" w:rsidRPr="00F35DD9" w:rsidRDefault="00F35DD9">
            <w:pPr>
              <w:ind w:right="-82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060" w:type="dxa"/>
          </w:tcPr>
          <w:p w14:paraId="32736BCC" w14:textId="77777777" w:rsidR="00626112" w:rsidRPr="00F35DD9" w:rsidRDefault="00626112" w:rsidP="00F35DD9">
            <w:pPr>
              <w:ind w:right="-82" w:firstLine="708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10FB476E" w14:textId="77777777" w:rsidR="00626112" w:rsidRPr="00F35DD9" w:rsidRDefault="00626112">
            <w:pPr>
              <w:ind w:right="-82"/>
              <w:rPr>
                <w:rFonts w:ascii="Verdana" w:hAnsi="Verdana"/>
                <w:b/>
              </w:rPr>
            </w:pPr>
            <w:r w:rsidRPr="00F35DD9">
              <w:rPr>
                <w:rFonts w:ascii="Verdana" w:hAnsi="Verdana"/>
                <w:b/>
              </w:rPr>
              <w:t>Referente</w:t>
            </w:r>
          </w:p>
        </w:tc>
        <w:tc>
          <w:tcPr>
            <w:tcW w:w="2700" w:type="dxa"/>
          </w:tcPr>
          <w:p w14:paraId="12F00408" w14:textId="77777777" w:rsidR="00626112" w:rsidRPr="00F35DD9" w:rsidRDefault="00626112">
            <w:pPr>
              <w:ind w:right="-82"/>
              <w:rPr>
                <w:rFonts w:ascii="Verdana" w:hAnsi="Verdana"/>
              </w:rPr>
            </w:pPr>
          </w:p>
        </w:tc>
      </w:tr>
      <w:tr w:rsidR="00626112" w:rsidRPr="00F35DD9" w14:paraId="27796AE9" w14:textId="77777777">
        <w:tc>
          <w:tcPr>
            <w:tcW w:w="2770" w:type="dxa"/>
          </w:tcPr>
          <w:p w14:paraId="0CE9D0D2" w14:textId="77777777" w:rsidR="009B0E30" w:rsidRDefault="009B0E30" w:rsidP="009B0E30">
            <w:pPr>
              <w:ind w:right="-82"/>
              <w:rPr>
                <w:rFonts w:ascii="Verdana" w:hAnsi="Verdana"/>
                <w:b/>
                <w:bCs/>
              </w:rPr>
            </w:pPr>
            <w:r w:rsidRPr="00F35DD9">
              <w:rPr>
                <w:rFonts w:ascii="Verdana" w:hAnsi="Verdana"/>
                <w:b/>
                <w:bCs/>
              </w:rPr>
              <w:t>Project Manager</w:t>
            </w:r>
          </w:p>
          <w:p w14:paraId="00FCB9BF" w14:textId="77777777" w:rsidR="00F35DD9" w:rsidRPr="00F35DD9" w:rsidRDefault="00F35DD9" w:rsidP="009B0E30">
            <w:pPr>
              <w:ind w:right="-82"/>
              <w:rPr>
                <w:rFonts w:ascii="Verdana" w:hAnsi="Verdana"/>
                <w:b/>
                <w:bCs/>
              </w:rPr>
            </w:pPr>
          </w:p>
        </w:tc>
        <w:tc>
          <w:tcPr>
            <w:tcW w:w="3060" w:type="dxa"/>
          </w:tcPr>
          <w:p w14:paraId="7A6E835D" w14:textId="77777777" w:rsidR="00626112" w:rsidRPr="00F35DD9" w:rsidRDefault="00626112">
            <w:pPr>
              <w:ind w:right="-82"/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7CB282B7" w14:textId="77777777" w:rsidR="00626112" w:rsidRPr="00F35DD9" w:rsidRDefault="00626112">
            <w:pPr>
              <w:ind w:right="-82"/>
              <w:rPr>
                <w:rFonts w:ascii="Verdana" w:hAnsi="Verdana"/>
                <w:b/>
              </w:rPr>
            </w:pPr>
          </w:p>
        </w:tc>
        <w:tc>
          <w:tcPr>
            <w:tcW w:w="2700" w:type="dxa"/>
          </w:tcPr>
          <w:p w14:paraId="674D9C7E" w14:textId="77777777" w:rsidR="00626112" w:rsidRPr="00F35DD9" w:rsidRDefault="00626112">
            <w:pPr>
              <w:ind w:right="-82"/>
              <w:rPr>
                <w:rFonts w:ascii="Verdana" w:hAnsi="Verdana"/>
              </w:rPr>
            </w:pPr>
          </w:p>
        </w:tc>
      </w:tr>
    </w:tbl>
    <w:p w14:paraId="78073E03" w14:textId="77777777" w:rsidR="00F35DD9" w:rsidRDefault="00F35DD9">
      <w:pPr>
        <w:rPr>
          <w:rFonts w:ascii="Verdana" w:hAnsi="Verdana"/>
        </w:rPr>
      </w:pPr>
    </w:p>
    <w:p w14:paraId="48E30355" w14:textId="77777777" w:rsidR="00F35DD9" w:rsidRDefault="00F35DD9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1745"/>
        <w:gridCol w:w="747"/>
        <w:gridCol w:w="2493"/>
      </w:tblGrid>
      <w:tr w:rsidR="00F35DD9" w:rsidRPr="00F35DD9" w14:paraId="50E9F4FB" w14:textId="77777777">
        <w:trPr>
          <w:gridAfter w:val="2"/>
          <w:wAfter w:w="3240" w:type="dxa"/>
        </w:trPr>
        <w:tc>
          <w:tcPr>
            <w:tcW w:w="6730" w:type="dxa"/>
            <w:gridSpan w:val="3"/>
          </w:tcPr>
          <w:p w14:paraId="4803B2AA" w14:textId="77777777" w:rsidR="00F35DD9" w:rsidRPr="00F35DD9" w:rsidRDefault="007503BC" w:rsidP="000C5C82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Sintesi</w:t>
            </w:r>
            <w:r w:rsidR="000C5C82">
              <w:rPr>
                <w:rFonts w:ascii="Verdana" w:hAnsi="Verdana"/>
                <w:b/>
                <w:bCs/>
                <w:sz w:val="28"/>
              </w:rPr>
              <w:t xml:space="preserve"> andamento </w:t>
            </w:r>
            <w:r w:rsidR="00F35DD9" w:rsidRPr="00F35DD9">
              <w:rPr>
                <w:rFonts w:ascii="Verdana" w:hAnsi="Verdana"/>
                <w:b/>
                <w:bCs/>
                <w:sz w:val="28"/>
              </w:rPr>
              <w:t>del progetto</w:t>
            </w:r>
          </w:p>
        </w:tc>
      </w:tr>
      <w:tr w:rsidR="00E24602" w:rsidRPr="00F35DD9" w14:paraId="2272F584" w14:textId="77777777" w:rsidTr="00DD1426">
        <w:tc>
          <w:tcPr>
            <w:tcW w:w="2492" w:type="dxa"/>
          </w:tcPr>
          <w:p w14:paraId="2DC89B0F" w14:textId="1E183B5C" w:rsidR="00E24602" w:rsidRPr="00E24602" w:rsidRDefault="00E24602" w:rsidP="00225694">
            <w:pPr>
              <w:pStyle w:val="Sottotitolo"/>
              <w:rPr>
                <w:rFonts w:ascii="Verdana" w:hAnsi="Verdana"/>
                <w:sz w:val="24"/>
              </w:rPr>
            </w:pPr>
            <w:r w:rsidRPr="00E24602">
              <w:rPr>
                <w:rFonts w:ascii="Verdana" w:hAnsi="Verdana"/>
                <w:sz w:val="24"/>
              </w:rPr>
              <w:t>CPI</w:t>
            </w:r>
          </w:p>
        </w:tc>
        <w:tc>
          <w:tcPr>
            <w:tcW w:w="2493" w:type="dxa"/>
          </w:tcPr>
          <w:p w14:paraId="03F150EA" w14:textId="77777777" w:rsidR="00E24602" w:rsidRDefault="00E24602" w:rsidP="00E24602">
            <w:pPr>
              <w:pStyle w:val="Sottotitolo"/>
              <w:jc w:val="center"/>
              <w:rPr>
                <w:rFonts w:ascii="Verdana" w:hAnsi="Verdana"/>
                <w:b w:val="0"/>
                <w:bCs w:val="0"/>
                <w:sz w:val="24"/>
              </w:rPr>
            </w:pPr>
          </w:p>
        </w:tc>
        <w:tc>
          <w:tcPr>
            <w:tcW w:w="2492" w:type="dxa"/>
            <w:gridSpan w:val="2"/>
          </w:tcPr>
          <w:p w14:paraId="5BB9D8E7" w14:textId="19BC51BB" w:rsidR="00E24602" w:rsidRPr="00E24602" w:rsidRDefault="00E24602" w:rsidP="00225694">
            <w:pPr>
              <w:pStyle w:val="Sottotitolo"/>
              <w:rPr>
                <w:rFonts w:ascii="Verdana" w:hAnsi="Verdana"/>
                <w:sz w:val="24"/>
              </w:rPr>
            </w:pPr>
            <w:r w:rsidRPr="00E24602">
              <w:rPr>
                <w:rFonts w:ascii="Verdana" w:hAnsi="Verdana"/>
                <w:sz w:val="24"/>
              </w:rPr>
              <w:t>SPI</w:t>
            </w:r>
          </w:p>
        </w:tc>
        <w:tc>
          <w:tcPr>
            <w:tcW w:w="2493" w:type="dxa"/>
          </w:tcPr>
          <w:p w14:paraId="42967E2A" w14:textId="1B733518" w:rsidR="00E24602" w:rsidRDefault="00E24602" w:rsidP="00E24602">
            <w:pPr>
              <w:pStyle w:val="Sottotitolo"/>
              <w:jc w:val="center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F35DD9" w:rsidRPr="00F35DD9" w14:paraId="31C4282D" w14:textId="77777777">
        <w:tc>
          <w:tcPr>
            <w:tcW w:w="9970" w:type="dxa"/>
            <w:gridSpan w:val="5"/>
          </w:tcPr>
          <w:p w14:paraId="3A681721" w14:textId="77777777" w:rsid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464C0D94" w14:textId="77777777" w:rsid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6EB1B045" w14:textId="77777777" w:rsidR="00F35DD9" w:rsidRP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4D460968" w14:textId="77777777" w:rsidR="007503BC" w:rsidRDefault="007503BC" w:rsidP="007503BC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p w14:paraId="12E3CA6D" w14:textId="77777777" w:rsidR="00F63FFC" w:rsidRDefault="00F63FFC" w:rsidP="00F63FFC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F63FFC" w:rsidRPr="00F35DD9" w14:paraId="7EA21EE5" w14:textId="77777777" w:rsidTr="00F63FFC">
        <w:trPr>
          <w:gridAfter w:val="1"/>
          <w:wAfter w:w="3240" w:type="dxa"/>
        </w:trPr>
        <w:tc>
          <w:tcPr>
            <w:tcW w:w="6730" w:type="dxa"/>
          </w:tcPr>
          <w:p w14:paraId="47D983CD" w14:textId="77777777" w:rsidR="00F63FFC" w:rsidRPr="00F35DD9" w:rsidRDefault="00F63FFC" w:rsidP="000C5C82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  <w:lang w:val="en-US"/>
              </w:rPr>
              <w:t xml:space="preserve">Piano di </w:t>
            </w:r>
            <w:proofErr w:type="spellStart"/>
            <w:r w:rsidR="000C5C82">
              <w:rPr>
                <w:rFonts w:ascii="Verdana" w:hAnsi="Verdana"/>
                <w:b/>
                <w:bCs/>
                <w:sz w:val="28"/>
                <w:lang w:val="en-US"/>
              </w:rPr>
              <w:t>progetto</w:t>
            </w:r>
            <w:proofErr w:type="spellEnd"/>
          </w:p>
        </w:tc>
      </w:tr>
      <w:tr w:rsidR="00F63FFC" w:rsidRPr="00F35DD9" w14:paraId="0221DDDA" w14:textId="77777777" w:rsidTr="00F63FFC">
        <w:tc>
          <w:tcPr>
            <w:tcW w:w="9970" w:type="dxa"/>
            <w:gridSpan w:val="2"/>
          </w:tcPr>
          <w:p w14:paraId="33395442" w14:textId="77777777" w:rsidR="00F63FFC" w:rsidRDefault="00F63FFC" w:rsidP="00E24602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0536A421" w14:textId="77777777" w:rsidR="00E24602" w:rsidRDefault="00E24602" w:rsidP="00E24602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57B8D628" w14:textId="77777777" w:rsidR="00E24602" w:rsidRDefault="00E24602" w:rsidP="00E24602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3BF3B9C3" w14:textId="77777777" w:rsidR="00E24602" w:rsidRDefault="00E24602" w:rsidP="00E24602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7E1B8DF5" w14:textId="68FC8E80" w:rsidR="00E24602" w:rsidRPr="00F35DD9" w:rsidRDefault="00E24602" w:rsidP="00E24602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6848B2C2" w14:textId="77777777" w:rsidR="00F63FFC" w:rsidRDefault="00F63FFC" w:rsidP="00F63FFC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p w14:paraId="47FEB005" w14:textId="77777777" w:rsidR="007503BC" w:rsidRDefault="007503BC" w:rsidP="007503BC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F35DD9" w:rsidRPr="00F35DD9" w14:paraId="50EBB844" w14:textId="77777777">
        <w:trPr>
          <w:gridAfter w:val="1"/>
          <w:wAfter w:w="3240" w:type="dxa"/>
        </w:trPr>
        <w:tc>
          <w:tcPr>
            <w:tcW w:w="6730" w:type="dxa"/>
          </w:tcPr>
          <w:p w14:paraId="10B37DBF" w14:textId="77777777" w:rsidR="00F35DD9" w:rsidRPr="00F35DD9" w:rsidRDefault="007503BC" w:rsidP="00225694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sz w:val="28"/>
                <w:lang w:val="en-US"/>
              </w:rPr>
              <w:t>Rilasci</w:t>
            </w:r>
            <w:proofErr w:type="spellEnd"/>
            <w:r w:rsidR="00F35DD9" w:rsidRPr="00F35DD9">
              <w:rPr>
                <w:rFonts w:ascii="Verdana" w:hAnsi="Verdana"/>
                <w:b/>
                <w:bCs/>
                <w:sz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8"/>
              </w:rPr>
              <w:t>principali</w:t>
            </w:r>
            <w:proofErr w:type="gramEnd"/>
            <w:r w:rsidR="000C5C82">
              <w:rPr>
                <w:rFonts w:ascii="Verdana" w:hAnsi="Verdana"/>
                <w:b/>
                <w:bCs/>
                <w:sz w:val="28"/>
              </w:rPr>
              <w:t xml:space="preserve"> effettuati</w:t>
            </w:r>
          </w:p>
        </w:tc>
      </w:tr>
      <w:tr w:rsidR="00F35DD9" w:rsidRPr="00F35DD9" w14:paraId="6D591748" w14:textId="77777777">
        <w:tc>
          <w:tcPr>
            <w:tcW w:w="9970" w:type="dxa"/>
            <w:gridSpan w:val="2"/>
          </w:tcPr>
          <w:p w14:paraId="7E08E529" w14:textId="77777777" w:rsid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364C5BA4" w14:textId="77777777" w:rsid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2A648543" w14:textId="77777777" w:rsidR="00F35DD9" w:rsidRP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0DDF0AFD" w14:textId="77777777" w:rsidR="00AA637F" w:rsidRDefault="00AA637F" w:rsidP="00AA637F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p w14:paraId="40B539B1" w14:textId="77777777" w:rsidR="00AA637F" w:rsidRDefault="00AA637F" w:rsidP="00AA637F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AA637F" w:rsidRPr="00F35DD9" w14:paraId="70E4F8E9" w14:textId="77777777" w:rsidTr="00F5055D">
        <w:trPr>
          <w:gridAfter w:val="1"/>
          <w:wAfter w:w="3240" w:type="dxa"/>
        </w:trPr>
        <w:tc>
          <w:tcPr>
            <w:tcW w:w="6730" w:type="dxa"/>
          </w:tcPr>
          <w:p w14:paraId="03731478" w14:textId="77777777" w:rsidR="00AA637F" w:rsidRPr="00F35DD9" w:rsidRDefault="00AA637F" w:rsidP="00AA637F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 w:rsidRPr="00AA637F">
              <w:rPr>
                <w:rFonts w:ascii="Verdana" w:hAnsi="Verdana"/>
                <w:b/>
                <w:bCs/>
                <w:sz w:val="28"/>
              </w:rPr>
              <w:t>Milestone</w:t>
            </w:r>
            <w:r w:rsidRPr="00F35DD9">
              <w:rPr>
                <w:rFonts w:ascii="Verdana" w:hAnsi="Verdana"/>
                <w:b/>
                <w:bCs/>
                <w:sz w:val="28"/>
              </w:rPr>
              <w:t xml:space="preserve"> </w:t>
            </w:r>
            <w:r>
              <w:rPr>
                <w:rFonts w:ascii="Verdana" w:hAnsi="Verdana"/>
                <w:b/>
                <w:bCs/>
                <w:sz w:val="28"/>
              </w:rPr>
              <w:t>raggiunte</w:t>
            </w:r>
          </w:p>
        </w:tc>
      </w:tr>
      <w:tr w:rsidR="00AA637F" w:rsidRPr="00F35DD9" w14:paraId="094C9D2E" w14:textId="77777777" w:rsidTr="00F5055D">
        <w:tc>
          <w:tcPr>
            <w:tcW w:w="9970" w:type="dxa"/>
            <w:gridSpan w:val="2"/>
          </w:tcPr>
          <w:p w14:paraId="1B2E0120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4EEDF37A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19A27AC5" w14:textId="77777777" w:rsidR="00AA637F" w:rsidRPr="00F35DD9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5B36975F" w14:textId="77777777" w:rsidR="00F35DD9" w:rsidRDefault="002F6F08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859F10D" w14:textId="77777777" w:rsidR="00F35DD9" w:rsidRDefault="00F35DD9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F35DD9" w:rsidRPr="00F35DD9" w14:paraId="36AED6FA" w14:textId="77777777">
        <w:trPr>
          <w:gridAfter w:val="1"/>
          <w:wAfter w:w="3240" w:type="dxa"/>
        </w:trPr>
        <w:tc>
          <w:tcPr>
            <w:tcW w:w="6730" w:type="dxa"/>
          </w:tcPr>
          <w:p w14:paraId="0D815BE3" w14:textId="77777777" w:rsidR="00F35DD9" w:rsidRPr="00F35DD9" w:rsidRDefault="00F35DD9" w:rsidP="00225694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 w:rsidRPr="00F35DD9">
              <w:rPr>
                <w:rFonts w:ascii="Verdana" w:hAnsi="Verdana"/>
                <w:b/>
                <w:bCs/>
                <w:sz w:val="28"/>
              </w:rPr>
              <w:t>Budget complessivo</w:t>
            </w:r>
          </w:p>
        </w:tc>
      </w:tr>
      <w:tr w:rsidR="00F35DD9" w:rsidRPr="00F35DD9" w14:paraId="1026994A" w14:textId="77777777">
        <w:tc>
          <w:tcPr>
            <w:tcW w:w="9970" w:type="dxa"/>
            <w:gridSpan w:val="2"/>
          </w:tcPr>
          <w:p w14:paraId="6C7A018B" w14:textId="77777777" w:rsid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1F9A31B3" w14:textId="77777777" w:rsid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797171C5" w14:textId="77777777" w:rsidR="00F35DD9" w:rsidRPr="00F35DD9" w:rsidRDefault="00F35DD9" w:rsidP="00225694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33D37623" w14:textId="77777777" w:rsidR="000C5C82" w:rsidRDefault="000C5C82" w:rsidP="000C5C82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p w14:paraId="5267F6C7" w14:textId="77777777" w:rsidR="000C5C82" w:rsidRDefault="000C5C82" w:rsidP="000C5C82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0C5C82" w:rsidRPr="00F35DD9" w14:paraId="4F41360A" w14:textId="77777777" w:rsidTr="00B618BF">
        <w:trPr>
          <w:gridAfter w:val="1"/>
          <w:wAfter w:w="3240" w:type="dxa"/>
        </w:trPr>
        <w:tc>
          <w:tcPr>
            <w:tcW w:w="6730" w:type="dxa"/>
          </w:tcPr>
          <w:p w14:paraId="797316DE" w14:textId="77777777" w:rsidR="000C5C82" w:rsidRPr="00F35DD9" w:rsidRDefault="000C5C82" w:rsidP="00B618BF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Criticità affrontate</w:t>
            </w:r>
          </w:p>
        </w:tc>
      </w:tr>
      <w:tr w:rsidR="000C5C82" w:rsidRPr="00F35DD9" w14:paraId="6151BC93" w14:textId="77777777" w:rsidTr="00B618BF">
        <w:tc>
          <w:tcPr>
            <w:tcW w:w="9970" w:type="dxa"/>
            <w:gridSpan w:val="2"/>
          </w:tcPr>
          <w:p w14:paraId="13C2ECFC" w14:textId="77777777" w:rsidR="000C5C82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380A40BC" w14:textId="77777777" w:rsidR="000C5C82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7C62472E" w14:textId="77777777" w:rsidR="000C5C82" w:rsidRPr="00F35DD9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17BC3FD4" w14:textId="77777777" w:rsidR="000C5C82" w:rsidRDefault="000C5C82" w:rsidP="000C5C82">
      <w:pPr>
        <w:pStyle w:val="Intestazione"/>
        <w:tabs>
          <w:tab w:val="clear" w:pos="4819"/>
          <w:tab w:val="clear" w:pos="9638"/>
        </w:tabs>
      </w:pPr>
    </w:p>
    <w:p w14:paraId="2BE95520" w14:textId="77777777" w:rsidR="000C5C82" w:rsidRDefault="000C5C82" w:rsidP="000C5C82">
      <w:pPr>
        <w:pStyle w:val="Intestazione"/>
        <w:tabs>
          <w:tab w:val="clear" w:pos="4819"/>
          <w:tab w:val="clear" w:pos="9638"/>
        </w:tabs>
        <w:rPr>
          <w:rFonts w:ascii="Verdana" w:hAnsi="Verdana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0C5C82" w:rsidRPr="00F35DD9" w14:paraId="343A4019" w14:textId="77777777" w:rsidTr="00B618BF">
        <w:trPr>
          <w:gridAfter w:val="1"/>
          <w:wAfter w:w="3240" w:type="dxa"/>
        </w:trPr>
        <w:tc>
          <w:tcPr>
            <w:tcW w:w="6730" w:type="dxa"/>
          </w:tcPr>
          <w:p w14:paraId="31736D70" w14:textId="77777777" w:rsidR="000C5C82" w:rsidRPr="00F35DD9" w:rsidRDefault="00AA637F" w:rsidP="00B618BF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Minacce</w:t>
            </w:r>
            <w:r w:rsidR="003D5EFB">
              <w:rPr>
                <w:rFonts w:ascii="Verdana" w:hAnsi="Verdana"/>
                <w:b/>
                <w:bCs/>
                <w:sz w:val="28"/>
              </w:rPr>
              <w:t xml:space="preserve"> futur</w:t>
            </w:r>
            <w:r>
              <w:rPr>
                <w:rFonts w:ascii="Verdana" w:hAnsi="Verdana"/>
                <w:b/>
                <w:bCs/>
                <w:sz w:val="28"/>
              </w:rPr>
              <w:t>e</w:t>
            </w:r>
          </w:p>
        </w:tc>
      </w:tr>
      <w:tr w:rsidR="000C5C82" w:rsidRPr="00F35DD9" w14:paraId="41FB9DD0" w14:textId="77777777" w:rsidTr="00B618BF">
        <w:tc>
          <w:tcPr>
            <w:tcW w:w="9970" w:type="dxa"/>
            <w:gridSpan w:val="2"/>
          </w:tcPr>
          <w:p w14:paraId="39B9D3D4" w14:textId="77777777" w:rsidR="000C5C82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29003034" w14:textId="77777777" w:rsidR="0020688F" w:rsidRDefault="0020688F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0745F99C" w14:textId="77777777" w:rsidR="0020688F" w:rsidRDefault="0020688F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22858A6C" w14:textId="77777777" w:rsidR="0020688F" w:rsidRDefault="0020688F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781C2646" w14:textId="77777777" w:rsidR="0020688F" w:rsidRDefault="0020688F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6AF551D9" w14:textId="77777777" w:rsidR="000C5C82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6051ECF0" w14:textId="77777777" w:rsidR="000C5C82" w:rsidRPr="00F35DD9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6CE1FA3E" w14:textId="77777777" w:rsidR="000C5C82" w:rsidRDefault="000C5C82" w:rsidP="000C5C82">
      <w:pPr>
        <w:pStyle w:val="Intestazione"/>
        <w:tabs>
          <w:tab w:val="clear" w:pos="4819"/>
          <w:tab w:val="clear" w:pos="9638"/>
        </w:tabs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AA637F" w:rsidRPr="00F35DD9" w14:paraId="19CFA23C" w14:textId="77777777" w:rsidTr="00F5055D">
        <w:trPr>
          <w:gridAfter w:val="1"/>
          <w:wAfter w:w="3240" w:type="dxa"/>
        </w:trPr>
        <w:tc>
          <w:tcPr>
            <w:tcW w:w="6730" w:type="dxa"/>
          </w:tcPr>
          <w:p w14:paraId="344A19E1" w14:textId="77777777" w:rsidR="00AA637F" w:rsidRPr="00F35DD9" w:rsidRDefault="00AA637F" w:rsidP="00F5055D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Opportunità future</w:t>
            </w:r>
          </w:p>
        </w:tc>
      </w:tr>
      <w:tr w:rsidR="00AA637F" w:rsidRPr="00F35DD9" w14:paraId="2E97573B" w14:textId="77777777" w:rsidTr="00F5055D">
        <w:tc>
          <w:tcPr>
            <w:tcW w:w="9970" w:type="dxa"/>
            <w:gridSpan w:val="2"/>
          </w:tcPr>
          <w:p w14:paraId="4D8F94F0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18519D6C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0E10F0BC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3AF00E20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265AB373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00A303BF" w14:textId="77777777" w:rsidR="00AA637F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08D35603" w14:textId="77777777" w:rsidR="00AA637F" w:rsidRPr="00F35DD9" w:rsidRDefault="00AA637F" w:rsidP="00F5055D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7EFA42DE" w14:textId="77777777" w:rsidR="00AA637F" w:rsidRDefault="00AA637F" w:rsidP="00AA637F">
      <w:pPr>
        <w:pStyle w:val="Intestazione"/>
        <w:tabs>
          <w:tab w:val="clear" w:pos="4819"/>
          <w:tab w:val="clear" w:pos="9638"/>
        </w:tabs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3240"/>
      </w:tblGrid>
      <w:tr w:rsidR="000C5C82" w:rsidRPr="00F35DD9" w14:paraId="095F34AC" w14:textId="77777777" w:rsidTr="00B618BF">
        <w:trPr>
          <w:gridAfter w:val="1"/>
          <w:wAfter w:w="3240" w:type="dxa"/>
        </w:trPr>
        <w:tc>
          <w:tcPr>
            <w:tcW w:w="6730" w:type="dxa"/>
          </w:tcPr>
          <w:p w14:paraId="61E42B55" w14:textId="77777777" w:rsidR="000C5C82" w:rsidRPr="00F35DD9" w:rsidRDefault="000C5C82" w:rsidP="00B618BF">
            <w:pPr>
              <w:ind w:right="-82"/>
              <w:rPr>
                <w:rFonts w:ascii="Verdana" w:hAnsi="Verdana"/>
                <w:b/>
                <w:bCs/>
                <w:sz w:val="28"/>
              </w:rPr>
            </w:pPr>
            <w:r>
              <w:rPr>
                <w:rFonts w:ascii="Verdana" w:hAnsi="Verdana"/>
                <w:b/>
                <w:bCs/>
                <w:sz w:val="28"/>
              </w:rPr>
              <w:t>Raccomandazioni</w:t>
            </w:r>
          </w:p>
        </w:tc>
      </w:tr>
      <w:tr w:rsidR="000C5C82" w:rsidRPr="00F35DD9" w14:paraId="3977E894" w14:textId="77777777" w:rsidTr="00B618BF">
        <w:tc>
          <w:tcPr>
            <w:tcW w:w="9970" w:type="dxa"/>
            <w:gridSpan w:val="2"/>
          </w:tcPr>
          <w:p w14:paraId="24746754" w14:textId="77777777" w:rsidR="000C5C82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20ACC7E0" w14:textId="77777777" w:rsidR="000C5C82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1F7CA55C" w14:textId="77777777" w:rsidR="0020688F" w:rsidRDefault="0020688F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0BE06AC1" w14:textId="77777777" w:rsidR="0020688F" w:rsidRDefault="0020688F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3B6C27A9" w14:textId="77777777" w:rsidR="0020688F" w:rsidRDefault="0020688F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  <w:p w14:paraId="3F3A450D" w14:textId="77777777" w:rsidR="000C5C82" w:rsidRPr="00F35DD9" w:rsidRDefault="000C5C82" w:rsidP="00B618BF">
            <w:pPr>
              <w:pStyle w:val="Sottotitolo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</w:tbl>
    <w:p w14:paraId="48223BF9" w14:textId="77777777" w:rsidR="000C5C82" w:rsidRDefault="000C5C82" w:rsidP="0020688F">
      <w:pPr>
        <w:pStyle w:val="Intestazione"/>
        <w:tabs>
          <w:tab w:val="clear" w:pos="4819"/>
          <w:tab w:val="clear" w:pos="9638"/>
        </w:tabs>
      </w:pPr>
    </w:p>
    <w:sectPr w:rsidR="000C5C82" w:rsidSect="00BE4B45">
      <w:headerReference w:type="default" r:id="rId10"/>
      <w:footerReference w:type="default" r:id="rId11"/>
      <w:headerReference w:type="first" r:id="rId12"/>
      <w:pgSz w:w="11906" w:h="16838" w:code="9"/>
      <w:pgMar w:top="184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62FF" w14:textId="77777777" w:rsidR="00806C68" w:rsidRDefault="00806C68">
      <w:r>
        <w:separator/>
      </w:r>
    </w:p>
  </w:endnote>
  <w:endnote w:type="continuationSeparator" w:id="0">
    <w:p w14:paraId="500C7AA0" w14:textId="77777777" w:rsidR="00806C68" w:rsidRDefault="0080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68"/>
      <w:gridCol w:w="3600"/>
      <w:gridCol w:w="2110"/>
    </w:tblGrid>
    <w:tr w:rsidR="0020688F" w:rsidRPr="00D1331C" w14:paraId="37E9F0D7" w14:textId="77777777" w:rsidTr="00815AE4">
      <w:tc>
        <w:tcPr>
          <w:tcW w:w="4068" w:type="dxa"/>
        </w:tcPr>
        <w:p w14:paraId="49DAD587" w14:textId="791319A4" w:rsidR="0020688F" w:rsidRPr="000C5B00" w:rsidRDefault="00806C68" w:rsidP="00815AE4">
          <w:pPr>
            <w:pStyle w:val="Pidipagina"/>
            <w:rPr>
              <w:highlight w:val="yellow"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876E3E">
            <w:rPr>
              <w:noProof/>
            </w:rPr>
            <w:t>M006-SAL-R004</w:t>
          </w:r>
          <w:r>
            <w:rPr>
              <w:noProof/>
            </w:rPr>
            <w:fldChar w:fldCharType="end"/>
          </w:r>
        </w:p>
      </w:tc>
      <w:tc>
        <w:tcPr>
          <w:tcW w:w="3600" w:type="dxa"/>
        </w:tcPr>
        <w:p w14:paraId="6B3E6E16" w14:textId="77777777" w:rsidR="0020688F" w:rsidRPr="00D1331C" w:rsidRDefault="0020688F" w:rsidP="00815AE4">
          <w:pPr>
            <w:pStyle w:val="Pidipagina"/>
            <w:jc w:val="center"/>
          </w:pPr>
        </w:p>
      </w:tc>
      <w:tc>
        <w:tcPr>
          <w:tcW w:w="2110" w:type="dxa"/>
        </w:tcPr>
        <w:p w14:paraId="55123E39" w14:textId="77777777" w:rsidR="0020688F" w:rsidRPr="00D1331C" w:rsidRDefault="0020688F" w:rsidP="00815AE4">
          <w:pPr>
            <w:pStyle w:val="Pidipagina"/>
            <w:jc w:val="right"/>
          </w:pPr>
          <w:r w:rsidRPr="00D1331C">
            <w:t xml:space="preserve">Pagina </w:t>
          </w:r>
          <w:r w:rsidRPr="00D1331C">
            <w:fldChar w:fldCharType="begin"/>
          </w:r>
          <w:r w:rsidRPr="00D1331C">
            <w:instrText xml:space="preserve"> PAGE </w:instrText>
          </w:r>
          <w:r w:rsidRPr="00D1331C">
            <w:fldChar w:fldCharType="separate"/>
          </w:r>
          <w:r w:rsidR="00725C4B">
            <w:rPr>
              <w:noProof/>
            </w:rPr>
            <w:t>1</w:t>
          </w:r>
          <w:r w:rsidRPr="00D1331C">
            <w:fldChar w:fldCharType="end"/>
          </w:r>
          <w:r w:rsidRPr="00D1331C">
            <w:t xml:space="preserve"> di </w:t>
          </w:r>
          <w:r w:rsidR="00806C68">
            <w:fldChar w:fldCharType="begin"/>
          </w:r>
          <w:r w:rsidR="00806C68">
            <w:instrText xml:space="preserve"> NUMPAGES </w:instrText>
          </w:r>
          <w:r w:rsidR="00806C68">
            <w:fldChar w:fldCharType="separate"/>
          </w:r>
          <w:r w:rsidR="00725C4B">
            <w:rPr>
              <w:noProof/>
            </w:rPr>
            <w:t>2</w:t>
          </w:r>
          <w:r w:rsidR="00806C68">
            <w:rPr>
              <w:noProof/>
            </w:rPr>
            <w:fldChar w:fldCharType="end"/>
          </w:r>
        </w:p>
      </w:tc>
    </w:tr>
  </w:tbl>
  <w:p w14:paraId="24C943AB" w14:textId="77777777" w:rsidR="00BE4B45" w:rsidRDefault="00BE4B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4D4C" w14:textId="77777777" w:rsidR="00806C68" w:rsidRDefault="00806C68">
      <w:r>
        <w:separator/>
      </w:r>
    </w:p>
  </w:footnote>
  <w:footnote w:type="continuationSeparator" w:id="0">
    <w:p w14:paraId="18120067" w14:textId="77777777" w:rsidR="00806C68" w:rsidRDefault="00806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6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2"/>
      <w:gridCol w:w="4371"/>
      <w:gridCol w:w="2053"/>
      <w:gridCol w:w="2053"/>
    </w:tblGrid>
    <w:tr w:rsidR="008D72F0" w14:paraId="7C039023" w14:textId="77777777" w:rsidTr="00B01177">
      <w:trPr>
        <w:trHeight w:val="1549"/>
      </w:trPr>
      <w:tc>
        <w:tcPr>
          <w:tcW w:w="3212" w:type="dxa"/>
          <w:vAlign w:val="center"/>
        </w:tcPr>
        <w:p w14:paraId="36190530" w14:textId="3D3DAB4D" w:rsidR="008D72F0" w:rsidRDefault="008D72F0" w:rsidP="008D72F0">
          <w:pPr>
            <w:pStyle w:val="Intestazione"/>
            <w:jc w:val="center"/>
          </w:pPr>
        </w:p>
      </w:tc>
      <w:tc>
        <w:tcPr>
          <w:tcW w:w="4371" w:type="dxa"/>
          <w:vAlign w:val="center"/>
        </w:tcPr>
        <w:p w14:paraId="78E8E1F8" w14:textId="77777777" w:rsidR="008D72F0" w:rsidRDefault="008D72F0" w:rsidP="008D72F0">
          <w:pPr>
            <w:pStyle w:val="Titolo3"/>
            <w:ind w:right="-82"/>
            <w:jc w:val="center"/>
            <w:rPr>
              <w:rFonts w:ascii="Verdana" w:hAnsi="Verdana"/>
              <w:sz w:val="40"/>
            </w:rPr>
          </w:pPr>
          <w:r>
            <w:rPr>
              <w:rFonts w:ascii="Verdana" w:hAnsi="Verdana"/>
              <w:sz w:val="40"/>
            </w:rPr>
            <w:t>Stato Avanzamento Lavori</w:t>
          </w:r>
        </w:p>
        <w:p w14:paraId="1931D7A4" w14:textId="77777777" w:rsidR="008D72F0" w:rsidRDefault="008D72F0" w:rsidP="008D72F0">
          <w:pPr>
            <w:pStyle w:val="Titolo4"/>
            <w:tabs>
              <w:tab w:val="center" w:pos="2115"/>
            </w:tabs>
            <w:jc w:val="center"/>
            <w:rPr>
              <w:rFonts w:ascii="Arial" w:hAnsi="Arial"/>
            </w:rPr>
          </w:pPr>
          <w:r w:rsidRPr="000F0265">
            <w:rPr>
              <w:rFonts w:ascii="Verdana" w:hAnsi="Verdana"/>
            </w:rPr>
            <w:t>alla data:</w:t>
          </w:r>
        </w:p>
      </w:tc>
      <w:tc>
        <w:tcPr>
          <w:tcW w:w="2053" w:type="dxa"/>
          <w:vAlign w:val="center"/>
        </w:tcPr>
        <w:p w14:paraId="48BC6B98" w14:textId="01E18A15" w:rsidR="008D72F0" w:rsidRDefault="008D72F0" w:rsidP="008D72F0">
          <w:pPr>
            <w:pStyle w:val="Pidipagina"/>
            <w:tabs>
              <w:tab w:val="clear" w:pos="4819"/>
            </w:tabs>
            <w:jc w:val="center"/>
            <w:rPr>
              <w:rFonts w:ascii="Arial" w:hAnsi="Arial"/>
              <w:sz w:val="22"/>
            </w:rPr>
          </w:pPr>
        </w:p>
      </w:tc>
      <w:tc>
        <w:tcPr>
          <w:tcW w:w="2053" w:type="dxa"/>
          <w:vAlign w:val="center"/>
        </w:tcPr>
        <w:p w14:paraId="282A5B76" w14:textId="26EF632D" w:rsidR="008D72F0" w:rsidRDefault="008D72F0" w:rsidP="008D72F0">
          <w:pPr>
            <w:pStyle w:val="Pidipagina"/>
            <w:tabs>
              <w:tab w:val="clear" w:pos="4819"/>
            </w:tabs>
            <w:jc w:val="center"/>
            <w:rPr>
              <w:rFonts w:ascii="Arial" w:hAnsi="Arial"/>
              <w:sz w:val="22"/>
            </w:rPr>
          </w:pPr>
        </w:p>
      </w:tc>
    </w:tr>
  </w:tbl>
  <w:p w14:paraId="2FBD797D" w14:textId="77777777" w:rsidR="003E3691" w:rsidRDefault="003E3691" w:rsidP="00BE4B45">
    <w:pPr>
      <w:pStyle w:val="Intestazione"/>
    </w:pPr>
    <w:r w:rsidRPr="0020688F">
      <w:rPr>
        <w:i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815E" w14:textId="77777777" w:rsidR="003E3691" w:rsidRDefault="003E3691" w:rsidP="00F35DD9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573"/>
    <w:multiLevelType w:val="hybridMultilevel"/>
    <w:tmpl w:val="99EC7F8E"/>
    <w:lvl w:ilvl="0" w:tplc="98963954">
      <w:start w:val="1"/>
      <w:numFmt w:val="decimal"/>
      <w:lvlText w:val="%1)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1991731C"/>
    <w:multiLevelType w:val="hybridMultilevel"/>
    <w:tmpl w:val="9DFC4E0A"/>
    <w:lvl w:ilvl="0" w:tplc="8C58A99C">
      <w:start w:val="1"/>
      <w:numFmt w:val="bullet"/>
      <w:lvlText w:val=""/>
      <w:lvlJc w:val="left"/>
      <w:pPr>
        <w:tabs>
          <w:tab w:val="num" w:pos="899"/>
        </w:tabs>
        <w:ind w:left="899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2EBB06B0"/>
    <w:multiLevelType w:val="hybridMultilevel"/>
    <w:tmpl w:val="5952025E"/>
    <w:lvl w:ilvl="0" w:tplc="8C58A99C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777F"/>
    <w:multiLevelType w:val="hybridMultilevel"/>
    <w:tmpl w:val="4000B5D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A2A41"/>
    <w:multiLevelType w:val="hybridMultilevel"/>
    <w:tmpl w:val="98AC89C0"/>
    <w:lvl w:ilvl="0" w:tplc="4BDCA3BA">
      <w:start w:val="1"/>
      <w:numFmt w:val="bullet"/>
      <w:lvlText w:val="o"/>
      <w:lvlJc w:val="left"/>
      <w:pPr>
        <w:tabs>
          <w:tab w:val="num" w:pos="420"/>
        </w:tabs>
        <w:ind w:left="420" w:hanging="360"/>
      </w:pPr>
      <w:rPr>
        <w:rFonts w:ascii="Courier New" w:hAnsi="Courier New" w:hint="default"/>
        <w:color w:val="auto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ED11E61"/>
    <w:multiLevelType w:val="hybridMultilevel"/>
    <w:tmpl w:val="2C006608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1E1A"/>
    <w:multiLevelType w:val="hybridMultilevel"/>
    <w:tmpl w:val="F7622B20"/>
    <w:lvl w:ilvl="0" w:tplc="04100003">
      <w:start w:val="1"/>
      <w:numFmt w:val="bullet"/>
      <w:lvlText w:val="o"/>
      <w:lvlJc w:val="left"/>
      <w:pPr>
        <w:tabs>
          <w:tab w:val="num" w:pos="830"/>
        </w:tabs>
        <w:ind w:left="83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450169E7"/>
    <w:multiLevelType w:val="hybridMultilevel"/>
    <w:tmpl w:val="2C3C63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B22"/>
    <w:multiLevelType w:val="hybridMultilevel"/>
    <w:tmpl w:val="8E12C9E0"/>
    <w:lvl w:ilvl="0" w:tplc="8C58A99C">
      <w:start w:val="1"/>
      <w:numFmt w:val="bullet"/>
      <w:lvlText w:val=""/>
      <w:lvlJc w:val="left"/>
      <w:pPr>
        <w:tabs>
          <w:tab w:val="num" w:pos="899"/>
        </w:tabs>
        <w:ind w:left="899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A707A4B"/>
    <w:multiLevelType w:val="hybridMultilevel"/>
    <w:tmpl w:val="CEAC41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21093"/>
    <w:multiLevelType w:val="hybridMultilevel"/>
    <w:tmpl w:val="F5488DD0"/>
    <w:lvl w:ilvl="0" w:tplc="14903BE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  <w:b w:val="0"/>
        <w:i w:val="0"/>
        <w:color w:val="000000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F248A"/>
    <w:multiLevelType w:val="hybridMultilevel"/>
    <w:tmpl w:val="07966D3C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0261F"/>
    <w:multiLevelType w:val="hybridMultilevel"/>
    <w:tmpl w:val="712AF55E"/>
    <w:lvl w:ilvl="0" w:tplc="8C58A99C">
      <w:start w:val="1"/>
      <w:numFmt w:val="bullet"/>
      <w:lvlText w:val=""/>
      <w:lvlJc w:val="left"/>
      <w:pPr>
        <w:tabs>
          <w:tab w:val="num" w:pos="899"/>
        </w:tabs>
        <w:ind w:left="899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3" w15:restartNumberingAfterBreak="0">
    <w:nsid w:val="5CF87321"/>
    <w:multiLevelType w:val="hybridMultilevel"/>
    <w:tmpl w:val="FCF2748C"/>
    <w:lvl w:ilvl="0" w:tplc="4BDCA3B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16"/>
        <w:szCs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C2969"/>
    <w:multiLevelType w:val="hybridMultilevel"/>
    <w:tmpl w:val="C4DEEFD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D1EE9"/>
    <w:multiLevelType w:val="hybridMultilevel"/>
    <w:tmpl w:val="152CB1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63EE5"/>
    <w:multiLevelType w:val="hybridMultilevel"/>
    <w:tmpl w:val="29F64D02"/>
    <w:lvl w:ilvl="0" w:tplc="4BDCA3B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66810"/>
    <w:multiLevelType w:val="hybridMultilevel"/>
    <w:tmpl w:val="EC88ABB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839D4"/>
    <w:multiLevelType w:val="hybridMultilevel"/>
    <w:tmpl w:val="6FBE3614"/>
    <w:lvl w:ilvl="0" w:tplc="8C58A99C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9"/>
  </w:num>
  <w:num w:numId="6">
    <w:abstractNumId w:val="3"/>
  </w:num>
  <w:num w:numId="7">
    <w:abstractNumId w:val="5"/>
  </w:num>
  <w:num w:numId="8">
    <w:abstractNumId w:val="11"/>
  </w:num>
  <w:num w:numId="9">
    <w:abstractNumId w:val="0"/>
  </w:num>
  <w:num w:numId="10">
    <w:abstractNumId w:val="18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16"/>
  </w:num>
  <w:num w:numId="16">
    <w:abstractNumId w:val="13"/>
  </w:num>
  <w:num w:numId="17">
    <w:abstractNumId w:val="4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706"/>
    <w:rsid w:val="00020706"/>
    <w:rsid w:val="0003317A"/>
    <w:rsid w:val="00094E84"/>
    <w:rsid w:val="000A73C3"/>
    <w:rsid w:val="000C5C82"/>
    <w:rsid w:val="000F0265"/>
    <w:rsid w:val="00105457"/>
    <w:rsid w:val="00123167"/>
    <w:rsid w:val="00192D2C"/>
    <w:rsid w:val="001B0AA6"/>
    <w:rsid w:val="00205B80"/>
    <w:rsid w:val="0020688F"/>
    <w:rsid w:val="00225694"/>
    <w:rsid w:val="002A39C3"/>
    <w:rsid w:val="002E0FE3"/>
    <w:rsid w:val="002F129E"/>
    <w:rsid w:val="002F6F08"/>
    <w:rsid w:val="00332325"/>
    <w:rsid w:val="00336898"/>
    <w:rsid w:val="003369F0"/>
    <w:rsid w:val="00341F7E"/>
    <w:rsid w:val="00346B16"/>
    <w:rsid w:val="00357E0E"/>
    <w:rsid w:val="00362033"/>
    <w:rsid w:val="00384157"/>
    <w:rsid w:val="003A6371"/>
    <w:rsid w:val="003C1827"/>
    <w:rsid w:val="003D5EFB"/>
    <w:rsid w:val="003E3691"/>
    <w:rsid w:val="003F640D"/>
    <w:rsid w:val="00413A99"/>
    <w:rsid w:val="00453B00"/>
    <w:rsid w:val="00455C2F"/>
    <w:rsid w:val="00491EFF"/>
    <w:rsid w:val="005E2579"/>
    <w:rsid w:val="00626112"/>
    <w:rsid w:val="00627221"/>
    <w:rsid w:val="006C3A28"/>
    <w:rsid w:val="006C7AD2"/>
    <w:rsid w:val="00713CDD"/>
    <w:rsid w:val="00715332"/>
    <w:rsid w:val="00725C4B"/>
    <w:rsid w:val="007503BC"/>
    <w:rsid w:val="00801378"/>
    <w:rsid w:val="00806C68"/>
    <w:rsid w:val="00815AE4"/>
    <w:rsid w:val="00876E3E"/>
    <w:rsid w:val="00894AEB"/>
    <w:rsid w:val="008D72F0"/>
    <w:rsid w:val="009A0C6E"/>
    <w:rsid w:val="009B0E30"/>
    <w:rsid w:val="009B396B"/>
    <w:rsid w:val="009C6621"/>
    <w:rsid w:val="009F5A54"/>
    <w:rsid w:val="00A54D85"/>
    <w:rsid w:val="00A569B2"/>
    <w:rsid w:val="00AA637F"/>
    <w:rsid w:val="00AB1D5D"/>
    <w:rsid w:val="00AD216D"/>
    <w:rsid w:val="00B46EB4"/>
    <w:rsid w:val="00B618BF"/>
    <w:rsid w:val="00BB7ECB"/>
    <w:rsid w:val="00BE4B45"/>
    <w:rsid w:val="00BE62E9"/>
    <w:rsid w:val="00C76AD2"/>
    <w:rsid w:val="00C811D0"/>
    <w:rsid w:val="00CC7AA7"/>
    <w:rsid w:val="00CD4438"/>
    <w:rsid w:val="00D73C6C"/>
    <w:rsid w:val="00D76877"/>
    <w:rsid w:val="00D77D7E"/>
    <w:rsid w:val="00D94B91"/>
    <w:rsid w:val="00E06823"/>
    <w:rsid w:val="00E070BE"/>
    <w:rsid w:val="00E151BB"/>
    <w:rsid w:val="00E24602"/>
    <w:rsid w:val="00E373C2"/>
    <w:rsid w:val="00E536F3"/>
    <w:rsid w:val="00E71BCE"/>
    <w:rsid w:val="00E7406E"/>
    <w:rsid w:val="00E75613"/>
    <w:rsid w:val="00ED4D31"/>
    <w:rsid w:val="00F35DD9"/>
    <w:rsid w:val="00F44A26"/>
    <w:rsid w:val="00F46575"/>
    <w:rsid w:val="00F5055D"/>
    <w:rsid w:val="00F63FFC"/>
    <w:rsid w:val="00FA02E6"/>
    <w:rsid w:val="00FE386B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1586C2"/>
  <w15:chartTrackingRefBased/>
  <w15:docId w15:val="{739EE0DC-AC22-4BD6-9E5E-B8493906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F35DD9"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28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32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paragraph" w:styleId="Sottotitolo">
    <w:name w:val="Subtitle"/>
    <w:basedOn w:val="Normale"/>
    <w:qFormat/>
    <w:rPr>
      <w:b/>
      <w:bCs/>
      <w:sz w:val="28"/>
    </w:rPr>
  </w:style>
  <w:style w:type="paragraph" w:styleId="Titolo">
    <w:name w:val="Title"/>
    <w:basedOn w:val="Normale"/>
    <w:qFormat/>
    <w:pPr>
      <w:jc w:val="center"/>
    </w:pPr>
    <w:rPr>
      <w:b/>
      <w:bCs/>
      <w:sz w:val="32"/>
    </w:rPr>
  </w:style>
  <w:style w:type="paragraph" w:customStyle="1" w:styleId="Corpodeltesto">
    <w:name w:val="Corpo del testo"/>
    <w:basedOn w:val="Normale"/>
    <w:pPr>
      <w:ind w:right="-82"/>
    </w:pPr>
  </w:style>
  <w:style w:type="character" w:customStyle="1" w:styleId="PidipaginaCarattere">
    <w:name w:val="Piè di pagina Carattere"/>
    <w:link w:val="Pidipagina"/>
    <w:uiPriority w:val="99"/>
    <w:rsid w:val="00BE4B45"/>
    <w:rPr>
      <w:sz w:val="24"/>
      <w:szCs w:val="24"/>
    </w:rPr>
  </w:style>
  <w:style w:type="paragraph" w:styleId="Testofumetto">
    <w:name w:val="Balloon Text"/>
    <w:basedOn w:val="Normale"/>
    <w:link w:val="TestofumettoCarattere"/>
    <w:rsid w:val="00BE4B4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BE4B45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BE4B45"/>
    <w:rPr>
      <w:rFonts w:ascii="Calibri" w:hAnsi="Calibri"/>
      <w:sz w:val="22"/>
      <w:szCs w:val="22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BE4B45"/>
    <w:rPr>
      <w:rFonts w:ascii="Calibri" w:hAnsi="Calibri"/>
      <w:sz w:val="22"/>
      <w:szCs w:val="22"/>
      <w:lang w:val="it-IT" w:eastAsia="en-US" w:bidi="ar-SA"/>
    </w:rPr>
  </w:style>
  <w:style w:type="character" w:customStyle="1" w:styleId="IntestazioneCarattere">
    <w:name w:val="Intestazione Carattere"/>
    <w:link w:val="Intestazione"/>
    <w:uiPriority w:val="99"/>
    <w:rsid w:val="00BE4B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BDBF9BD7B47F4E86202387EB6A0D45" ma:contentTypeVersion="2" ma:contentTypeDescription="Creare un nuovo documento." ma:contentTypeScope="" ma:versionID="45fd8e7be894a2e15bc43e01690a70e0">
  <xsd:schema xmlns:xsd="http://www.w3.org/2001/XMLSchema" xmlns:xs="http://www.w3.org/2001/XMLSchema" xmlns:p="http://schemas.microsoft.com/office/2006/metadata/properties" xmlns:ns2="6756008a-da54-481b-882a-9bce18f71114" targetNamespace="http://schemas.microsoft.com/office/2006/metadata/properties" ma:root="true" ma:fieldsID="5ac3f049862f6c5cf41d74d1932ba5a7" ns2:_="">
    <xsd:import namespace="6756008a-da54-481b-882a-9bce18f71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6008a-da54-481b-882a-9bce18f71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F18053-A8D5-4D31-99B4-010F656EA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6008a-da54-481b-882a-9bce18f71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81576-9B5D-4171-8DE7-FD643F8A2D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9A88D1-089E-4287-8EC0-40A977D72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progetto</vt:lpstr>
    </vt:vector>
  </TitlesOfParts>
  <Company>Hewlett-Packard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progetto</dc:title>
  <dc:subject/>
  <dc:creator>Utente</dc:creator>
  <cp:keywords/>
  <cp:lastModifiedBy>Roberto Meli</cp:lastModifiedBy>
  <cp:revision>4</cp:revision>
  <dcterms:created xsi:type="dcterms:W3CDTF">2021-08-05T09:14:00Z</dcterms:created>
  <dcterms:modified xsi:type="dcterms:W3CDTF">2022-01-09T09:54:00Z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0x010100A4BDBF9BD7B47F4E86202387EB6A0D45</vt:lpwstr>
  </property>
</Properties>
</file>