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1110"/>
        <w:tblW w:w="9656" w:type="dxa"/>
        <w:tblLook w:val="04A0" w:firstRow="1" w:lastRow="0" w:firstColumn="1" w:lastColumn="0" w:noHBand="0" w:noVBand="1"/>
      </w:tblPr>
      <w:tblGrid>
        <w:gridCol w:w="1604"/>
        <w:gridCol w:w="8052"/>
      </w:tblGrid>
      <w:tr w:rsidR="00070B36" w14:paraId="40BD3B20" w14:textId="77777777" w:rsidTr="00A4641C">
        <w:trPr>
          <w:trHeight w:val="541"/>
        </w:trPr>
        <w:tc>
          <w:tcPr>
            <w:tcW w:w="1604" w:type="dxa"/>
          </w:tcPr>
          <w:p w14:paraId="630F042F" w14:textId="56A44DF2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Disciplina:</w:t>
            </w:r>
          </w:p>
        </w:tc>
        <w:tc>
          <w:tcPr>
            <w:tcW w:w="8052" w:type="dxa"/>
          </w:tcPr>
          <w:p w14:paraId="52206B32" w14:textId="1321BD7E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RPG0023  - Vamos criar um App!</w:t>
            </w:r>
          </w:p>
        </w:tc>
      </w:tr>
      <w:tr w:rsidR="00070B36" w14:paraId="041051C7" w14:textId="77777777" w:rsidTr="00A4641C">
        <w:trPr>
          <w:trHeight w:val="510"/>
        </w:trPr>
        <w:tc>
          <w:tcPr>
            <w:tcW w:w="1604" w:type="dxa"/>
          </w:tcPr>
          <w:p w14:paraId="36920BEC" w14:textId="13E06A82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8052" w:type="dxa"/>
          </w:tcPr>
          <w:p w14:paraId="1BE039A6" w14:textId="0041FA66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Iggor Motta de Oliveira</w:t>
            </w:r>
          </w:p>
        </w:tc>
      </w:tr>
      <w:tr w:rsidR="00070B36" w14:paraId="0BF87FD8" w14:textId="77777777" w:rsidTr="00A4641C">
        <w:trPr>
          <w:trHeight w:val="541"/>
        </w:trPr>
        <w:tc>
          <w:tcPr>
            <w:tcW w:w="1604" w:type="dxa"/>
          </w:tcPr>
          <w:p w14:paraId="011DE2D0" w14:textId="3227E3FD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Turma:</w:t>
            </w:r>
          </w:p>
        </w:tc>
        <w:tc>
          <w:tcPr>
            <w:tcW w:w="8052" w:type="dxa"/>
          </w:tcPr>
          <w:p w14:paraId="7292FCC8" w14:textId="0AFC631E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2025.1</w:t>
            </w:r>
          </w:p>
        </w:tc>
      </w:tr>
      <w:tr w:rsidR="00070B36" w14:paraId="048A697A" w14:textId="77777777" w:rsidTr="00A4641C">
        <w:trPr>
          <w:trHeight w:val="510"/>
        </w:trPr>
        <w:tc>
          <w:tcPr>
            <w:tcW w:w="1604" w:type="dxa"/>
          </w:tcPr>
          <w:p w14:paraId="574D31CC" w14:textId="755E8EA0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Campus:</w:t>
            </w:r>
          </w:p>
        </w:tc>
        <w:tc>
          <w:tcPr>
            <w:tcW w:w="8052" w:type="dxa"/>
          </w:tcPr>
          <w:p w14:paraId="477C3F04" w14:textId="78FC4FF6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EAD</w:t>
            </w:r>
          </w:p>
        </w:tc>
      </w:tr>
      <w:tr w:rsidR="00070B36" w14:paraId="706CB6F8" w14:textId="77777777" w:rsidTr="00A4641C">
        <w:trPr>
          <w:trHeight w:val="541"/>
        </w:trPr>
        <w:tc>
          <w:tcPr>
            <w:tcW w:w="1604" w:type="dxa"/>
          </w:tcPr>
          <w:p w14:paraId="4CFD2BCF" w14:textId="19D15A6F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Curso:</w:t>
            </w:r>
          </w:p>
        </w:tc>
        <w:tc>
          <w:tcPr>
            <w:tcW w:w="8052" w:type="dxa"/>
          </w:tcPr>
          <w:p w14:paraId="278690C6" w14:textId="7D7E39ED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Desenvolvimento Full stack</w:t>
            </w:r>
          </w:p>
        </w:tc>
      </w:tr>
      <w:tr w:rsidR="00070B36" w14:paraId="606BC716" w14:textId="77777777" w:rsidTr="00A4641C">
        <w:trPr>
          <w:trHeight w:val="510"/>
        </w:trPr>
        <w:tc>
          <w:tcPr>
            <w:tcW w:w="1604" w:type="dxa"/>
          </w:tcPr>
          <w:p w14:paraId="4757586A" w14:textId="65BC7091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Link:</w:t>
            </w:r>
          </w:p>
        </w:tc>
        <w:tc>
          <w:tcPr>
            <w:tcW w:w="8052" w:type="dxa"/>
          </w:tcPr>
          <w:p w14:paraId="7CE7B731" w14:textId="57064509" w:rsidR="00070B36" w:rsidRPr="00945B79" w:rsidRDefault="00070B36" w:rsidP="00945B79">
            <w:pPr>
              <w:rPr>
                <w:rFonts w:ascii="Arial" w:hAnsi="Arial" w:cs="Arial"/>
                <w:sz w:val="24"/>
                <w:szCs w:val="24"/>
              </w:rPr>
            </w:pPr>
            <w:r w:rsidRPr="00945B79">
              <w:rPr>
                <w:rFonts w:ascii="Arial" w:hAnsi="Arial" w:cs="Arial"/>
                <w:sz w:val="24"/>
                <w:szCs w:val="24"/>
              </w:rPr>
              <w:t>https://github.com/Iggor-motta/Mundo4-RPG0023</w:t>
            </w:r>
          </w:p>
        </w:tc>
      </w:tr>
    </w:tbl>
    <w:p w14:paraId="73BD654D" w14:textId="48B9F277" w:rsidR="009111BE" w:rsidRDefault="00945B79" w:rsidP="00A4641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CCADE9" wp14:editId="51B50A41">
            <wp:simplePos x="0" y="0"/>
            <wp:positionH relativeFrom="margin">
              <wp:posOffset>1748790</wp:posOffset>
            </wp:positionH>
            <wp:positionV relativeFrom="paragraph">
              <wp:posOffset>-337185</wp:posOffset>
            </wp:positionV>
            <wp:extent cx="1675129" cy="590550"/>
            <wp:effectExtent l="0" t="0" r="1905" b="0"/>
            <wp:wrapNone/>
            <wp:docPr id="396005584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5584" name="Picture 1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29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53762" w14:textId="77777777" w:rsidR="00945B79" w:rsidRDefault="00945B79"/>
    <w:p w14:paraId="589AF604" w14:textId="77777777" w:rsidR="00945B79" w:rsidRDefault="00945B79"/>
    <w:p w14:paraId="4E00B95D" w14:textId="77777777" w:rsidR="00A4641C" w:rsidRDefault="00A4641C"/>
    <w:p w14:paraId="21F21727" w14:textId="2BC1CEEC" w:rsidR="00A4641C" w:rsidRPr="00A4641C" w:rsidRDefault="00A4641C" w:rsidP="00A464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641C">
        <w:rPr>
          <w:rFonts w:ascii="Arial" w:hAnsi="Arial" w:cs="Arial"/>
          <w:b/>
          <w:bCs/>
          <w:sz w:val="28"/>
          <w:szCs w:val="28"/>
        </w:rPr>
        <w:t>Missão Prática</w:t>
      </w:r>
      <w:r w:rsidRPr="00A4641C">
        <w:rPr>
          <w:rFonts w:ascii="Arial" w:hAnsi="Arial" w:cs="Arial"/>
          <w:b/>
          <w:bCs/>
          <w:sz w:val="28"/>
          <w:szCs w:val="28"/>
        </w:rPr>
        <w:t xml:space="preserve"> / </w:t>
      </w:r>
      <w:r w:rsidRPr="00A4641C">
        <w:rPr>
          <w:rFonts w:ascii="Arial" w:hAnsi="Arial" w:cs="Arial"/>
          <w:b/>
          <w:bCs/>
          <w:sz w:val="28"/>
          <w:szCs w:val="28"/>
        </w:rPr>
        <w:t>Nível 1</w:t>
      </w:r>
      <w:r w:rsidRPr="00A4641C">
        <w:rPr>
          <w:rFonts w:ascii="Arial" w:hAnsi="Arial" w:cs="Arial"/>
          <w:b/>
          <w:bCs/>
          <w:sz w:val="28"/>
          <w:szCs w:val="28"/>
        </w:rPr>
        <w:t xml:space="preserve"> / </w:t>
      </w:r>
      <w:r w:rsidRPr="00A4641C">
        <w:rPr>
          <w:rFonts w:ascii="Arial" w:hAnsi="Arial" w:cs="Arial"/>
          <w:b/>
          <w:bCs/>
          <w:sz w:val="28"/>
          <w:szCs w:val="28"/>
        </w:rPr>
        <w:t xml:space="preserve"> Mundo 4</w:t>
      </w:r>
    </w:p>
    <w:p w14:paraId="51C79FFE" w14:textId="1A4030E4" w:rsidR="005C44D9" w:rsidRPr="00A4641C" w:rsidRDefault="00A4641C" w:rsidP="00A464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641C">
        <w:rPr>
          <w:rFonts w:ascii="Arial" w:hAnsi="Arial" w:cs="Arial"/>
          <w:b/>
          <w:bCs/>
          <w:sz w:val="28"/>
          <w:szCs w:val="28"/>
        </w:rPr>
        <w:t xml:space="preserve">RPG0023 </w:t>
      </w:r>
      <w:r w:rsidR="00945B79" w:rsidRPr="00A4641C">
        <w:rPr>
          <w:rFonts w:ascii="Arial" w:hAnsi="Arial" w:cs="Arial"/>
          <w:b/>
          <w:bCs/>
          <w:sz w:val="28"/>
          <w:szCs w:val="28"/>
        </w:rPr>
        <w:t>“</w:t>
      </w:r>
      <w:r w:rsidR="005C44D9" w:rsidRPr="00A4641C">
        <w:rPr>
          <w:rFonts w:ascii="Arial" w:hAnsi="Arial" w:cs="Arial"/>
          <w:b/>
          <w:bCs/>
          <w:sz w:val="28"/>
          <w:szCs w:val="28"/>
        </w:rPr>
        <w:t xml:space="preserve"> Vamos criar um App!</w:t>
      </w:r>
      <w:r w:rsidR="005C44D9" w:rsidRPr="00A4641C">
        <w:rPr>
          <w:rFonts w:ascii="Arial" w:hAnsi="Arial" w:cs="Arial"/>
          <w:b/>
          <w:bCs/>
          <w:sz w:val="28"/>
          <w:szCs w:val="28"/>
        </w:rPr>
        <w:t>”</w:t>
      </w:r>
    </w:p>
    <w:p w14:paraId="3AA59FC4" w14:textId="77777777" w:rsidR="00A4641C" w:rsidRDefault="00A4641C" w:rsidP="00D04F20">
      <w:pPr>
        <w:rPr>
          <w:rFonts w:ascii="Arial" w:hAnsi="Arial" w:cs="Arial"/>
          <w:b/>
          <w:bCs/>
          <w:sz w:val="24"/>
          <w:szCs w:val="24"/>
        </w:rPr>
      </w:pPr>
    </w:p>
    <w:p w14:paraId="6D4FAE2D" w14:textId="77777777" w:rsidR="00A4641C" w:rsidRDefault="00A4641C" w:rsidP="00D04F20">
      <w:pPr>
        <w:rPr>
          <w:rFonts w:ascii="Arial" w:hAnsi="Arial" w:cs="Arial"/>
          <w:b/>
          <w:bCs/>
          <w:sz w:val="24"/>
          <w:szCs w:val="24"/>
        </w:rPr>
      </w:pPr>
    </w:p>
    <w:p w14:paraId="7DB76306" w14:textId="4432E69B" w:rsidR="00D04F20" w:rsidRPr="00D04F20" w:rsidRDefault="00D04F20" w:rsidP="00D04F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5C44D9">
        <w:rPr>
          <w:rFonts w:ascii="Arial" w:hAnsi="Arial" w:cs="Arial"/>
          <w:sz w:val="24"/>
          <w:szCs w:val="24"/>
        </w:rPr>
        <w:t xml:space="preserve"> </w:t>
      </w:r>
      <w:r w:rsidR="00A4641C">
        <w:rPr>
          <w:rFonts w:ascii="Arial" w:hAnsi="Arial" w:cs="Arial"/>
          <w:sz w:val="24"/>
          <w:szCs w:val="24"/>
        </w:rPr>
        <w:t>1</w:t>
      </w:r>
      <w:r w:rsidR="005C44D9" w:rsidRPr="00945B79">
        <w:rPr>
          <w:rFonts w:ascii="Arial" w:hAnsi="Arial" w:cs="Arial"/>
          <w:sz w:val="24"/>
          <w:szCs w:val="24"/>
        </w:rPr>
        <w:t xml:space="preserve">. </w:t>
      </w:r>
      <w:r w:rsidRPr="00D04F20">
        <w:rPr>
          <w:rFonts w:ascii="Arial" w:hAnsi="Arial" w:cs="Arial"/>
          <w:b/>
          <w:bCs/>
          <w:sz w:val="24"/>
          <w:szCs w:val="24"/>
        </w:rPr>
        <w:t>Requisitos Funcionais:</w:t>
      </w:r>
    </w:p>
    <w:p w14:paraId="2D7EE520" w14:textId="7F5ED2AA" w:rsidR="005C44D9" w:rsidRDefault="005C44D9" w:rsidP="005C44D9">
      <w:pPr>
        <w:rPr>
          <w:rFonts w:ascii="Arial" w:hAnsi="Arial" w:cs="Arial"/>
          <w:sz w:val="24"/>
          <w:szCs w:val="24"/>
        </w:rPr>
      </w:pPr>
    </w:p>
    <w:p w14:paraId="7B3A58A1" w14:textId="543CCA51" w:rsidR="005C44D9" w:rsidRDefault="005C44D9" w:rsidP="005C44D9">
      <w:pPr>
        <w:pStyle w:val="ListParagraph"/>
        <w:numPr>
          <w:ilvl w:val="0"/>
          <w:numId w:val="3"/>
        </w:numPr>
        <w:tabs>
          <w:tab w:val="left" w:pos="720"/>
        </w:tabs>
        <w:spacing w:before="120" w:after="0" w:line="24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  <w:b/>
          <w:bCs/>
        </w:rPr>
        <w:t>Cadastro de Fornecedores:</w:t>
      </w:r>
      <w:r w:rsidRPr="005C44D9">
        <w:rPr>
          <w:rFonts w:ascii="Arial" w:hAnsi="Arial" w:cs="Arial"/>
        </w:rPr>
        <w:t xml:space="preserve"> O aplicativo deve permitir o cadastro de fornecedores, incluindo informações detalhadas, como nome, endereço, contato e categorias de produtos fornecidos. Essas informações serão exibidas utilizando componentes como &lt;Text&gt;, &lt;TextInput&gt;, e &lt;Image&gt;.</w:t>
      </w:r>
    </w:p>
    <w:p w14:paraId="34382D04" w14:textId="77777777" w:rsidR="005C44D9" w:rsidRPr="005C44D9" w:rsidRDefault="005C44D9" w:rsidP="005C44D9">
      <w:pPr>
        <w:pStyle w:val="ListParagraph"/>
        <w:tabs>
          <w:tab w:val="left" w:pos="720"/>
        </w:tabs>
        <w:spacing w:before="120" w:after="0" w:line="240" w:lineRule="auto"/>
        <w:ind w:left="1068"/>
        <w:jc w:val="both"/>
        <w:rPr>
          <w:rFonts w:ascii="Arial" w:hAnsi="Arial" w:cs="Arial"/>
        </w:rPr>
      </w:pPr>
    </w:p>
    <w:p w14:paraId="08671386" w14:textId="77777777" w:rsidR="005C44D9" w:rsidRDefault="005C44D9" w:rsidP="005C44D9">
      <w:pPr>
        <w:pStyle w:val="ListParagraph"/>
        <w:numPr>
          <w:ilvl w:val="0"/>
          <w:numId w:val="3"/>
        </w:numPr>
        <w:tabs>
          <w:tab w:val="left" w:pos="720"/>
        </w:tabs>
        <w:spacing w:before="120" w:after="0" w:line="24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  <w:b/>
          <w:bCs/>
        </w:rPr>
        <w:t>Listagem de Fornecedores:</w:t>
      </w:r>
      <w:r w:rsidRPr="005C44D9">
        <w:rPr>
          <w:rFonts w:ascii="Arial" w:hAnsi="Arial" w:cs="Arial"/>
        </w:rPr>
        <w:t xml:space="preserve"> Deve ser possível visualizar uma lista de fornecedores cadastrados, com opções de pesquisa e filtragem com base em critérios como categoria ou localização. A lista de fornecedores será exibida utilizando componentes como &lt;Text&gt; e &lt;Image&gt;.</w:t>
      </w:r>
    </w:p>
    <w:p w14:paraId="4DEDA95F" w14:textId="77777777" w:rsidR="005C44D9" w:rsidRPr="005C44D9" w:rsidRDefault="005C44D9" w:rsidP="005C44D9">
      <w:pPr>
        <w:pStyle w:val="ListParagraph"/>
        <w:tabs>
          <w:tab w:val="left" w:pos="720"/>
        </w:tabs>
        <w:spacing w:before="120" w:after="0" w:line="240" w:lineRule="auto"/>
        <w:ind w:left="1068"/>
        <w:jc w:val="both"/>
        <w:rPr>
          <w:rFonts w:ascii="Arial" w:hAnsi="Arial" w:cs="Arial"/>
        </w:rPr>
      </w:pPr>
    </w:p>
    <w:p w14:paraId="7564B90B" w14:textId="77777777" w:rsidR="005C44D9" w:rsidRDefault="005C44D9" w:rsidP="005C44D9">
      <w:pPr>
        <w:pStyle w:val="ListParagraph"/>
        <w:numPr>
          <w:ilvl w:val="0"/>
          <w:numId w:val="3"/>
        </w:numPr>
        <w:tabs>
          <w:tab w:val="left" w:pos="720"/>
        </w:tabs>
        <w:spacing w:before="120" w:after="0" w:line="24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  <w:b/>
          <w:bCs/>
        </w:rPr>
        <w:t>Associação de Imagens:</w:t>
      </w:r>
      <w:r w:rsidRPr="005C44D9">
        <w:rPr>
          <w:rFonts w:ascii="Arial" w:hAnsi="Arial" w:cs="Arial"/>
        </w:rPr>
        <w:t xml:space="preserve"> O aplicativo deve permitir a associação de imagens aos perfis dos fornecedores. Os usuários devem poder fazer o upload de logotipos ou fotos relacionadas ao fornecedor, utilizando o componente &lt;Image&gt;.</w:t>
      </w:r>
    </w:p>
    <w:p w14:paraId="454255BB" w14:textId="77777777" w:rsidR="005C44D9" w:rsidRPr="005C44D9" w:rsidRDefault="005C44D9" w:rsidP="005C44D9">
      <w:pPr>
        <w:pStyle w:val="ListParagraph"/>
        <w:tabs>
          <w:tab w:val="left" w:pos="720"/>
        </w:tabs>
        <w:spacing w:before="120" w:after="0" w:line="240" w:lineRule="auto"/>
        <w:ind w:left="1068"/>
        <w:jc w:val="both"/>
        <w:rPr>
          <w:rFonts w:ascii="Arial" w:hAnsi="Arial" w:cs="Arial"/>
        </w:rPr>
      </w:pPr>
    </w:p>
    <w:p w14:paraId="341BD222" w14:textId="77777777" w:rsidR="005C44D9" w:rsidRPr="005C44D9" w:rsidRDefault="005C44D9" w:rsidP="005C44D9">
      <w:pPr>
        <w:pStyle w:val="ListParagraph"/>
        <w:numPr>
          <w:ilvl w:val="0"/>
          <w:numId w:val="3"/>
        </w:numPr>
        <w:tabs>
          <w:tab w:val="left" w:pos="720"/>
        </w:tabs>
        <w:spacing w:before="120" w:after="0" w:line="24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  <w:b/>
          <w:bCs/>
        </w:rPr>
        <w:t>Experiência de Usuário Intuitiva:</w:t>
      </w:r>
      <w:r w:rsidRPr="005C44D9">
        <w:rPr>
          <w:rFonts w:ascii="Arial" w:hAnsi="Arial" w:cs="Arial"/>
        </w:rPr>
        <w:t xml:space="preserve"> A interface do aplicativo deve ser intuitiva e fácil de usar, garantindo que os usuários possam navegar, adicionar e editar informações de forma eficiente. Isso será alcançado usando componentes como &lt;Text&gt;, &lt;TextInput&gt;, e &lt;Image&gt;.</w:t>
      </w:r>
    </w:p>
    <w:p w14:paraId="2A593500" w14:textId="7C3EEB27" w:rsidR="005C44D9" w:rsidRDefault="005C44D9" w:rsidP="00D04F20">
      <w:pPr>
        <w:ind w:left="708"/>
        <w:rPr>
          <w:rFonts w:ascii="Arial" w:hAnsi="Arial" w:cs="Arial"/>
          <w:b/>
          <w:bCs/>
        </w:rPr>
      </w:pPr>
    </w:p>
    <w:p w14:paraId="3284842F" w14:textId="77777777" w:rsidR="00A4641C" w:rsidRDefault="00A4641C" w:rsidP="00D04F20">
      <w:pPr>
        <w:ind w:left="708"/>
        <w:rPr>
          <w:rFonts w:ascii="Arial" w:hAnsi="Arial" w:cs="Arial"/>
          <w:b/>
          <w:bCs/>
        </w:rPr>
      </w:pPr>
    </w:p>
    <w:p w14:paraId="5D8B3FAA" w14:textId="77777777" w:rsidR="00A4641C" w:rsidRDefault="00A4641C" w:rsidP="00D04F20">
      <w:pPr>
        <w:ind w:left="708"/>
        <w:rPr>
          <w:rFonts w:ascii="Arial" w:hAnsi="Arial" w:cs="Arial"/>
          <w:b/>
          <w:bCs/>
        </w:rPr>
      </w:pPr>
    </w:p>
    <w:p w14:paraId="1F3B6A12" w14:textId="0BA56095" w:rsidR="00D04F20" w:rsidRDefault="00D04F20" w:rsidP="00D04F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 xml:space="preserve">      </w:t>
      </w:r>
      <w:r w:rsidR="00A4641C">
        <w:rPr>
          <w:rFonts w:ascii="Arial" w:hAnsi="Arial" w:cs="Arial"/>
        </w:rPr>
        <w:t>2</w:t>
      </w:r>
      <w:r w:rsidRPr="00D04F20"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  <w:r w:rsidRPr="005C44D9">
        <w:rPr>
          <w:rFonts w:ascii="Arial" w:hAnsi="Arial" w:cs="Arial"/>
          <w:b/>
          <w:bCs/>
          <w:sz w:val="24"/>
          <w:szCs w:val="24"/>
        </w:rPr>
        <w:t>Objetivo da Prática:</w:t>
      </w:r>
      <w:r w:rsidRPr="00945B79">
        <w:rPr>
          <w:rFonts w:ascii="Arial" w:hAnsi="Arial" w:cs="Arial"/>
          <w:sz w:val="24"/>
          <w:szCs w:val="24"/>
        </w:rPr>
        <w:t xml:space="preserve"> </w:t>
      </w:r>
    </w:p>
    <w:p w14:paraId="4FD9CA3D" w14:textId="77777777" w:rsid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059C96B8" w14:textId="28243177" w:rsidR="00D04F20" w:rsidRPr="00D04F20" w:rsidRDefault="00D04F20" w:rsidP="00D04F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B</w:t>
      </w:r>
      <w:r w:rsidRPr="00D04F20">
        <w:rPr>
          <w:rFonts w:ascii="Arial" w:hAnsi="Arial" w:cs="Arial"/>
          <w:sz w:val="24"/>
          <w:szCs w:val="24"/>
        </w:rPr>
        <w:t>usca criar um aplicativo móvel eficaz para o cadastro</w:t>
      </w:r>
    </w:p>
    <w:p w14:paraId="634EC43E" w14:textId="77777777" w:rsidR="00D04F20" w:rsidRPr="00D04F20" w:rsidRDefault="00D04F20" w:rsidP="00D04F20">
      <w:pPr>
        <w:pStyle w:val="ListParagraph"/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de fornecedores, com listas e imagens de alta qualidade, economizando</w:t>
      </w:r>
    </w:p>
    <w:p w14:paraId="0CBBCE3F" w14:textId="07DD89D1" w:rsidR="00945B79" w:rsidRPr="00D04F20" w:rsidRDefault="00D04F20" w:rsidP="00D04F20">
      <w:pPr>
        <w:pStyle w:val="ListParagraph"/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recursos e proporcionando uma excelente experiência ao usuário. A escolha</w:t>
      </w:r>
      <w:r w:rsidR="00A4641C">
        <w:rPr>
          <w:rFonts w:ascii="Arial" w:hAnsi="Arial" w:cs="Arial"/>
          <w:sz w:val="24"/>
          <w:szCs w:val="24"/>
        </w:rPr>
        <w:t xml:space="preserve"> </w:t>
      </w:r>
      <w:r w:rsidRPr="00D04F20">
        <w:rPr>
          <w:rFonts w:ascii="Arial" w:hAnsi="Arial" w:cs="Arial"/>
          <w:sz w:val="24"/>
          <w:szCs w:val="24"/>
        </w:rPr>
        <w:t>da tecnologia React Native é crucial para estabelecer uma presença sólida</w:t>
      </w:r>
      <w:r w:rsidR="00A4641C">
        <w:rPr>
          <w:rFonts w:ascii="Arial" w:hAnsi="Arial" w:cs="Arial"/>
          <w:sz w:val="24"/>
          <w:szCs w:val="24"/>
        </w:rPr>
        <w:t xml:space="preserve"> </w:t>
      </w:r>
      <w:r w:rsidRPr="00D04F20">
        <w:rPr>
          <w:rFonts w:ascii="Arial" w:hAnsi="Arial" w:cs="Arial"/>
          <w:sz w:val="24"/>
          <w:szCs w:val="24"/>
        </w:rPr>
        <w:t>no mercado móvel.</w:t>
      </w:r>
    </w:p>
    <w:p w14:paraId="13AC9799" w14:textId="77777777" w:rsidR="00945B79" w:rsidRPr="00D04F20" w:rsidRDefault="00945B79">
      <w:pPr>
        <w:rPr>
          <w:rFonts w:ascii="Arial" w:hAnsi="Arial" w:cs="Arial"/>
          <w:sz w:val="24"/>
          <w:szCs w:val="24"/>
        </w:rPr>
      </w:pPr>
    </w:p>
    <w:p w14:paraId="09859257" w14:textId="09E75139" w:rsidR="00945B79" w:rsidRPr="00D04F20" w:rsidRDefault="00D04F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A4641C">
        <w:rPr>
          <w:rFonts w:ascii="Arial" w:hAnsi="Arial" w:cs="Arial"/>
          <w:sz w:val="24"/>
          <w:szCs w:val="24"/>
        </w:rPr>
        <w:t>3</w:t>
      </w:r>
      <w:r w:rsidR="00945B79" w:rsidRPr="00D04F20">
        <w:rPr>
          <w:rFonts w:ascii="Arial" w:hAnsi="Arial" w:cs="Arial"/>
          <w:sz w:val="24"/>
          <w:szCs w:val="24"/>
        </w:rPr>
        <w:t xml:space="preserve">. </w:t>
      </w:r>
      <w:r w:rsidR="00945B79" w:rsidRPr="00D04F20">
        <w:rPr>
          <w:rFonts w:ascii="Arial" w:hAnsi="Arial" w:cs="Arial"/>
          <w:b/>
          <w:bCs/>
          <w:sz w:val="24"/>
          <w:szCs w:val="24"/>
        </w:rPr>
        <w:t>Resultado da execução dos códigos:</w:t>
      </w:r>
    </w:p>
    <w:p w14:paraId="5F7F7FFB" w14:textId="77777777" w:rsidR="00945B79" w:rsidRPr="00D04F20" w:rsidRDefault="00945B79">
      <w:pPr>
        <w:rPr>
          <w:rFonts w:ascii="Arial" w:hAnsi="Arial" w:cs="Arial"/>
          <w:sz w:val="24"/>
          <w:szCs w:val="24"/>
        </w:rPr>
      </w:pPr>
    </w:p>
    <w:p w14:paraId="37A8B530" w14:textId="133D54D7" w:rsidR="00945B79" w:rsidRPr="00D04F20" w:rsidRDefault="00D04F20" w:rsidP="00D04F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A4641C">
        <w:rPr>
          <w:rFonts w:ascii="Arial" w:hAnsi="Arial" w:cs="Arial"/>
          <w:sz w:val="24"/>
          <w:szCs w:val="24"/>
        </w:rPr>
        <w:t>4</w:t>
      </w:r>
      <w:r w:rsidR="00945B79" w:rsidRPr="00D04F20">
        <w:rPr>
          <w:rFonts w:ascii="Arial" w:hAnsi="Arial" w:cs="Arial"/>
          <w:sz w:val="24"/>
          <w:szCs w:val="24"/>
        </w:rPr>
        <w:t xml:space="preserve">. </w:t>
      </w:r>
      <w:r w:rsidR="00945B79" w:rsidRPr="00D04F20">
        <w:rPr>
          <w:rFonts w:ascii="Arial" w:hAnsi="Arial" w:cs="Arial"/>
          <w:b/>
          <w:bCs/>
          <w:sz w:val="24"/>
          <w:szCs w:val="24"/>
        </w:rPr>
        <w:t>Análise e Conclusão</w:t>
      </w:r>
      <w:r w:rsidR="00945B79" w:rsidRPr="00D04F20">
        <w:rPr>
          <w:rFonts w:ascii="Arial" w:hAnsi="Arial" w:cs="Arial"/>
          <w:sz w:val="24"/>
          <w:szCs w:val="24"/>
        </w:rPr>
        <w:t xml:space="preserve"> </w:t>
      </w:r>
    </w:p>
    <w:p w14:paraId="57916259" w14:textId="1F4A7749" w:rsidR="00945B79" w:rsidRPr="00D04F20" w:rsidRDefault="00945B79">
      <w:pPr>
        <w:rPr>
          <w:rFonts w:ascii="Arial" w:hAnsi="Arial" w:cs="Arial"/>
          <w:sz w:val="24"/>
          <w:szCs w:val="24"/>
        </w:rPr>
      </w:pPr>
    </w:p>
    <w:p w14:paraId="49C38902" w14:textId="5C104193" w:rsidR="00945B79" w:rsidRPr="00D04F20" w:rsidRDefault="00945B79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Todos os códigos solicitados neste roteiro esta no link abaixo:</w:t>
      </w:r>
    </w:p>
    <w:p w14:paraId="791FF41D" w14:textId="32E9CDE1" w:rsidR="00945B79" w:rsidRPr="00D04F20" w:rsidRDefault="00945B79">
      <w:pPr>
        <w:rPr>
          <w:rFonts w:ascii="Arial" w:hAnsi="Arial" w:cs="Arial"/>
          <w:sz w:val="24"/>
          <w:szCs w:val="24"/>
        </w:rPr>
      </w:pPr>
      <w:hyperlink r:id="rId8" w:history="1">
        <w:r w:rsidRPr="00D04F20">
          <w:rPr>
            <w:rStyle w:val="Hyperlink"/>
            <w:rFonts w:ascii="Arial" w:hAnsi="Arial" w:cs="Arial"/>
            <w:sz w:val="24"/>
            <w:szCs w:val="24"/>
          </w:rPr>
          <w:t>https://github.com/Iggor-motta/Mundo4-RPG0023</w:t>
        </w:r>
      </w:hyperlink>
    </w:p>
    <w:p w14:paraId="552D1E0A" w14:textId="77777777" w:rsidR="00945B79" w:rsidRPr="00D04F20" w:rsidRDefault="00945B79">
      <w:pPr>
        <w:rPr>
          <w:rFonts w:ascii="Arial" w:hAnsi="Arial" w:cs="Arial"/>
          <w:sz w:val="24"/>
          <w:szCs w:val="24"/>
        </w:rPr>
      </w:pPr>
    </w:p>
    <w:p w14:paraId="68FB156D" w14:textId="78FF40C1" w:rsidR="00945B79" w:rsidRPr="00D04F20" w:rsidRDefault="00945B79">
      <w:pPr>
        <w:rPr>
          <w:rFonts w:ascii="Arial" w:hAnsi="Arial" w:cs="Arial"/>
          <w:b/>
          <w:bCs/>
          <w:sz w:val="24"/>
          <w:szCs w:val="24"/>
        </w:rPr>
      </w:pPr>
      <w:r w:rsidRPr="00D04F20">
        <w:rPr>
          <w:rFonts w:ascii="Arial" w:hAnsi="Arial" w:cs="Arial"/>
          <w:b/>
          <w:bCs/>
          <w:sz w:val="24"/>
          <w:szCs w:val="24"/>
          <w:highlight w:val="yellow"/>
        </w:rPr>
        <w:t>Códigos:</w:t>
      </w:r>
    </w:p>
    <w:p w14:paraId="3D43AB90" w14:textId="77777777" w:rsidR="00D04F20" w:rsidRPr="00D04F20" w:rsidRDefault="00D04F20">
      <w:pPr>
        <w:rPr>
          <w:rFonts w:ascii="Arial" w:hAnsi="Arial" w:cs="Arial"/>
          <w:sz w:val="24"/>
          <w:szCs w:val="24"/>
        </w:rPr>
      </w:pPr>
    </w:p>
    <w:p w14:paraId="37518274" w14:textId="77777777" w:rsidR="00D04F20" w:rsidRPr="00D04F20" w:rsidRDefault="00D04F20">
      <w:pPr>
        <w:rPr>
          <w:rFonts w:ascii="Arial" w:hAnsi="Arial" w:cs="Arial"/>
          <w:sz w:val="24"/>
          <w:szCs w:val="24"/>
        </w:rPr>
      </w:pPr>
    </w:p>
    <w:p w14:paraId="6A5E41C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import React, { useState } from 'react';</w:t>
      </w:r>
    </w:p>
    <w:p w14:paraId="3D0E311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import {</w:t>
      </w:r>
    </w:p>
    <w:p w14:paraId="647DB88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View,  Text,  TextInput,Image, ScrollView,  TouchableOpacity,  StyleSheet,} from 'react-native';</w:t>
      </w:r>
    </w:p>
    <w:p w14:paraId="461D4BA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6CECA82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4DFCA40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interface Fornecedor {</w:t>
      </w:r>
    </w:p>
    <w:p w14:paraId="702CBCA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id: string;</w:t>
      </w:r>
    </w:p>
    <w:p w14:paraId="7F4E9AB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nome: string;</w:t>
      </w:r>
    </w:p>
    <w:p w14:paraId="0592AAD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endereco: string;</w:t>
      </w:r>
    </w:p>
    <w:p w14:paraId="66AFADE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contato: string;</w:t>
      </w:r>
    </w:p>
    <w:p w14:paraId="7CB0380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categorias: string[];</w:t>
      </w:r>
    </w:p>
    <w:p w14:paraId="0F6384E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77EF13B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>}</w:t>
      </w:r>
    </w:p>
    <w:p w14:paraId="29D5613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79FEC10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const CadastroFornecedores = () =&gt; {</w:t>
      </w:r>
    </w:p>
    <w:p w14:paraId="3D414CF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[fornecedores, setFornecedores] = useState&lt;Fornecedor[]&gt;([]);</w:t>
      </w:r>
    </w:p>
    <w:p w14:paraId="0D337F8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[nome, setNome] = useState('');</w:t>
      </w:r>
    </w:p>
    <w:p w14:paraId="0BAFE39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[endereco, setEndereco] = useState('');</w:t>
      </w:r>
    </w:p>
    <w:p w14:paraId="75BADC4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[contato, setContato] = useState('');</w:t>
      </w:r>
    </w:p>
    <w:p w14:paraId="1CA0F05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[categoriaInput, setCategoriaInput] = useState('');</w:t>
      </w:r>
    </w:p>
    <w:p w14:paraId="65306EE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[categorias, setCategorias] = useState&lt;string[]&gt;([]);</w:t>
      </w:r>
    </w:p>
    <w:p w14:paraId="0E1B6A1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[searchText, setSearchText] = useState('');</w:t>
      </w:r>
    </w:p>
    <w:p w14:paraId="4CC1A37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[filterCategory, setFilterCategory] = useState('');</w:t>
      </w:r>
    </w:p>
    <w:p w14:paraId="3BA9AF8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</w:t>
      </w:r>
    </w:p>
    <w:p w14:paraId="77C0967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3258BF0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adicionarCategoria = () =&gt; {</w:t>
      </w:r>
    </w:p>
    <w:p w14:paraId="11A43B5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if (categoriaInput.trim() !== '') {</w:t>
      </w:r>
    </w:p>
    <w:p w14:paraId="6485585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setCategorias([...categorias, categoriaInput.trim()]);</w:t>
      </w:r>
    </w:p>
    <w:p w14:paraId="6A9BC6D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setCategoriaInput('');</w:t>
      </w:r>
    </w:p>
    <w:p w14:paraId="75291FB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}</w:t>
      </w:r>
    </w:p>
    <w:p w14:paraId="45B3A7D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};</w:t>
      </w:r>
    </w:p>
    <w:p w14:paraId="183AF1F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2862860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removerCategoria = (index: number) =&gt; {</w:t>
      </w:r>
    </w:p>
    <w:p w14:paraId="66BC6B7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const novasCategorias = [...categorias];</w:t>
      </w:r>
    </w:p>
    <w:p w14:paraId="6573CBE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novasCategorias.splice(index, 1);</w:t>
      </w:r>
    </w:p>
    <w:p w14:paraId="26618F8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setCategorias(novasCategorias);</w:t>
      </w:r>
    </w:p>
    <w:p w14:paraId="07CBA2C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};</w:t>
      </w:r>
    </w:p>
    <w:p w14:paraId="2A31893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496A98D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1975517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cadastrarFornecedor = () =&gt; {</w:t>
      </w:r>
    </w:p>
    <w:p w14:paraId="44C3C76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if (</w:t>
      </w:r>
    </w:p>
    <w:p w14:paraId="25C6A87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nome.trim() === '' ||</w:t>
      </w:r>
    </w:p>
    <w:p w14:paraId="5138DCF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 xml:space="preserve">      endereco.trim() === '' ||</w:t>
      </w:r>
    </w:p>
    <w:p w14:paraId="0D8157A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contato.trim() === '' ||</w:t>
      </w:r>
    </w:p>
    <w:p w14:paraId="360D7C4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categorias.length === 0</w:t>
      </w:r>
    </w:p>
    <w:p w14:paraId="3E65E0B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) {</w:t>
      </w:r>
    </w:p>
    <w:p w14:paraId="656A073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alert('Por favor, preencha todos os campos.');</w:t>
      </w:r>
    </w:p>
    <w:p w14:paraId="2FA4DC0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return;</w:t>
      </w:r>
    </w:p>
    <w:p w14:paraId="6299876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}</w:t>
      </w:r>
    </w:p>
    <w:p w14:paraId="36EB6CB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00B7094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const novoFornecedor: Fornecedor = {</w:t>
      </w:r>
    </w:p>
    <w:p w14:paraId="08EB4C8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id: Date.now().toString(),</w:t>
      </w:r>
    </w:p>
    <w:p w14:paraId="45E45E5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nome,</w:t>
      </w:r>
    </w:p>
    <w:p w14:paraId="65041FE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endereco,</w:t>
      </w:r>
    </w:p>
    <w:p w14:paraId="6A48156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contato,</w:t>
      </w:r>
    </w:p>
    <w:p w14:paraId="6A69739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categorias,</w:t>
      </w:r>
    </w:p>
    <w:p w14:paraId="6A83848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</w:t>
      </w:r>
    </w:p>
    <w:p w14:paraId="527F01E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};</w:t>
      </w:r>
    </w:p>
    <w:p w14:paraId="6D781DB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3418841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setFornecedores([...fornecedores, novoFornecedor]);</w:t>
      </w:r>
    </w:p>
    <w:p w14:paraId="2B90506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setNome('');</w:t>
      </w:r>
    </w:p>
    <w:p w14:paraId="5A6873E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setEndereco('');</w:t>
      </w:r>
    </w:p>
    <w:p w14:paraId="7433368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setContato('');</w:t>
      </w:r>
    </w:p>
    <w:p w14:paraId="6BBF385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setCategorias([]);</w:t>
      </w:r>
    </w:p>
    <w:p w14:paraId="21E28D3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};</w:t>
      </w:r>
    </w:p>
    <w:p w14:paraId="0B508F2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2C90EE5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filtrarFornecedores = () =&gt; {</w:t>
      </w:r>
    </w:p>
    <w:p w14:paraId="4F1530C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return fornecedores.filter((fornecedor) =&gt; {</w:t>
      </w:r>
    </w:p>
    <w:p w14:paraId="7AFD886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const nomeLower = fornecedor.nome.toLowerCase();</w:t>
      </w:r>
    </w:p>
    <w:p w14:paraId="6B66BB2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const searchTextLower = searchText.toLowerCase();</w:t>
      </w:r>
    </w:p>
    <w:p w14:paraId="5F2671A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const categoriaLower = filterCategory.toLowerCase();</w:t>
      </w:r>
    </w:p>
    <w:p w14:paraId="60E2ED3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const categoriasLower = fornecedor.categorias.map((cat) =&gt; cat.toLowerCase());</w:t>
      </w:r>
    </w:p>
    <w:p w14:paraId="7CB2E66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 xml:space="preserve">      const nomeMatch = searchTextLower === '' || nomeLower.includes(searchTextLower);</w:t>
      </w:r>
    </w:p>
    <w:p w14:paraId="763E5A6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const categoriaMatch = filterCategory === '' || categoriasLower.includes(categoriaLower);</w:t>
      </w:r>
    </w:p>
    <w:p w14:paraId="511E2E6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</w:t>
      </w:r>
    </w:p>
    <w:p w14:paraId="0DE7064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72E98C7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return nomeMatch &amp;&amp; categoriaMatch;</w:t>
      </w:r>
    </w:p>
    <w:p w14:paraId="04BF936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});</w:t>
      </w:r>
    </w:p>
    <w:p w14:paraId="44873B0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};</w:t>
      </w:r>
    </w:p>
    <w:p w14:paraId="12F0362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2459B83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const fornecedoresFiltrados = filtrarFornecedores();</w:t>
      </w:r>
    </w:p>
    <w:p w14:paraId="20FC746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100AD1F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return (</w:t>
      </w:r>
    </w:p>
    <w:p w14:paraId="0A25A0D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&lt;ScrollView style={styles.container}&gt;</w:t>
      </w:r>
    </w:p>
    <w:p w14:paraId="6097FCB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41C7FE6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 style={styles.titleProjeto}&gt;Projeto RGP0023&lt;/Text&gt;</w:t>
      </w:r>
    </w:p>
    <w:p w14:paraId="3077BF8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</w:t>
      </w:r>
    </w:p>
    <w:p w14:paraId="7CFAD55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&lt;Image style={styles.logo} source={require('../components/imagens/logo.png')}/&gt;</w:t>
      </w:r>
    </w:p>
    <w:p w14:paraId="3DD8234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27CE5A8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 style={styles.title}&gt;Cadastro de Fornecedores&lt;/Text&gt;</w:t>
      </w:r>
    </w:p>
    <w:p w14:paraId="32747B1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39A2C6B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 style={styles.label}&gt;Nome:&lt;/Text&gt;</w:t>
      </w:r>
    </w:p>
    <w:p w14:paraId="34AF595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&lt;TextInput</w:t>
      </w:r>
    </w:p>
    <w:p w14:paraId="460425A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style={styles.input}</w:t>
      </w:r>
    </w:p>
    <w:p w14:paraId="2825E5A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value={nome}</w:t>
      </w:r>
    </w:p>
    <w:p w14:paraId="50E79A3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onChangeText={setNome}</w:t>
      </w:r>
    </w:p>
    <w:p w14:paraId="601447C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placeholder="Digite o nome do fornecedor"</w:t>
      </w:r>
    </w:p>
    <w:p w14:paraId="0512C40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/&gt;</w:t>
      </w:r>
    </w:p>
    <w:p w14:paraId="3BF6605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75DA946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 style={styles.label}&gt;Endereço:&lt;/Text&gt;</w:t>
      </w:r>
    </w:p>
    <w:p w14:paraId="5D7B8F4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&lt;TextInput</w:t>
      </w:r>
    </w:p>
    <w:p w14:paraId="6835683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 xml:space="preserve">        style={styles.input}</w:t>
      </w:r>
    </w:p>
    <w:p w14:paraId="63EB1D3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value={endereco}</w:t>
      </w:r>
    </w:p>
    <w:p w14:paraId="4DCD3CD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onChangeText={setEndereco}</w:t>
      </w:r>
    </w:p>
    <w:p w14:paraId="55A31CB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placeholder="Digite o endereço do fornecedor"</w:t>
      </w:r>
    </w:p>
    <w:p w14:paraId="6D910C1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/&gt;</w:t>
      </w:r>
    </w:p>
    <w:p w14:paraId="708AB5D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146FA68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 style={styles.label}&gt;Contato:&lt;/Text&gt;</w:t>
      </w:r>
    </w:p>
    <w:p w14:paraId="1A54F27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&lt;TextInput</w:t>
      </w:r>
    </w:p>
    <w:p w14:paraId="47E5D1F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style={styles.input}</w:t>
      </w:r>
    </w:p>
    <w:p w14:paraId="56B590D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value={contato}</w:t>
      </w:r>
    </w:p>
    <w:p w14:paraId="0E81FE8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onChangeText={setContato}</w:t>
      </w:r>
    </w:p>
    <w:p w14:paraId="2C0DDE3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placeholder="Digite o contato do fornecedor"</w:t>
      </w:r>
    </w:p>
    <w:p w14:paraId="2B1238F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keyboardType="phone-pad"</w:t>
      </w:r>
    </w:p>
    <w:p w14:paraId="7520784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/&gt;</w:t>
      </w:r>
    </w:p>
    <w:p w14:paraId="79B2409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4665893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 style={styles.label}&gt;Categorias de Produtos:&lt;/Text&gt;</w:t>
      </w:r>
    </w:p>
    <w:p w14:paraId="404D2BF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6B9D672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&lt;View style={styles.categoriaInputContainer}&gt;</w:t>
      </w:r>
    </w:p>
    <w:p w14:paraId="108BC9C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&lt;TextInput</w:t>
      </w:r>
    </w:p>
    <w:p w14:paraId="5DC93D3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style={styles.categoriaInput}</w:t>
      </w:r>
    </w:p>
    <w:p w14:paraId="0C3F853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value={categoriaInput}</w:t>
      </w:r>
    </w:p>
    <w:p w14:paraId="7BE53A1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onChangeText={setCategoriaInput}</w:t>
      </w:r>
    </w:p>
    <w:p w14:paraId="23F31C7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placeholder="Adicionar categoria"</w:t>
      </w:r>
    </w:p>
    <w:p w14:paraId="4096CDA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/&gt;</w:t>
      </w:r>
    </w:p>
    <w:p w14:paraId="745B644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&lt;TouchableOpacity style={styles.addButton} onPress={adicionarCategoria}&gt;</w:t>
      </w:r>
    </w:p>
    <w:p w14:paraId="7122692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&lt;Text style={styles.addButtonText}&gt;Adicionar&lt;/Text&gt;</w:t>
      </w:r>
    </w:p>
    <w:p w14:paraId="5029F9E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&lt;/TouchableOpacity&gt;</w:t>
      </w:r>
    </w:p>
    <w:p w14:paraId="7564036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&lt;/View&gt;</w:t>
      </w:r>
    </w:p>
    <w:p w14:paraId="18E472D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{categorias.length &gt; 0 &amp;&amp; (</w:t>
      </w:r>
    </w:p>
    <w:p w14:paraId="0F179BA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&lt;View style={styles.categoriasList}&gt;</w:t>
      </w:r>
    </w:p>
    <w:p w14:paraId="17BBD3F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 xml:space="preserve">          {categorias.map((categoria, index) =&gt; (</w:t>
      </w:r>
    </w:p>
    <w:p w14:paraId="1BBFE40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&lt;View key={index} style={styles.categoriaItem}&gt;</w:t>
      </w:r>
    </w:p>
    <w:p w14:paraId="2B9BC1F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  &lt;Text&gt;{categoria}&lt;/Text&gt;</w:t>
      </w:r>
    </w:p>
    <w:p w14:paraId="116C663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  &lt;TouchableOpacity onPress={() =&gt; removerCategoria(index)}&gt;</w:t>
      </w:r>
    </w:p>
    <w:p w14:paraId="069A04C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    &lt;Text style={styles.removeButton}&gt;X&lt;/Text&gt;</w:t>
      </w:r>
    </w:p>
    <w:p w14:paraId="5DB613F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  &lt;/TouchableOpacity&gt;</w:t>
      </w:r>
    </w:p>
    <w:p w14:paraId="2D29DEF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&lt;/View&gt;</w:t>
      </w:r>
    </w:p>
    <w:p w14:paraId="3A5BDF4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))}</w:t>
      </w:r>
    </w:p>
    <w:p w14:paraId="7191AB6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&lt;/View&gt;</w:t>
      </w:r>
    </w:p>
    <w:p w14:paraId="7C69EEA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)}</w:t>
      </w:r>
    </w:p>
    <w:p w14:paraId="06F655B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3343127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2F292A6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&lt;TouchableOpacity style={styles.cadastrarButton} onPress={cadastrarFornecedor}&gt;</w:t>
      </w:r>
    </w:p>
    <w:p w14:paraId="594CF8A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&lt;Text style={styles.cadastrarButtonText}&gt;Cadastro&lt;/Text&gt;</w:t>
      </w:r>
    </w:p>
    <w:p w14:paraId="78EBF7D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&lt;/TouchableOpacity&gt;</w:t>
      </w:r>
    </w:p>
    <w:p w14:paraId="0F8F861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1016EC0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 style={styles.title}&gt;Lista de Fornecedores&lt;/Text&gt;</w:t>
      </w:r>
    </w:p>
    <w:p w14:paraId="5A68B42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7DD5566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&lt;TextInput</w:t>
      </w:r>
    </w:p>
    <w:p w14:paraId="7C60736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style={styles.input}</w:t>
      </w:r>
    </w:p>
    <w:p w14:paraId="1B38031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value={searchText}</w:t>
      </w:r>
    </w:p>
    <w:p w14:paraId="4EDA9C7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onChangeText={setSearchText}</w:t>
      </w:r>
    </w:p>
    <w:p w14:paraId="33B21DC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placeholder="Pesquisar por nome"</w:t>
      </w:r>
    </w:p>
    <w:p w14:paraId="532E631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/&gt;</w:t>
      </w:r>
    </w:p>
    <w:p w14:paraId="359C61D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4B6251F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&lt;TextInput</w:t>
      </w:r>
    </w:p>
    <w:p w14:paraId="15EE666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style={styles.input}</w:t>
      </w:r>
    </w:p>
    <w:p w14:paraId="75DBBE8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value={filterCategory}</w:t>
      </w:r>
    </w:p>
    <w:p w14:paraId="0A285E7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onChangeText={setFilterCategory}</w:t>
      </w:r>
    </w:p>
    <w:p w14:paraId="49BBC70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placeholder="Filtrar por categoria"</w:t>
      </w:r>
    </w:p>
    <w:p w14:paraId="43CF374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 xml:space="preserve">      /&gt;</w:t>
      </w:r>
    </w:p>
    <w:p w14:paraId="7F89640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54D05A2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5820828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{fornecedoresFiltrados.length === 0 ? (</w:t>
      </w:r>
    </w:p>
    <w:p w14:paraId="723C83D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&lt;Text&gt;Nenhum fornecedor cadastrado.&lt;/Text&gt;</w:t>
      </w:r>
    </w:p>
    <w:p w14:paraId="169B4A5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) : (</w:t>
      </w:r>
    </w:p>
    <w:p w14:paraId="5E7FC71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fornecedoresFiltrados.map((fornecedor) =&gt; (</w:t>
      </w:r>
    </w:p>
    <w:p w14:paraId="6705B53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&lt;View key={fornecedor.id} style={styles.fornecedorItem}&gt;</w:t>
      </w:r>
    </w:p>
    <w:p w14:paraId="6106D6F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&lt;View style={styles.fornecedorInfo}&gt;</w:t>
      </w:r>
    </w:p>
    <w:p w14:paraId="5E720B4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  &lt;Text style={styles.fornecedorNome}&gt;{fornecedor.nome}&lt;/Text&gt;</w:t>
      </w:r>
    </w:p>
    <w:p w14:paraId="5827E0E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  &lt;Text&gt;Endereço: {fornecedor.endereco}&lt;/Text&gt;</w:t>
      </w:r>
    </w:p>
    <w:p w14:paraId="0CEB377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  &lt;Text&gt;Contato: {fornecedor.contato}&lt;/Text&gt;</w:t>
      </w:r>
    </w:p>
    <w:p w14:paraId="36BC73C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  &lt;Text&gt;Categorias: {fornecedor.categorias.join(', ')}&lt;/Text&gt;</w:t>
      </w:r>
    </w:p>
    <w:p w14:paraId="76B26A1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  &lt;/View&gt;</w:t>
      </w:r>
    </w:p>
    <w:p w14:paraId="359BE0A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  &lt;/View&gt;</w:t>
      </w:r>
    </w:p>
    <w:p w14:paraId="3806FFE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  ))</w:t>
      </w:r>
    </w:p>
    <w:p w14:paraId="7F93029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 )}</w:t>
      </w:r>
    </w:p>
    <w:p w14:paraId="45D799B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&lt;/ScrollView&gt;</w:t>
      </w:r>
    </w:p>
    <w:p w14:paraId="7B30341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);</w:t>
      </w:r>
    </w:p>
    <w:p w14:paraId="034ACB1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};</w:t>
      </w:r>
    </w:p>
    <w:p w14:paraId="675F0E7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44BA0F5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const styles = StyleSheet.create({</w:t>
      </w:r>
    </w:p>
    <w:p w14:paraId="30EC85D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logo: {</w:t>
      </w:r>
    </w:p>
    <w:p w14:paraId="7CD6F97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display:'flex',</w:t>
      </w:r>
    </w:p>
    <w:p w14:paraId="5E2C65A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alignItems:'center',</w:t>
      </w:r>
    </w:p>
    <w:p w14:paraId="684580F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justifyContent:'center',</w:t>
      </w:r>
    </w:p>
    <w:p w14:paraId="4D71DC9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marginLeft:'auto',</w:t>
      </w:r>
    </w:p>
    <w:p w14:paraId="2427C08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marginRight:'auto',</w:t>
      </w:r>
    </w:p>
    <w:p w14:paraId="2410EB2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</w:t>
      </w:r>
    </w:p>
    <w:p w14:paraId="381B272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04B96B5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5857CB9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3B2A114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container: {</w:t>
      </w:r>
    </w:p>
    <w:p w14:paraId="57E6D90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flex: 1,</w:t>
      </w:r>
    </w:p>
    <w:p w14:paraId="4E21509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padding: 20,</w:t>
      </w:r>
    </w:p>
    <w:p w14:paraId="6F1C8EC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backgroundColor: '#f5f5f5',</w:t>
      </w:r>
    </w:p>
    <w:p w14:paraId="359E932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</w:t>
      </w:r>
    </w:p>
    <w:p w14:paraId="1F7F383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6E9CB76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titleProjeto: {</w:t>
      </w:r>
    </w:p>
    <w:p w14:paraId="0D33C17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margin: 24,</w:t>
      </w:r>
    </w:p>
    <w:p w14:paraId="1591686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marginTop: 20,</w:t>
      </w:r>
    </w:p>
    <w:p w14:paraId="065F8C3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fontSize: 20,</w:t>
      </w:r>
    </w:p>
    <w:p w14:paraId="1A92EE6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 textAlign: 'center',</w:t>
      </w:r>
    </w:p>
    <w:p w14:paraId="11D19A4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},</w:t>
      </w:r>
    </w:p>
    <w:p w14:paraId="31183EA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0A27801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286A489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title: {</w:t>
      </w:r>
    </w:p>
    <w:p w14:paraId="106F152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fontSize: 24,</w:t>
      </w:r>
    </w:p>
    <w:p w14:paraId="108B6CA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fontWeight: 'bold',</w:t>
      </w:r>
    </w:p>
    <w:p w14:paraId="4FD3592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20,</w:t>
      </w:r>
    </w:p>
    <w:p w14:paraId="7A10AA0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textAlign: 'center',</w:t>
      </w:r>
    </w:p>
    <w:p w14:paraId="6C588FF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1C9899A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label: {</w:t>
      </w:r>
    </w:p>
    <w:p w14:paraId="254C67A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fontSize: 16,</w:t>
      </w:r>
    </w:p>
    <w:p w14:paraId="7F322BE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5,</w:t>
      </w:r>
    </w:p>
    <w:p w14:paraId="42CBA89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fontWeight: 'bold',</w:t>
      </w:r>
    </w:p>
    <w:p w14:paraId="1A0EA68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3F18744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input: {</w:t>
      </w:r>
    </w:p>
    <w:p w14:paraId="283251D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borderWidth: 1,</w:t>
      </w:r>
    </w:p>
    <w:p w14:paraId="2D7B655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borderColor: '#ccc',</w:t>
      </w:r>
    </w:p>
    <w:p w14:paraId="71EBEDE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 xml:space="preserve">    borderRadius: 5,</w:t>
      </w:r>
    </w:p>
    <w:p w14:paraId="0312D0A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padding: 10,</w:t>
      </w:r>
    </w:p>
    <w:p w14:paraId="03DC25D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15,</w:t>
      </w:r>
    </w:p>
    <w:p w14:paraId="2FA443E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backgroundColor: '#fff',</w:t>
      </w:r>
    </w:p>
    <w:p w14:paraId="4BCEF35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5D5A452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categoriaInputContainer: {</w:t>
      </w:r>
    </w:p>
    <w:p w14:paraId="6B1BEAF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flexDirection: 'row',</w:t>
      </w:r>
    </w:p>
    <w:p w14:paraId="2911107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15,</w:t>
      </w:r>
    </w:p>
    <w:p w14:paraId="0EB19B3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4E9D769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categoriaInput: {</w:t>
      </w:r>
    </w:p>
    <w:p w14:paraId="09DB22E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flex: 1,</w:t>
      </w:r>
    </w:p>
    <w:p w14:paraId="36D6933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borderWidth: 1,</w:t>
      </w:r>
    </w:p>
    <w:p w14:paraId="60D99D2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borderColor: '#ccc',</w:t>
      </w:r>
    </w:p>
    <w:p w14:paraId="176E157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borderRadius: 5,</w:t>
      </w:r>
    </w:p>
    <w:p w14:paraId="753B4B1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padding: 10,</w:t>
      </w:r>
    </w:p>
    <w:p w14:paraId="7EBC22F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marginRight: 10,</w:t>
      </w:r>
    </w:p>
    <w:p w14:paraId="129662B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backgroundColor: '#fff',</w:t>
      </w:r>
    </w:p>
    <w:p w14:paraId="2E56634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432C196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addButton: {</w:t>
      </w:r>
    </w:p>
    <w:p w14:paraId="0DD7402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backgroundColor: '#007bff',</w:t>
      </w:r>
    </w:p>
    <w:p w14:paraId="15C44FA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padding: 10,</w:t>
      </w:r>
    </w:p>
    <w:p w14:paraId="273000A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borderRadius: 5,</w:t>
      </w:r>
    </w:p>
    <w:p w14:paraId="7795B16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justifyContent: 'center',</w:t>
      </w:r>
    </w:p>
    <w:p w14:paraId="44C29E3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alignItems: 'center',</w:t>
      </w:r>
    </w:p>
    <w:p w14:paraId="793D9FC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4C27FE7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addButtonText: {</w:t>
      </w:r>
    </w:p>
    <w:p w14:paraId="355A25A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color: '#fff',</w:t>
      </w:r>
    </w:p>
    <w:p w14:paraId="5E62316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fontWeight: 'bold',</w:t>
      </w:r>
    </w:p>
    <w:p w14:paraId="780E4B2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5766185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categoriasList: {</w:t>
      </w:r>
    </w:p>
    <w:p w14:paraId="02C0C78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 xml:space="preserve">    flexDirection: 'row',</w:t>
      </w:r>
    </w:p>
    <w:p w14:paraId="38B26A0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flexWrap: 'wrap',</w:t>
      </w:r>
    </w:p>
    <w:p w14:paraId="2F9AFB1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15,</w:t>
      </w:r>
    </w:p>
    <w:p w14:paraId="679FA30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723F3A0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categoriaItem: {</w:t>
      </w:r>
    </w:p>
    <w:p w14:paraId="7EA23EF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backgroundColor: '#e0e0e0',</w:t>
      </w:r>
    </w:p>
    <w:p w14:paraId="31565F8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borderRadius: 5,</w:t>
      </w:r>
    </w:p>
    <w:p w14:paraId="599B70C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padding: 8,</w:t>
      </w:r>
    </w:p>
    <w:p w14:paraId="3B420E4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marginRight: 8,</w:t>
      </w:r>
    </w:p>
    <w:p w14:paraId="702ABC6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5,</w:t>
      </w:r>
    </w:p>
    <w:p w14:paraId="328A392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flexDirection: 'row',</w:t>
      </w:r>
    </w:p>
    <w:p w14:paraId="7BC015B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alignItems: 'center',</w:t>
      </w:r>
    </w:p>
    <w:p w14:paraId="130EDBD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3C13809F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removeButton: {</w:t>
      </w:r>
    </w:p>
    <w:p w14:paraId="533A273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marginLeft: 8,</w:t>
      </w:r>
    </w:p>
    <w:p w14:paraId="78FFE99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color: 'red',</w:t>
      </w:r>
    </w:p>
    <w:p w14:paraId="0CB1E41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fontWeight: 'bold',</w:t>
      </w:r>
    </w:p>
    <w:p w14:paraId="1F87CE6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3804FD1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imagePicker: {</w:t>
      </w:r>
    </w:p>
    <w:p w14:paraId="326D0D8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backgroundColor: '#ddd',</w:t>
      </w:r>
    </w:p>
    <w:p w14:paraId="1CACCF2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padding: 15,</w:t>
      </w:r>
    </w:p>
    <w:p w14:paraId="2C94069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borderRadius: 5,</w:t>
      </w:r>
    </w:p>
    <w:p w14:paraId="45CD157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15,</w:t>
      </w:r>
    </w:p>
    <w:p w14:paraId="67BD247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alignItems: 'center',</w:t>
      </w:r>
    </w:p>
    <w:p w14:paraId="5E2C9F7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70EEF8A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previewImage: {</w:t>
      </w:r>
    </w:p>
    <w:p w14:paraId="1AC585F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width: 100,</w:t>
      </w:r>
    </w:p>
    <w:p w14:paraId="26B04AC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height: 100,</w:t>
      </w:r>
    </w:p>
    <w:p w14:paraId="5431F1D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borderRadius: 5,</w:t>
      </w:r>
    </w:p>
    <w:p w14:paraId="1B1873E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15,</w:t>
      </w:r>
    </w:p>
    <w:p w14:paraId="1422CC0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 xml:space="preserve">  },</w:t>
      </w:r>
    </w:p>
    <w:p w14:paraId="15FA902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cadastrarButton: {</w:t>
      </w:r>
    </w:p>
    <w:p w14:paraId="4878C69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backgroundColor: 'green',</w:t>
      </w:r>
    </w:p>
    <w:p w14:paraId="5C675EF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padding: 15,</w:t>
      </w:r>
    </w:p>
    <w:p w14:paraId="04B2972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borderRadius: 5,</w:t>
      </w:r>
    </w:p>
    <w:p w14:paraId="525D64D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alignItems: 'center',</w:t>
      </w:r>
    </w:p>
    <w:p w14:paraId="63F29CB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20,</w:t>
      </w:r>
    </w:p>
    <w:p w14:paraId="6D73080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71089FF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cadastrarButtonText: {</w:t>
      </w:r>
    </w:p>
    <w:p w14:paraId="72ED4D8C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color: '#fff',</w:t>
      </w:r>
    </w:p>
    <w:p w14:paraId="14C4E21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fontWeight: 'bold',</w:t>
      </w:r>
    </w:p>
    <w:p w14:paraId="6021FA99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fontSize: 18,</w:t>
      </w:r>
    </w:p>
    <w:p w14:paraId="1297978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5C9DB92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fornecedorItem: {</w:t>
      </w:r>
    </w:p>
    <w:p w14:paraId="29D4676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flexDirection: 'row',</w:t>
      </w:r>
    </w:p>
    <w:p w14:paraId="548FC5A4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padding: 15,</w:t>
      </w:r>
    </w:p>
    <w:p w14:paraId="2A9DFBA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10,</w:t>
      </w:r>
    </w:p>
    <w:p w14:paraId="09CBC55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borderWidth: 1,</w:t>
      </w:r>
    </w:p>
    <w:p w14:paraId="695DFFE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borderColor: '#ddd',</w:t>
      </w:r>
    </w:p>
    <w:p w14:paraId="5630343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borderRadius: 5,</w:t>
      </w:r>
    </w:p>
    <w:p w14:paraId="124EF067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backgroundColor: '#fff',</w:t>
      </w:r>
    </w:p>
    <w:p w14:paraId="7969668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alignItems: 'center',</w:t>
      </w:r>
    </w:p>
    <w:p w14:paraId="5B8F0AF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19A51308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fornecedorImage: {</w:t>
      </w:r>
    </w:p>
    <w:p w14:paraId="6CD7D73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width: 80,</w:t>
      </w:r>
    </w:p>
    <w:p w14:paraId="2F678955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height: 80,</w:t>
      </w:r>
    </w:p>
    <w:p w14:paraId="320C589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borderRadius: 40,</w:t>
      </w:r>
    </w:p>
    <w:p w14:paraId="1EAEB8F3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marginRight: 15,</w:t>
      </w:r>
    </w:p>
    <w:p w14:paraId="2FFA08F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26359DA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fornecedorInfo: {</w:t>
      </w:r>
    </w:p>
    <w:p w14:paraId="71EEE26B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lastRenderedPageBreak/>
        <w:t xml:space="preserve">    flex: 1,</w:t>
      </w:r>
    </w:p>
    <w:p w14:paraId="74710446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2EBDF6BA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fornecedorNome: {</w:t>
      </w:r>
    </w:p>
    <w:p w14:paraId="48AF1CCE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fontSize: 18,</w:t>
      </w:r>
    </w:p>
    <w:p w14:paraId="00F0DF8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fontWeight: 'bold',</w:t>
      </w:r>
    </w:p>
    <w:p w14:paraId="33BB3B72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  marginBottom: 5,</w:t>
      </w:r>
    </w:p>
    <w:p w14:paraId="30E44741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 xml:space="preserve">  },</w:t>
      </w:r>
    </w:p>
    <w:p w14:paraId="408E487D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});</w:t>
      </w:r>
    </w:p>
    <w:p w14:paraId="2D7FCAA0" w14:textId="77777777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</w:p>
    <w:p w14:paraId="09FD65F9" w14:textId="1A8D2ACD" w:rsidR="00D04F20" w:rsidRPr="00D04F20" w:rsidRDefault="00D04F20" w:rsidP="00D04F20">
      <w:pPr>
        <w:rPr>
          <w:rFonts w:ascii="Arial" w:hAnsi="Arial" w:cs="Arial"/>
          <w:sz w:val="24"/>
          <w:szCs w:val="24"/>
        </w:rPr>
      </w:pPr>
      <w:r w:rsidRPr="00D04F20">
        <w:rPr>
          <w:rFonts w:ascii="Arial" w:hAnsi="Arial" w:cs="Arial"/>
          <w:sz w:val="24"/>
          <w:szCs w:val="24"/>
        </w:rPr>
        <w:t>export default CadastroFornecedores;</w:t>
      </w:r>
    </w:p>
    <w:sectPr w:rsidR="00D04F20" w:rsidRPr="00D04F20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71E3" w14:textId="77777777" w:rsidR="00B425E5" w:rsidRDefault="00B425E5" w:rsidP="00A4641C">
      <w:pPr>
        <w:spacing w:after="0" w:line="240" w:lineRule="auto"/>
      </w:pPr>
      <w:r>
        <w:separator/>
      </w:r>
    </w:p>
  </w:endnote>
  <w:endnote w:type="continuationSeparator" w:id="0">
    <w:p w14:paraId="5E8B69B0" w14:textId="77777777" w:rsidR="00B425E5" w:rsidRDefault="00B425E5" w:rsidP="00A4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8B92" w14:textId="77777777" w:rsidR="00B425E5" w:rsidRDefault="00B425E5" w:rsidP="00A4641C">
      <w:pPr>
        <w:spacing w:after="0" w:line="240" w:lineRule="auto"/>
      </w:pPr>
      <w:r>
        <w:separator/>
      </w:r>
    </w:p>
  </w:footnote>
  <w:footnote w:type="continuationSeparator" w:id="0">
    <w:p w14:paraId="0B481B72" w14:textId="77777777" w:rsidR="00B425E5" w:rsidRDefault="00B425E5" w:rsidP="00A4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2705C" w14:textId="1D687EDC" w:rsidR="00A4641C" w:rsidRDefault="00A4641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D77884" wp14:editId="25780F0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18590" cy="357505"/>
              <wp:effectExtent l="0" t="0" r="10160" b="4445"/>
              <wp:wrapNone/>
              <wp:docPr id="263445459" name="Text Box 3" descr="TechnipFMC |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5DE5DC" w14:textId="7047E47D" w:rsidR="00A4641C" w:rsidRPr="00A4641C" w:rsidRDefault="00A4641C" w:rsidP="00A464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4641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TechnipFMC |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778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TechnipFMC | Internal" style="position:absolute;margin-left:0;margin-top:0;width:111.7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1F5DE5DC" w14:textId="7047E47D" w:rsidR="00A4641C" w:rsidRPr="00A4641C" w:rsidRDefault="00A4641C" w:rsidP="00A464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4641C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TechnipFMC |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1594" w14:textId="5753D9E2" w:rsidR="00A4641C" w:rsidRDefault="00A4641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DAAA63" wp14:editId="47768329">
              <wp:simplePos x="1076325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418590" cy="357505"/>
              <wp:effectExtent l="0" t="0" r="10160" b="4445"/>
              <wp:wrapNone/>
              <wp:docPr id="536057865" name="Text Box 4" descr="TechnipFMC |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863FE" w14:textId="4300F68B" w:rsidR="00A4641C" w:rsidRPr="00A4641C" w:rsidRDefault="00A4641C" w:rsidP="00A464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4641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TechnipFMC |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AAA6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TechnipFMC | Internal" style="position:absolute;margin-left:0;margin-top:0;width:111.7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7D5863FE" w14:textId="4300F68B" w:rsidR="00A4641C" w:rsidRPr="00A4641C" w:rsidRDefault="00A4641C" w:rsidP="00A464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4641C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TechnipFMC |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7BAC" w14:textId="062C4C20" w:rsidR="00A4641C" w:rsidRDefault="00A4641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710D9C" wp14:editId="7363073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18590" cy="357505"/>
              <wp:effectExtent l="0" t="0" r="10160" b="4445"/>
              <wp:wrapNone/>
              <wp:docPr id="2093242032" name="Text Box 2" descr="TechnipFMC |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A6E5B" w14:textId="3E484A49" w:rsidR="00A4641C" w:rsidRPr="00A4641C" w:rsidRDefault="00A4641C" w:rsidP="00A464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4641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TechnipFMC |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10D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TechnipFMC | Internal" style="position:absolute;margin-left:0;margin-top:0;width:111.7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0E5A6E5B" w14:textId="3E484A49" w:rsidR="00A4641C" w:rsidRPr="00A4641C" w:rsidRDefault="00A4641C" w:rsidP="00A464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4641C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TechnipFMC |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6E7"/>
    <w:multiLevelType w:val="hybridMultilevel"/>
    <w:tmpl w:val="42B8F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1986"/>
    <w:multiLevelType w:val="hybridMultilevel"/>
    <w:tmpl w:val="175465A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1952FBE"/>
    <w:multiLevelType w:val="hybridMultilevel"/>
    <w:tmpl w:val="8A2C2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23A3A"/>
    <w:multiLevelType w:val="hybridMultilevel"/>
    <w:tmpl w:val="EA7A06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60142977">
    <w:abstractNumId w:val="0"/>
  </w:num>
  <w:num w:numId="2" w16cid:durableId="257712017">
    <w:abstractNumId w:val="1"/>
  </w:num>
  <w:num w:numId="3" w16cid:durableId="1431269403">
    <w:abstractNumId w:val="3"/>
  </w:num>
  <w:num w:numId="4" w16cid:durableId="1684167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36"/>
    <w:rsid w:val="00070B36"/>
    <w:rsid w:val="00455264"/>
    <w:rsid w:val="005C44D9"/>
    <w:rsid w:val="00753588"/>
    <w:rsid w:val="009111BE"/>
    <w:rsid w:val="00945B79"/>
    <w:rsid w:val="00A4641C"/>
    <w:rsid w:val="00B425E5"/>
    <w:rsid w:val="00D0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CCF4"/>
  <w15:chartTrackingRefBased/>
  <w15:docId w15:val="{39DBC778-B358-4090-816C-72C7939A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0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5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B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gor-motta/Mundo4-RPG00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1529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Visel Visel-External</dc:creator>
  <cp:keywords/>
  <dc:description/>
  <cp:lastModifiedBy>Visel Visel-External</cp:lastModifiedBy>
  <cp:revision>1</cp:revision>
  <dcterms:created xsi:type="dcterms:W3CDTF">2025-04-09T11:27:00Z</dcterms:created>
  <dcterms:modified xsi:type="dcterms:W3CDTF">2025-04-09T12:51:00Z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7cc456b0,fb3dbd3,1ff39809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TechnipFMC | Internal</vt:lpwstr>
  </property>
  <property fmtid="{D5CDD505-2E9C-101B-9397-08002B2CF9AE}" pid="5" name="MSIP_Label_b064f6f3-ba1e-417c-b6f1-929d6caea309_Enabled">
    <vt:lpwstr>true</vt:lpwstr>
  </property>
  <property fmtid="{D5CDD505-2E9C-101B-9397-08002B2CF9AE}" pid="6" name="MSIP_Label_b064f6f3-ba1e-417c-b6f1-929d6caea309_SetDate">
    <vt:lpwstr>2025-04-09T12:50:46Z</vt:lpwstr>
  </property>
  <property fmtid="{D5CDD505-2E9C-101B-9397-08002B2CF9AE}" pid="7" name="MSIP_Label_b064f6f3-ba1e-417c-b6f1-929d6caea309_Method">
    <vt:lpwstr>Privileged</vt:lpwstr>
  </property>
  <property fmtid="{D5CDD505-2E9C-101B-9397-08002B2CF9AE}" pid="8" name="MSIP_Label_b064f6f3-ba1e-417c-b6f1-929d6caea309_Name">
    <vt:lpwstr>Internal</vt:lpwstr>
  </property>
  <property fmtid="{D5CDD505-2E9C-101B-9397-08002B2CF9AE}" pid="9" name="MSIP_Label_b064f6f3-ba1e-417c-b6f1-929d6caea309_SiteId">
    <vt:lpwstr>0804c951-93a0-405d-80e4-fa87c7551d6a</vt:lpwstr>
  </property>
  <property fmtid="{D5CDD505-2E9C-101B-9397-08002B2CF9AE}" pid="10" name="MSIP_Label_b064f6f3-ba1e-417c-b6f1-929d6caea309_ActionId">
    <vt:lpwstr>baf61996-a88a-4343-9c0c-8d2dc047d6c0</vt:lpwstr>
  </property>
  <property fmtid="{D5CDD505-2E9C-101B-9397-08002B2CF9AE}" pid="11" name="MSIP_Label_b064f6f3-ba1e-417c-b6f1-929d6caea309_ContentBits">
    <vt:lpwstr>1</vt:lpwstr>
  </property>
</Properties>
</file>