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5190E" w:rsidRPr="0065190E" w:rsidRDefault="0065190E" w:rsidP="0065190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fatto abbastanza ricerca? (Letto almeno 1-2 earning call recenti, investor deck, 10-K, materiale e ipotesi online, usato la checklist ecc.)</w:t>
      </w:r>
    </w:p>
    <w:p w:rsidR="0065190E" w:rsidRPr="0065190E" w:rsidRDefault="0065190E" w:rsidP="0065190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So articolare quali sono i bear case principali e un pre-mortem?</w:t>
      </w:r>
    </w:p>
    <w:p w:rsidR="0065190E" w:rsidRPr="0065190E" w:rsidRDefault="0065190E" w:rsidP="0065190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compreso i key driver dell'azienda e del titolo in borsa?</w:t>
      </w:r>
    </w:p>
    <w:p w:rsidR="0065190E" w:rsidRPr="0065190E" w:rsidRDefault="0065190E" w:rsidP="0065190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un'opinione differenziata rispetto al mercato? Saprei spiegare dove e perché credo che il mercato si stia sbagliando, e perché esiste l'opportunità?</w:t>
      </w:r>
    </w:p>
    <w:p w:rsidR="0065190E" w:rsidRPr="0065190E" w:rsidRDefault="0065190E" w:rsidP="0065190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Reputo che il risk-reward dell'investimento sia favorevole? (in termini probabilistici!)</w:t>
      </w:r>
    </w:p>
    <w:p w:rsidR="0065190E" w:rsidRPr="0065190E" w:rsidRDefault="0065190E" w:rsidP="0065190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riflettuto su un possibile catalyst che farebbe sbloccare il valore?</w:t>
      </w:r>
    </w:p>
    <w:p w:rsidR="0065190E" w:rsidRPr="0065190E" w:rsidRDefault="0065190E" w:rsidP="0065190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un'idea su quale informazione smentirebbe la mia ipotesi, portandomi a vendere?</w:t>
      </w:r>
    </w:p>
    <w:p w:rsidR="0065190E" w:rsidRPr="0065190E" w:rsidRDefault="0065190E" w:rsidP="0065190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ragionato sul perché dovrei acquistare questa azienda, anziché incrementare le quote di quelle che già detengo?</w:t>
      </w:r>
    </w:p>
    <w:p w:rsidR="0065190E" w:rsidRPr="0065190E" w:rsidRDefault="0065190E" w:rsidP="0065190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Continuerei ad acquistare se, domani, senza alcuna ragione, il titolo crollasse del 50%+?</w:t>
      </w:r>
    </w:p>
    <w:p w:rsidR="0065190E" w:rsidRPr="0065190E" w:rsidRDefault="0065190E" w:rsidP="0065190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Sono sicuro che non si tratti di una value trap (bassi multipli, business in declino) o di un turn-around improbabile? (ricorda: evitare il più possibile i turn-around)</w:t>
      </w:r>
    </w:p>
    <w:p w:rsidR="0065190E" w:rsidRPr="0065190E" w:rsidRDefault="0065190E" w:rsidP="0065190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b/>
          <w:bCs/>
          <w:color w:val="000000"/>
          <w:kern w:val="0"/>
          <w:sz w:val="14"/>
          <w:szCs w:val="14"/>
          <w:lang w:eastAsia="en-GB"/>
          <w14:ligatures w14:val="none"/>
        </w:rPr>
        <w:t>Business Model ed Economics (7)</w:t>
      </w:r>
    </w:p>
    <w:p w:rsidR="0065190E" w:rsidRPr="0065190E" w:rsidRDefault="0065190E" w:rsidP="0065190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So definire il target di clientela, e se e perché la value proposition è solida?</w:t>
      </w:r>
    </w:p>
    <w:p w:rsidR="0065190E" w:rsidRPr="0065190E" w:rsidRDefault="0065190E" w:rsidP="0065190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capito l'azienda come genera ricavi e che mix ha?</w:t>
      </w:r>
    </w:p>
    <w:p w:rsidR="0065190E" w:rsidRPr="0065190E" w:rsidRDefault="0065190E" w:rsidP="0065190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analizzato la struttura dei costi in modo granulare (fissi, variabili, diretti, indiretti) e i costi più importanti, controllando anche se i bilanci danno dettagli più granulari tra le note integrative / MD&amp;A ecc.?</w:t>
      </w:r>
    </w:p>
    <w:p w:rsidR="0065190E" w:rsidRPr="0065190E" w:rsidRDefault="0065190E" w:rsidP="0065190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compreso se si tratta di un business con forte leva operativa?</w:t>
      </w:r>
    </w:p>
    <w:p w:rsidR="0065190E" w:rsidRPr="0065190E" w:rsidRDefault="0065190E" w:rsidP="0065190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compreso come vengono acquisiti e raggiunti i clienti? (Go-To-Market e canali di distribuzione)</w:t>
      </w:r>
    </w:p>
    <w:p w:rsidR="0065190E" w:rsidRPr="0065190E" w:rsidRDefault="0065190E" w:rsidP="0065190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riflettuto sulla evenienza che ci sia del pricing power non sfruttato? (es. value proposition relativa molto superiore ma prezzi minori per fini strategici temporanei, ecc.) E su cosa potrebbe accadere se alzassero i prezzi?</w:t>
      </w:r>
    </w:p>
    <w:p w:rsidR="0065190E" w:rsidRPr="0065190E" w:rsidRDefault="0065190E" w:rsidP="0065190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individuato chi sono i partner strategici principali, e le risorse impiegate?</w:t>
      </w:r>
    </w:p>
    <w:p w:rsidR="0065190E" w:rsidRPr="0065190E" w:rsidRDefault="0065190E" w:rsidP="0065190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b/>
          <w:bCs/>
          <w:color w:val="000000"/>
          <w:kern w:val="0"/>
          <w:sz w:val="14"/>
          <w:szCs w:val="14"/>
          <w:lang w:eastAsia="en-GB"/>
          <w14:ligatures w14:val="none"/>
        </w:rPr>
        <w:t>Unit Economics e Key Performance Indicator (7)</w:t>
      </w:r>
    </w:p>
    <w:p w:rsidR="0065190E" w:rsidRPr="0065190E" w:rsidRDefault="0065190E" w:rsidP="0065190E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controllato se le unit economics (es. retention, gross margin, ARPU, CAC) sono buone, con un trend positivo, e non dovute a fattori temporanei? (se identificabili)</w:t>
      </w:r>
    </w:p>
    <w:p w:rsidR="0065190E" w:rsidRPr="0065190E" w:rsidRDefault="0065190E" w:rsidP="0065190E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individuato i 3-4 KPI chiave e analizzato il loro trend?</w:t>
      </w:r>
    </w:p>
    <w:p w:rsidR="0065190E" w:rsidRPr="0065190E" w:rsidRDefault="0065190E" w:rsidP="0065190E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compreso come funziona il ciclo del cash flow?</w:t>
      </w:r>
    </w:p>
    <w:p w:rsidR="0065190E" w:rsidRPr="0065190E" w:rsidRDefault="0065190E" w:rsidP="0065190E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riflettuto sul ROIC e ROIIC, se è già elevato e se possa ancora crescere molto?</w:t>
      </w:r>
    </w:p>
    <w:p w:rsidR="0065190E" w:rsidRPr="0065190E" w:rsidRDefault="0065190E" w:rsidP="0065190E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analizzato la capital intensity (capex per aziende asset intensive, R&amp;D e marketing per aziende asset light)?</w:t>
      </w:r>
    </w:p>
    <w:p w:rsidR="0065190E" w:rsidRPr="0065190E" w:rsidRDefault="0065190E" w:rsidP="0065190E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calcolato i margini incrementali e il loro trend?</w:t>
      </w:r>
    </w:p>
    <w:p w:rsidR="0065190E" w:rsidRPr="0065190E" w:rsidRDefault="0065190E" w:rsidP="0065190E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analizzato il trend di crescita di gross profit in relazione alla crescita del marketing?</w:t>
      </w:r>
    </w:p>
    <w:p w:rsidR="0065190E" w:rsidRPr="0065190E" w:rsidRDefault="0065190E" w:rsidP="0065190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b/>
          <w:bCs/>
          <w:color w:val="000000"/>
          <w:kern w:val="0"/>
          <w:sz w:val="14"/>
          <w:szCs w:val="14"/>
          <w:lang w:eastAsia="en-GB"/>
          <w14:ligatures w14:val="none"/>
        </w:rPr>
        <w:t>Strategia e Risorse (10)</w:t>
      </w:r>
    </w:p>
    <w:p w:rsidR="0065190E" w:rsidRPr="0065190E" w:rsidRDefault="0065190E" w:rsidP="0065190E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compreso, a grandi linee, quale strategia sta perseguendo l'azienda? (focus su volumi e bassi margini, o focus su alti margini a minori volumi?)</w:t>
      </w:r>
    </w:p>
    <w:p w:rsidR="0065190E" w:rsidRPr="0065190E" w:rsidRDefault="0065190E" w:rsidP="0065190E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ricercato la value chain e come si relazionano i vari player?</w:t>
      </w:r>
    </w:p>
    <w:p w:rsidR="0065190E" w:rsidRPr="0065190E" w:rsidRDefault="0065190E" w:rsidP="0065190E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riflettuto su come evolverà la value chain, e se si andrà verso una disintegrazione verticale e una specializzazione dei vari player (modularizzazione, es. più partnership)?</w:t>
      </w:r>
    </w:p>
    <w:p w:rsidR="0065190E" w:rsidRPr="0065190E" w:rsidRDefault="0065190E" w:rsidP="0065190E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analizzato se l'azienda è integrata verticalmente, quali attività effettua in-house e quali invece in partnership?</w:t>
      </w:r>
    </w:p>
    <w:p w:rsidR="0065190E" w:rsidRPr="0065190E" w:rsidRDefault="0065190E" w:rsidP="0065190E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ricercato quali sono i fattori chiave di successo nell'industria?</w:t>
      </w:r>
    </w:p>
    <w:p w:rsidR="0065190E" w:rsidRPr="0065190E" w:rsidRDefault="0065190E" w:rsidP="0065190E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compreso se si tratta di un monopolio, un duopolio, o di una struttura che ha buone probabilità di generare ottimi rendimenti sul capitale investito?</w:t>
      </w:r>
    </w:p>
    <w:p w:rsidR="0065190E" w:rsidRPr="0065190E" w:rsidRDefault="0065190E" w:rsidP="0065190E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ricercato se la condotta dei player è stata razionale in passato (un equilibrio di Nash, ovvero disciplina nei prezzi)? Ho un'idea di come evolverà questa dinamica?</w:t>
      </w:r>
    </w:p>
    <w:p w:rsidR="0065190E" w:rsidRPr="0065190E" w:rsidRDefault="0065190E" w:rsidP="0065190E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analizzato le barriere all'entrata e i requisiti di capitale fisso o investimenti in marketing/R&amp;D necessari a competere?</w:t>
      </w:r>
    </w:p>
    <w:p w:rsidR="0065190E" w:rsidRPr="0065190E" w:rsidRDefault="0065190E" w:rsidP="0065190E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ragionato sulle 5 (o 7) forze competitive e come potrebbero evolvere?</w:t>
      </w:r>
    </w:p>
    <w:p w:rsidR="0065190E" w:rsidRPr="0065190E" w:rsidRDefault="0065190E" w:rsidP="0065190E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riflettuto su quali siano le risorse aziendali di più alto valore, e come queste possono essere sfruttate per generare sinergie in ottica di corporate strategy?</w:t>
      </w:r>
    </w:p>
    <w:p w:rsidR="0065190E" w:rsidRPr="0065190E" w:rsidRDefault="0065190E" w:rsidP="0065190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b/>
          <w:bCs/>
          <w:color w:val="000000"/>
          <w:kern w:val="0"/>
          <w:sz w:val="14"/>
          <w:szCs w:val="14"/>
          <w:lang w:eastAsia="en-GB"/>
          <w14:ligatures w14:val="none"/>
        </w:rPr>
        <w:t>Power Dynamics (9)</w:t>
      </w:r>
    </w:p>
    <w:p w:rsidR="0065190E" w:rsidRPr="0065190E" w:rsidRDefault="0065190E" w:rsidP="0065190E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qualche insight sul perché l'azienda potrebbe essere in un punto di flesso strategico? (non necessario, ma interessante)</w:t>
      </w:r>
    </w:p>
    <w:p w:rsidR="0065190E" w:rsidRPr="0065190E" w:rsidRDefault="0065190E" w:rsidP="0065190E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riflettuto sulla fase in cui potrebbe trovarsi l'azienda (origine, takeoff, stabilità), in base alla crescita osservata dei ricavi e/o numero di clienti, e anche in base ai suoi diversi prodotti, target di clienti, geografie, business unit?</w:t>
      </w:r>
    </w:p>
    <w:p w:rsidR="0065190E" w:rsidRPr="0065190E" w:rsidRDefault="0065190E" w:rsidP="0065190E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segmentato/compreso chi sono i principali competitor in base al set di diretti, indiretti, o potenziali?</w:t>
      </w:r>
    </w:p>
    <w:p w:rsidR="0065190E" w:rsidRPr="0065190E" w:rsidRDefault="0065190E" w:rsidP="0065190E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riflettuto sul perché l'azienda non sia una commodity?</w:t>
      </w:r>
    </w:p>
    <w:p w:rsidR="0065190E" w:rsidRPr="0065190E" w:rsidRDefault="0065190E" w:rsidP="0065190E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analizzato quale potrebbero essere i Poteri dell'azienda, ovvero quale sia il beneficio e la barriera rispetto all'arbitraggio del set di competitor? (P – C &gt; 0)</w:t>
      </w:r>
    </w:p>
    <w:p w:rsidR="0065190E" w:rsidRPr="0065190E" w:rsidRDefault="0065190E" w:rsidP="0065190E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individuato il Potere principale dell'azienda (fonte di fossato economico), ovvero quello che, in caso di execution sbagliata, se eroso farebbe perdere il fossato?</w:t>
      </w:r>
    </w:p>
    <w:p w:rsidR="0065190E" w:rsidRPr="0065190E" w:rsidRDefault="0065190E" w:rsidP="0065190E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ricercato ed analizzato la struttura dei costi e il pricing relativo ai competitor?</w:t>
      </w:r>
    </w:p>
    <w:p w:rsidR="0065190E" w:rsidRPr="0065190E" w:rsidRDefault="0065190E" w:rsidP="0065190E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analizzato in modo granulare il fossato economico e la sua intensità, ricercando anche ipotesi o dati contrastanti e i rischi principali?</w:t>
      </w:r>
    </w:p>
    <w:p w:rsidR="0065190E" w:rsidRPr="0065190E" w:rsidRDefault="0065190E" w:rsidP="0065190E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Se si tratta di un'azienda multi-business, ho analizzato come potrebbe sfruttare i suoi Poteri in ottica di corporate strategy ed espansione del business?</w:t>
      </w:r>
    </w:p>
    <w:p w:rsidR="0065190E" w:rsidRPr="0065190E" w:rsidRDefault="0065190E" w:rsidP="0065190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b/>
          <w:bCs/>
          <w:color w:val="000000"/>
          <w:kern w:val="0"/>
          <w:sz w:val="14"/>
          <w:szCs w:val="14"/>
          <w:lang w:eastAsia="en-GB"/>
          <w14:ligatures w14:val="none"/>
        </w:rPr>
        <w:t>Check dei Poteri (7)</w:t>
      </w:r>
    </w:p>
    <w:p w:rsidR="0065190E" w:rsidRPr="0065190E" w:rsidRDefault="0065190E" w:rsidP="0065190E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Risorse Uniche (esclusivo)</w:t>
      </w:r>
    </w:p>
    <w:p w:rsidR="0065190E" w:rsidRPr="0065190E" w:rsidRDefault="0065190E" w:rsidP="0065190E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lastRenderedPageBreak/>
        <w:t> Counter-Positioning (parziale)</w:t>
      </w:r>
    </w:p>
    <w:p w:rsidR="0065190E" w:rsidRPr="0065190E" w:rsidRDefault="0065190E" w:rsidP="0065190E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Switching Cost Plus (non-esclusivo)</w:t>
      </w:r>
    </w:p>
    <w:p w:rsidR="0065190E" w:rsidRPr="0065190E" w:rsidRDefault="0065190E" w:rsidP="0065190E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Economie di Network (esclusivo)</w:t>
      </w:r>
    </w:p>
    <w:p w:rsidR="0065190E" w:rsidRPr="0065190E" w:rsidRDefault="0065190E" w:rsidP="0065190E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Economie di Scala (esclusivo)</w:t>
      </w:r>
    </w:p>
    <w:p w:rsidR="0065190E" w:rsidRPr="0065190E" w:rsidRDefault="0065190E" w:rsidP="0065190E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Potere di Branding (non-esclusivo)</w:t>
      </w:r>
    </w:p>
    <w:p w:rsidR="0065190E" w:rsidRPr="0065190E" w:rsidRDefault="0065190E" w:rsidP="0065190E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Potere di Processi (esclusivo)</w:t>
      </w:r>
    </w:p>
    <w:p w:rsidR="0065190E" w:rsidRPr="0065190E" w:rsidRDefault="0065190E" w:rsidP="0065190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b/>
          <w:bCs/>
          <w:color w:val="000000"/>
          <w:kern w:val="0"/>
          <w:sz w:val="14"/>
          <w:szCs w:val="14"/>
          <w:lang w:eastAsia="en-GB"/>
          <w14:ligatures w14:val="none"/>
        </w:rPr>
        <w:t>Valutazione (11)</w:t>
      </w:r>
    </w:p>
    <w:p w:rsidR="0065190E" w:rsidRPr="0065190E" w:rsidRDefault="0065190E" w:rsidP="0065190E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analizzato il total addressable market, ricercando info sulla sua dimensione o, meglio ancora, effettuando una stima analitica bottom-up?</w:t>
      </w:r>
    </w:p>
    <w:p w:rsidR="0065190E" w:rsidRPr="0065190E" w:rsidRDefault="0065190E" w:rsidP="0065190E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cercato informazioni sulla market share attuale, o fatto un mio calcolo?</w:t>
      </w:r>
    </w:p>
    <w:p w:rsidR="0065190E" w:rsidRPr="0065190E" w:rsidRDefault="0065190E" w:rsidP="0065190E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un'idea di cosa implicano le mie ipotesi, es. in termini di market share, prezzi, volumi, numero di clienti e ARPU, ecc.? (inverti, inverti sempre)</w:t>
      </w:r>
    </w:p>
    <w:p w:rsidR="0065190E" w:rsidRPr="0065190E" w:rsidRDefault="0065190E" w:rsidP="0065190E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controllato le base rate rispetto alle mie ipotesi di crescita dei ricavi? (disponibili sui tool DCF su fossatoeconomico.it)</w:t>
      </w:r>
    </w:p>
    <w:p w:rsidR="0065190E" w:rsidRPr="0065190E" w:rsidRDefault="0065190E" w:rsidP="0065190E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analizzato se la crescita organica dei ricavi è buona, o sono le acquisizioni (crescita inorganica) a trainare la crescita?</w:t>
      </w:r>
    </w:p>
    <w:p w:rsidR="0065190E" w:rsidRPr="0065190E" w:rsidRDefault="0065190E" w:rsidP="0065190E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una ragione per prospettare che i ricavi continueranno a crescere? So dire cosa può succedere per farli scendere? (impatto sui volumi e sui prezzi)</w:t>
      </w:r>
    </w:p>
    <w:p w:rsidR="0065190E" w:rsidRPr="0065190E" w:rsidRDefault="0065190E" w:rsidP="0065190E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analizzato i costi nel dettaglio, e come potrebbero evolvere anche considerando future efficienze, leva operativa, e altre dinamiche che impattano i costi?</w:t>
      </w:r>
    </w:p>
    <w:p w:rsidR="0065190E" w:rsidRPr="0065190E" w:rsidRDefault="0065190E" w:rsidP="0065190E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analizzato se l'efficienza del capitale circolante e capex può migliorare?</w:t>
      </w:r>
    </w:p>
    <w:p w:rsidR="0065190E" w:rsidRPr="0065190E" w:rsidRDefault="0065190E" w:rsidP="0065190E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raggiunto una stima del TIR o del valore intrinseco?</w:t>
      </w:r>
    </w:p>
    <w:p w:rsidR="0065190E" w:rsidRPr="0065190E" w:rsidRDefault="0065190E" w:rsidP="0065190E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controllato di non aver fatto errori comuni? (es. double counting, non attualizzato il terminal value, attualizzato in modo errato, usato crescita perpetua troppo alta ecc.)</w:t>
      </w:r>
    </w:p>
    <w:p w:rsidR="0065190E" w:rsidRPr="0065190E" w:rsidRDefault="0065190E" w:rsidP="0065190E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La mia stima del valore futuro è possibile, plausibile, e probabile?</w:t>
      </w:r>
    </w:p>
    <w:p w:rsidR="0065190E" w:rsidRPr="0065190E" w:rsidRDefault="0065190E" w:rsidP="0065190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b/>
          <w:bCs/>
          <w:color w:val="000000"/>
          <w:kern w:val="0"/>
          <w:sz w:val="14"/>
          <w:szCs w:val="14"/>
          <w:lang w:eastAsia="en-GB"/>
          <w14:ligatures w14:val="none"/>
        </w:rPr>
        <w:t>Opzionalità (5)</w:t>
      </w:r>
    </w:p>
    <w:p w:rsidR="0065190E" w:rsidRPr="0065190E" w:rsidRDefault="0065190E" w:rsidP="0065190E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analizzato se le risorse aziendali (asset, competenze, ecc.) possono fornire all'azienda la possibilità di estendersi con maggior probabilità di successo verso business addizionali, prodotti, target di clienti, o anche geografie?</w:t>
      </w:r>
    </w:p>
    <w:p w:rsidR="0065190E" w:rsidRPr="0065190E" w:rsidRDefault="0065190E" w:rsidP="0065190E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ricercato maggiori dettagli su economics, business model, e TAM di aziende che hanno già prodotti simili sul mercato?</w:t>
      </w:r>
    </w:p>
    <w:p w:rsidR="0065190E" w:rsidRPr="0065190E" w:rsidRDefault="0065190E" w:rsidP="0065190E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un'idea se l'azienda avrebbe delle competenze differenziate rispetto ai competitor, nel lanciare nuovi prodotti/linee di business?</w:t>
      </w:r>
    </w:p>
    <w:p w:rsidR="0065190E" w:rsidRPr="0065190E" w:rsidRDefault="0065190E" w:rsidP="0065190E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Hai evidenziato key driver / linee di ricavo non riportate nel dettaglio dal management, che il mercato potrebbe ignorare, ma che hanno un ottimo potenziale? (es. AWS)</w:t>
      </w:r>
    </w:p>
    <w:p w:rsidR="0065190E" w:rsidRPr="0065190E" w:rsidRDefault="0065190E" w:rsidP="0065190E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Hai ricercato dettagli sulla traction delle opzionalità già lanciate?</w:t>
      </w:r>
    </w:p>
    <w:p w:rsidR="0065190E" w:rsidRPr="0065190E" w:rsidRDefault="0065190E" w:rsidP="0065190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b/>
          <w:bCs/>
          <w:color w:val="000000"/>
          <w:kern w:val="0"/>
          <w:sz w:val="14"/>
          <w:szCs w:val="14"/>
          <w:lang w:eastAsia="en-GB"/>
          <w14:ligatures w14:val="none"/>
        </w:rPr>
        <w:t>Management e Governance (11)</w:t>
      </w:r>
    </w:p>
    <w:p w:rsidR="0065190E" w:rsidRPr="0065190E" w:rsidRDefault="0065190E" w:rsidP="0065190E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compreso la struttura organizzativa dell'azienda e che ruolo hanno le figure chiave? (CEO, CFO, ecc. e se divisi per business unit, geografie, ecc. o per aree funzionali)</w:t>
      </w:r>
    </w:p>
    <w:p w:rsidR="0065190E" w:rsidRPr="0065190E" w:rsidRDefault="0065190E" w:rsidP="0065190E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visionato il DEF-14/A per capire gli incentivi dei manager? Ci sono red flag?</w:t>
      </w:r>
    </w:p>
    <w:p w:rsidR="0065190E" w:rsidRPr="0065190E" w:rsidRDefault="0065190E" w:rsidP="0065190E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controllato se ci sono stati problemi di corporate governance nel passato o un turnover eccessivo dei top manager (specie CEO e CFO)?</w:t>
      </w:r>
    </w:p>
    <w:p w:rsidR="0065190E" w:rsidRPr="0065190E" w:rsidRDefault="0065190E" w:rsidP="0065190E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Il fondatore è alla guida? Se no, ho controllato se il CEO e il board hanno incentivi allineati al benessere a lungo termine degli azionisti e skin-in-the-game? (mercenari vs visionari)</w:t>
      </w:r>
    </w:p>
    <w:p w:rsidR="0065190E" w:rsidRPr="0065190E" w:rsidRDefault="0065190E" w:rsidP="0065190E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ricercato se ci sono interviste o podcast online dei top manager dell'azienda? Sono persone di cui sono convinto riguardo la loro integrità morale? Vorrei essere loro business partner?</w:t>
      </w:r>
    </w:p>
    <w:p w:rsidR="0065190E" w:rsidRPr="0065190E" w:rsidRDefault="0065190E" w:rsidP="0065190E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compreso se la cultura aziendale è allineata alla strategia? Ho controllato su Glassdoor o Reddit per maggiori informazioni e pareri dei dipendenti?</w:t>
      </w:r>
    </w:p>
    <w:p w:rsidR="0065190E" w:rsidRPr="0065190E" w:rsidRDefault="0065190E" w:rsidP="0065190E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cercato se la forza lavoro è sindacalizzata (labor union)?</w:t>
      </w:r>
    </w:p>
    <w:p w:rsidR="0065190E" w:rsidRPr="0065190E" w:rsidRDefault="0065190E" w:rsidP="0065190E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osservato comportamenti con un focus sul breve termine?</w:t>
      </w:r>
    </w:p>
    <w:p w:rsidR="0065190E" w:rsidRPr="0065190E" w:rsidRDefault="0065190E" w:rsidP="0065190E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Reputo che ci sia della operational excellence? (buona execution passata, processi efficienti di allocazione delle risorse e di visione strategica)</w:t>
      </w:r>
    </w:p>
    <w:p w:rsidR="0065190E" w:rsidRPr="0065190E" w:rsidRDefault="0065190E" w:rsidP="0065190E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evidenziato commenti arroganti o con bias che sottovalutano competitor innovativi?</w:t>
      </w:r>
    </w:p>
    <w:p w:rsidR="0065190E" w:rsidRPr="0065190E" w:rsidRDefault="0065190E" w:rsidP="0065190E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controllato come è stata la capital allocation passata? Hanno distrutto valore con M&amp;A?</w:t>
      </w:r>
    </w:p>
    <w:p w:rsidR="0065190E" w:rsidRPr="0065190E" w:rsidRDefault="0065190E" w:rsidP="0065190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b/>
          <w:bCs/>
          <w:color w:val="000000"/>
          <w:kern w:val="0"/>
          <w:sz w:val="14"/>
          <w:szCs w:val="14"/>
          <w:lang w:eastAsia="en-GB"/>
          <w14:ligatures w14:val="none"/>
        </w:rPr>
        <w:t>Rischi (9)</w:t>
      </w:r>
    </w:p>
    <w:p w:rsidR="0065190E" w:rsidRPr="0065190E" w:rsidRDefault="0065190E" w:rsidP="0065190E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letto e compreso i principali fattori di rischio citati nel bilancio?</w:t>
      </w:r>
    </w:p>
    <w:p w:rsidR="0065190E" w:rsidRPr="0065190E" w:rsidRDefault="0065190E" w:rsidP="0065190E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notato tra i rischi se c'è una concentrazione eccessiva di fornitori / clienti / geografia / prodotto?</w:t>
      </w:r>
    </w:p>
    <w:p w:rsidR="0065190E" w:rsidRPr="0065190E" w:rsidRDefault="0065190E" w:rsidP="0065190E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capito se si tratta di un business ciclico o meno, e ho compreso la stagionalità?</w:t>
      </w:r>
    </w:p>
    <w:p w:rsidR="0065190E" w:rsidRPr="0065190E" w:rsidRDefault="0065190E" w:rsidP="0065190E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evidenziato red flag a livello contabile, es. magazzino in crescita più dei ricavi, o commenti allarmanti da parte dell'auditor?</w:t>
      </w:r>
    </w:p>
    <w:p w:rsidR="0065190E" w:rsidRPr="0065190E" w:rsidRDefault="0065190E" w:rsidP="0065190E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controllato se è un business fortemente indebitato, in proporzione al cash flow o all'Equity?</w:t>
      </w:r>
    </w:p>
    <w:p w:rsidR="0065190E" w:rsidRPr="0065190E" w:rsidRDefault="0065190E" w:rsidP="0065190E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controllato se l'azienda ha effettuato troppe acquisizioni (= goodwill elevato in % degli asset), e se sono andate male? (rischio di empire building)</w:t>
      </w:r>
    </w:p>
    <w:p w:rsidR="0065190E" w:rsidRPr="0065190E" w:rsidRDefault="0065190E" w:rsidP="0065190E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Ho riflettuto sulla possibilità che sia una “ice bucket challenge”? (moda che prende piede velocemente e collassa altrettanto)</w:t>
      </w:r>
    </w:p>
    <w:p w:rsidR="0065190E" w:rsidRPr="0065190E" w:rsidRDefault="0065190E" w:rsidP="0065190E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(In caso di aziende tecnologiche) ho controllato se ci sono dati o pareri (es. su Glassdoor, X.com o Reddit) di un possibile “debito tecnico” del prodotto, relativamente a competitor più agili o moderni (es. PayPal vs Stripe)? (rischio di disruption) Se sì, il management ha cercato di tappare i buch con acquisizioni?</w:t>
      </w:r>
    </w:p>
    <w:p w:rsidR="0065190E" w:rsidRPr="0065190E" w:rsidRDefault="0065190E" w:rsidP="0065190E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</w:pPr>
      <w:r w:rsidRPr="0065190E">
        <w:rPr>
          <w:rFonts w:ascii="Arial" w:eastAsia="Times New Roman" w:hAnsi="Arial" w:cs="Times New Roman"/>
          <w:color w:val="000000"/>
          <w:kern w:val="0"/>
          <w:sz w:val="14"/>
          <w:szCs w:val="14"/>
          <w:lang w:eastAsia="en-GB"/>
          <w14:ligatures w14:val="none"/>
        </w:rPr>
        <w:t> (In caso di aziende mature) ho riflettuto sulla possibilità che la burocrazia possa portare a maggiori inflessibilità manageriale? (rischio di entropia)</w:t>
      </w:r>
    </w:p>
    <w:p w:rsidR="00A548DA" w:rsidRPr="0065190E" w:rsidRDefault="00A548DA">
      <w:pPr>
        <w:rPr>
          <w:sz w:val="13"/>
          <w:szCs w:val="13"/>
        </w:rPr>
      </w:pPr>
    </w:p>
    <w:sectPr w:rsidR="00A548DA" w:rsidRPr="0065190E" w:rsidSect="006519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8732B"/>
    <w:multiLevelType w:val="multilevel"/>
    <w:tmpl w:val="33FA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24E9D"/>
    <w:multiLevelType w:val="multilevel"/>
    <w:tmpl w:val="563E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4373C"/>
    <w:multiLevelType w:val="multilevel"/>
    <w:tmpl w:val="8A80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96625"/>
    <w:multiLevelType w:val="multilevel"/>
    <w:tmpl w:val="DE10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76683"/>
    <w:multiLevelType w:val="multilevel"/>
    <w:tmpl w:val="DEEE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8245D"/>
    <w:multiLevelType w:val="multilevel"/>
    <w:tmpl w:val="98C0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2390B"/>
    <w:multiLevelType w:val="multilevel"/>
    <w:tmpl w:val="2E9C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D56D1"/>
    <w:multiLevelType w:val="multilevel"/>
    <w:tmpl w:val="D5B8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61FF3"/>
    <w:multiLevelType w:val="multilevel"/>
    <w:tmpl w:val="A5E4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6E4BE4"/>
    <w:multiLevelType w:val="multilevel"/>
    <w:tmpl w:val="7264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630891">
    <w:abstractNumId w:val="1"/>
  </w:num>
  <w:num w:numId="2" w16cid:durableId="1374114378">
    <w:abstractNumId w:val="9"/>
  </w:num>
  <w:num w:numId="3" w16cid:durableId="2039621799">
    <w:abstractNumId w:val="2"/>
  </w:num>
  <w:num w:numId="4" w16cid:durableId="225264396">
    <w:abstractNumId w:val="6"/>
  </w:num>
  <w:num w:numId="5" w16cid:durableId="602692754">
    <w:abstractNumId w:val="8"/>
  </w:num>
  <w:num w:numId="6" w16cid:durableId="2045865889">
    <w:abstractNumId w:val="0"/>
  </w:num>
  <w:num w:numId="7" w16cid:durableId="1535801302">
    <w:abstractNumId w:val="5"/>
  </w:num>
  <w:num w:numId="8" w16cid:durableId="714352139">
    <w:abstractNumId w:val="3"/>
  </w:num>
  <w:num w:numId="9" w16cid:durableId="915826110">
    <w:abstractNumId w:val="4"/>
  </w:num>
  <w:num w:numId="10" w16cid:durableId="20376104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0E"/>
    <w:rsid w:val="0065190E"/>
    <w:rsid w:val="00A548DA"/>
    <w:rsid w:val="00AF5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421960"/>
  <w15:chartTrackingRefBased/>
  <w15:docId w15:val="{7068A78C-E5AC-6244-93FD-A2E5788EE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190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5190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5190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90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5190E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5190E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task-list-item">
    <w:name w:val="task-list-item"/>
    <w:basedOn w:val="Normal"/>
    <w:rsid w:val="0065190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519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67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87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51646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09424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53289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84327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1517</Words>
  <Characters>8650</Characters>
  <Application>Microsoft Office Word</Application>
  <DocSecurity>0</DocSecurity>
  <Lines>72</Lines>
  <Paragraphs>20</Paragraphs>
  <ScaleCrop>false</ScaleCrop>
  <Company/>
  <LinksUpToDate>false</LinksUpToDate>
  <CharactersWithSpaces>10147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Guida</dc:creator>
  <cp:keywords/>
  <dc:description/>
  <cp:lastModifiedBy>Andrea Guida</cp:lastModifiedBy>
  <cp:revision>1</cp:revision>
  <dcterms:created xsi:type="dcterms:W3CDTF">2024-07-09T15:09:00Z</dcterms:created>
  <dcterms:modified xsi:type="dcterms:W3CDTF">2024-07-09T15:10:00Z</dcterms:modified>
</cp:coreProperties>
</file>