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3D23" w14:textId="77777777" w:rsidR="00552304" w:rsidRPr="00552304" w:rsidRDefault="00552304" w:rsidP="00552304">
      <w:pPr>
        <w:rPr>
          <w:sz w:val="28"/>
          <w:szCs w:val="28"/>
          <w:lang w:val="en-US"/>
        </w:rPr>
      </w:pPr>
      <w:r w:rsidRPr="00552304">
        <w:rPr>
          <w:sz w:val="28"/>
          <w:szCs w:val="28"/>
          <w:lang w:val="en-US"/>
        </w:rPr>
        <w:t>Proposal to configure through Modbus</w:t>
      </w:r>
    </w:p>
    <w:p w14:paraId="22B8BE45" w14:textId="319DD53A" w:rsidR="00D8315E" w:rsidRDefault="00D8315E" w:rsidP="00604D2D">
      <w:pPr>
        <w:rPr>
          <w:b/>
          <w:bCs/>
          <w:sz w:val="24"/>
          <w:szCs w:val="24"/>
          <w:lang w:val="en-US"/>
        </w:rPr>
      </w:pPr>
    </w:p>
    <w:p w14:paraId="0F09EB2A" w14:textId="0A8F5C9D" w:rsidR="00552304" w:rsidRDefault="00552304" w:rsidP="00604D2D">
      <w:pPr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47929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CBD20" w14:textId="10136A84" w:rsidR="00552304" w:rsidRDefault="00552304">
          <w:pPr>
            <w:pStyle w:val="TOCHeading"/>
          </w:pPr>
          <w:r>
            <w:t>Contents</w:t>
          </w:r>
        </w:p>
        <w:p w14:paraId="03BA08C4" w14:textId="2BE4E889" w:rsidR="00967F98" w:rsidRDefault="005523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90930" w:history="1">
            <w:r w:rsidR="00967F98" w:rsidRPr="001051DC">
              <w:rPr>
                <w:rStyle w:val="Hyperlink"/>
                <w:noProof/>
                <w:lang w:val="en-US"/>
              </w:rPr>
              <w:t>Setting Pulse Output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_Toc127890930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2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12EF0B3E" w14:textId="07DCE397" w:rsidR="00967F98" w:rsidRDefault="00DA4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90931" w:history="1">
            <w:r w:rsidR="00967F98" w:rsidRPr="001051DC">
              <w:rPr>
                <w:rStyle w:val="Hyperlink"/>
                <w:noProof/>
                <w:lang w:val="en-US"/>
              </w:rPr>
              <w:t>Table 1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_Toc127890931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2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778EFA4C" w14:textId="5B3B86D2" w:rsidR="00967F98" w:rsidRDefault="00DA4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90932" w:history="1">
            <w:r w:rsidR="00967F98" w:rsidRPr="001051DC">
              <w:rPr>
                <w:rStyle w:val="Hyperlink"/>
                <w:noProof/>
                <w:lang w:val="en-US"/>
              </w:rPr>
              <w:t>Setting Alarm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_Toc127890932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3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43253F54" w14:textId="31DFDE00" w:rsidR="00967F98" w:rsidRDefault="00DA4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90933" w:history="1">
            <w:r w:rsidR="00967F98" w:rsidRPr="001051DC">
              <w:rPr>
                <w:rStyle w:val="Hyperlink"/>
                <w:noProof/>
                <w:lang w:val="en-US"/>
              </w:rPr>
              <w:t>Reading  I/O Setting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_Toc127890933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5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06FB4DF7" w14:textId="40F3CCEA" w:rsidR="00967F98" w:rsidRDefault="00DA4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90934" w:history="1">
            <w:r w:rsidR="00967F98" w:rsidRPr="001051DC">
              <w:rPr>
                <w:rStyle w:val="Hyperlink"/>
                <w:noProof/>
                <w:lang w:val="en-US"/>
              </w:rPr>
              <w:t>Table Functionality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_Toc127890934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5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71EAA50A" w14:textId="7582723F" w:rsidR="00967F98" w:rsidRDefault="00DA4C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90935" w:history="1">
            <w:r w:rsidR="00967F98" w:rsidRPr="001051DC">
              <w:rPr>
                <w:rStyle w:val="Hyperlink"/>
                <w:noProof/>
                <w:lang w:val="en-US"/>
              </w:rPr>
              <w:t>Setting other functionalities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_Toc127890935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6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51CA6632" w14:textId="70EA0FC0" w:rsidR="00967F98" w:rsidRDefault="00DA4C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90936" w:history="1">
            <w:r w:rsidR="00967F98" w:rsidRPr="001051DC">
              <w:rPr>
                <w:rStyle w:val="Hyperlink"/>
                <w:noProof/>
                <w:lang w:val="en-US"/>
              </w:rPr>
              <w:t>Table Bitwise physical port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_Toc127890936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6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5CBF65DA" w14:textId="5CF2C341" w:rsidR="00967F98" w:rsidRDefault="00DA4C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90937" w:history="1">
            <w:r w:rsidR="00967F98" w:rsidRPr="001051DC">
              <w:rPr>
                <w:rStyle w:val="Hyperlink"/>
                <w:noProof/>
                <w:lang w:val="en-US"/>
              </w:rPr>
              <w:t>Examples:</w:t>
            </w:r>
            <w:r w:rsidR="00967F98">
              <w:rPr>
                <w:noProof/>
                <w:webHidden/>
              </w:rPr>
              <w:tab/>
            </w:r>
            <w:r w:rsidR="00967F98">
              <w:rPr>
                <w:noProof/>
                <w:webHidden/>
              </w:rPr>
              <w:fldChar w:fldCharType="begin"/>
            </w:r>
            <w:r w:rsidR="00967F98">
              <w:rPr>
                <w:noProof/>
                <w:webHidden/>
              </w:rPr>
              <w:instrText xml:space="preserve"> PAGEREF _Toc127890937 \h </w:instrText>
            </w:r>
            <w:r w:rsidR="00967F98">
              <w:rPr>
                <w:noProof/>
                <w:webHidden/>
              </w:rPr>
            </w:r>
            <w:r w:rsidR="00967F98">
              <w:rPr>
                <w:noProof/>
                <w:webHidden/>
              </w:rPr>
              <w:fldChar w:fldCharType="separate"/>
            </w:r>
            <w:r w:rsidR="00967F98">
              <w:rPr>
                <w:noProof/>
                <w:webHidden/>
              </w:rPr>
              <w:t>6</w:t>
            </w:r>
            <w:r w:rsidR="00967F98">
              <w:rPr>
                <w:noProof/>
                <w:webHidden/>
              </w:rPr>
              <w:fldChar w:fldCharType="end"/>
            </w:r>
          </w:hyperlink>
        </w:p>
        <w:p w14:paraId="6CB03D3A" w14:textId="35B3464B" w:rsidR="00552304" w:rsidRDefault="00552304">
          <w:r>
            <w:rPr>
              <w:b/>
              <w:bCs/>
              <w:noProof/>
            </w:rPr>
            <w:fldChar w:fldCharType="end"/>
          </w:r>
        </w:p>
      </w:sdtContent>
    </w:sdt>
    <w:p w14:paraId="38E0A8E9" w14:textId="77777777" w:rsidR="00552304" w:rsidRDefault="00552304" w:rsidP="00604D2D">
      <w:pPr>
        <w:rPr>
          <w:b/>
          <w:bCs/>
          <w:sz w:val="24"/>
          <w:szCs w:val="24"/>
          <w:lang w:val="en-US"/>
        </w:rPr>
      </w:pPr>
    </w:p>
    <w:p w14:paraId="4C9C3920" w14:textId="38E7AD81" w:rsidR="00967F98" w:rsidRDefault="00967F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AF7F546" w14:textId="77777777" w:rsidR="00D8315E" w:rsidRDefault="00D8315E" w:rsidP="00604D2D">
      <w:pPr>
        <w:rPr>
          <w:b/>
          <w:bCs/>
          <w:sz w:val="24"/>
          <w:szCs w:val="24"/>
          <w:lang w:val="en-US"/>
        </w:rPr>
      </w:pPr>
    </w:p>
    <w:p w14:paraId="6C57B46F" w14:textId="10A71715" w:rsidR="00DF02CF" w:rsidRPr="00CC6D88" w:rsidRDefault="00A26CB8" w:rsidP="00552304">
      <w:pPr>
        <w:pStyle w:val="Heading1"/>
        <w:rPr>
          <w:lang w:val="en-US"/>
        </w:rPr>
      </w:pPr>
      <w:bookmarkStart w:id="0" w:name="_Toc127890930"/>
      <w:r w:rsidRPr="00CC6D88">
        <w:rPr>
          <w:lang w:val="en-US"/>
        </w:rPr>
        <w:t>Setting Pulse Output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150"/>
        <w:gridCol w:w="794"/>
        <w:gridCol w:w="3835"/>
        <w:gridCol w:w="1406"/>
      </w:tblGrid>
      <w:tr w:rsidR="00CD1E5E" w:rsidRPr="00A26CB8" w14:paraId="32387264" w14:textId="77777777" w:rsidTr="00CD1E5E">
        <w:tc>
          <w:tcPr>
            <w:tcW w:w="1831" w:type="dxa"/>
          </w:tcPr>
          <w:p w14:paraId="7D482041" w14:textId="142CD063" w:rsidR="00CD1E5E" w:rsidRPr="00D55DB9" w:rsidRDefault="00CD1E5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150" w:type="dxa"/>
          </w:tcPr>
          <w:p w14:paraId="7A2731D1" w14:textId="21920073" w:rsidR="00CD1E5E" w:rsidRPr="00D55DB9" w:rsidRDefault="00CD1E5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794" w:type="dxa"/>
          </w:tcPr>
          <w:p w14:paraId="2DC6A489" w14:textId="6AFB8DF6" w:rsidR="00CD1E5E" w:rsidRPr="00D55DB9" w:rsidRDefault="00CD1E5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Size</w:t>
            </w:r>
          </w:p>
        </w:tc>
        <w:tc>
          <w:tcPr>
            <w:tcW w:w="3835" w:type="dxa"/>
          </w:tcPr>
          <w:p w14:paraId="530A67A1" w14:textId="641EA2CB" w:rsidR="00CD1E5E" w:rsidRPr="00D55DB9" w:rsidRDefault="004979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406" w:type="dxa"/>
          </w:tcPr>
          <w:p w14:paraId="51367BCE" w14:textId="4275DF61" w:rsidR="00CD1E5E" w:rsidRPr="00D55DB9" w:rsidRDefault="00CD1E5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Read / Write</w:t>
            </w:r>
          </w:p>
        </w:tc>
      </w:tr>
      <w:tr w:rsidR="00CD1E5E" w:rsidRPr="00A26CB8" w14:paraId="550A37A6" w14:textId="77777777" w:rsidTr="00CD1E5E">
        <w:tc>
          <w:tcPr>
            <w:tcW w:w="1831" w:type="dxa"/>
          </w:tcPr>
          <w:p w14:paraId="1502CE99" w14:textId="1AB0F324" w:rsidR="00CD1E5E" w:rsidRDefault="00CD1E5E" w:rsidP="00CD1E5E">
            <w:pPr>
              <w:rPr>
                <w:lang w:val="en-US"/>
              </w:rPr>
            </w:pPr>
            <w:r w:rsidRPr="00807465">
              <w:rPr>
                <w:lang w:val="en-US"/>
              </w:rPr>
              <w:t>Digital output</w:t>
            </w:r>
          </w:p>
        </w:tc>
        <w:tc>
          <w:tcPr>
            <w:tcW w:w="1150" w:type="dxa"/>
          </w:tcPr>
          <w:p w14:paraId="2768E71C" w14:textId="090D35CE" w:rsidR="00CD1E5E" w:rsidRDefault="00CD1E5E" w:rsidP="00CD1E5E">
            <w:pPr>
              <w:rPr>
                <w:lang w:val="en-US"/>
              </w:rPr>
            </w:pPr>
            <w:r>
              <w:rPr>
                <w:lang w:val="en-US"/>
              </w:rPr>
              <w:t>0x8C1</w:t>
            </w:r>
            <w:r w:rsidR="0095713D">
              <w:rPr>
                <w:lang w:val="en-US"/>
              </w:rPr>
              <w:t>0</w:t>
            </w:r>
          </w:p>
        </w:tc>
        <w:tc>
          <w:tcPr>
            <w:tcW w:w="794" w:type="dxa"/>
          </w:tcPr>
          <w:p w14:paraId="2B3CFB0A" w14:textId="4F8204BC" w:rsidR="00CD1E5E" w:rsidRDefault="00CD1E5E" w:rsidP="00CD1E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35" w:type="dxa"/>
          </w:tcPr>
          <w:p w14:paraId="27BC9328" w14:textId="4B108201" w:rsidR="00CD1E5E" w:rsidRDefault="00CD1E5E" w:rsidP="00CD1E5E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 on which the pulses are sent out.</w:t>
            </w:r>
            <w:r w:rsidR="00D55DB9">
              <w:rPr>
                <w:lang w:val="en-US"/>
              </w:rPr>
              <w:t xml:space="preserve"> </w:t>
            </w:r>
          </w:p>
        </w:tc>
        <w:tc>
          <w:tcPr>
            <w:tcW w:w="1406" w:type="dxa"/>
          </w:tcPr>
          <w:p w14:paraId="08663BA1" w14:textId="6A5CDE15" w:rsidR="00CD1E5E" w:rsidRDefault="00CD1E5E" w:rsidP="00CD1E5E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CD1E5E" w:rsidRPr="00A26CB8" w14:paraId="1D6C5BCA" w14:textId="77777777" w:rsidTr="00CD1E5E">
        <w:tc>
          <w:tcPr>
            <w:tcW w:w="1831" w:type="dxa"/>
          </w:tcPr>
          <w:p w14:paraId="3D10D312" w14:textId="65CDAD96" w:rsidR="00CD1E5E" w:rsidRPr="00A26CB8" w:rsidRDefault="00CD1E5E" w:rsidP="00CD1E5E">
            <w:pPr>
              <w:rPr>
                <w:lang w:val="en-US"/>
              </w:rPr>
            </w:pPr>
            <w:r w:rsidRPr="00A26CB8">
              <w:rPr>
                <w:lang w:val="en-US"/>
              </w:rPr>
              <w:t>Type of Energy</w:t>
            </w:r>
          </w:p>
        </w:tc>
        <w:tc>
          <w:tcPr>
            <w:tcW w:w="1150" w:type="dxa"/>
          </w:tcPr>
          <w:p w14:paraId="14E3C8E9" w14:textId="5A125EF9" w:rsidR="00CD1E5E" w:rsidRPr="00DE61F4" w:rsidRDefault="00CD1E5E" w:rsidP="00CD1E5E">
            <w:pPr>
              <w:rPr>
                <w:lang w:val="en-US"/>
              </w:rPr>
            </w:pPr>
            <w:r>
              <w:rPr>
                <w:lang w:val="en-US"/>
              </w:rPr>
              <w:t>0x8C1</w:t>
            </w:r>
            <w:r w:rsidR="0095713D">
              <w:rPr>
                <w:lang w:val="en-US"/>
              </w:rPr>
              <w:t>1</w:t>
            </w:r>
          </w:p>
        </w:tc>
        <w:tc>
          <w:tcPr>
            <w:tcW w:w="794" w:type="dxa"/>
          </w:tcPr>
          <w:p w14:paraId="11A0DC20" w14:textId="49FC8F91" w:rsidR="00CD1E5E" w:rsidRPr="00DE61F4" w:rsidRDefault="00CD1E5E" w:rsidP="00CD1E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35" w:type="dxa"/>
          </w:tcPr>
          <w:p w14:paraId="497E36F9" w14:textId="54936623" w:rsidR="00CD1E5E" w:rsidRPr="00A26CB8" w:rsidRDefault="00CD1E5E" w:rsidP="00CD1E5E">
            <w:pPr>
              <w:rPr>
                <w:lang w:val="en-US"/>
              </w:rPr>
            </w:pPr>
            <w:r w:rsidRPr="00DE61F4">
              <w:rPr>
                <w:lang w:val="en-US"/>
              </w:rPr>
              <w:t>Quantity</w:t>
            </w:r>
            <w:r>
              <w:rPr>
                <w:lang w:val="en-US"/>
              </w:rPr>
              <w:t xml:space="preserve"> according Table 1</w:t>
            </w:r>
          </w:p>
        </w:tc>
        <w:tc>
          <w:tcPr>
            <w:tcW w:w="1406" w:type="dxa"/>
          </w:tcPr>
          <w:p w14:paraId="0A0FDBB5" w14:textId="42F2A2A3" w:rsidR="00CD1E5E" w:rsidRPr="00A26CB8" w:rsidRDefault="00CD1E5E" w:rsidP="00CD1E5E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D55DB9" w:rsidRPr="00A26CB8" w14:paraId="1F95BFAD" w14:textId="77777777" w:rsidTr="00CD1E5E">
        <w:tc>
          <w:tcPr>
            <w:tcW w:w="1831" w:type="dxa"/>
          </w:tcPr>
          <w:p w14:paraId="59D0A99A" w14:textId="53F7B196" w:rsidR="00D55DB9" w:rsidRPr="00A26CB8" w:rsidRDefault="00D55DB9" w:rsidP="00D55DB9">
            <w:pPr>
              <w:rPr>
                <w:lang w:val="en-US"/>
              </w:rPr>
            </w:pPr>
            <w:r w:rsidRPr="00A26CB8">
              <w:rPr>
                <w:lang w:val="en-US"/>
              </w:rPr>
              <w:t>Set the frequency</w:t>
            </w:r>
          </w:p>
        </w:tc>
        <w:tc>
          <w:tcPr>
            <w:tcW w:w="1150" w:type="dxa"/>
          </w:tcPr>
          <w:p w14:paraId="3C0BB053" w14:textId="58D7FFD9" w:rsidR="00D55DB9" w:rsidRPr="00A26CB8" w:rsidRDefault="00D55DB9" w:rsidP="00D55DB9">
            <w:pPr>
              <w:rPr>
                <w:lang w:val="en-US"/>
              </w:rPr>
            </w:pPr>
            <w:r>
              <w:rPr>
                <w:lang w:val="en-US"/>
              </w:rPr>
              <w:t>0x8C1</w:t>
            </w:r>
            <w:r w:rsidR="0095713D">
              <w:rPr>
                <w:lang w:val="en-US"/>
              </w:rPr>
              <w:t>2</w:t>
            </w:r>
          </w:p>
        </w:tc>
        <w:tc>
          <w:tcPr>
            <w:tcW w:w="794" w:type="dxa"/>
          </w:tcPr>
          <w:p w14:paraId="37F84519" w14:textId="791C7D65" w:rsidR="00D55DB9" w:rsidRPr="00A26CB8" w:rsidRDefault="00D55DB9" w:rsidP="00D55D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35" w:type="dxa"/>
          </w:tcPr>
          <w:p w14:paraId="35074D51" w14:textId="751AAA39" w:rsidR="00D55DB9" w:rsidRPr="00A26CB8" w:rsidRDefault="00D55DB9" w:rsidP="00D55DB9">
            <w:pPr>
              <w:rPr>
                <w:lang w:val="en-US"/>
              </w:rPr>
            </w:pPr>
            <w:r w:rsidRPr="00D55DB9">
              <w:rPr>
                <w:lang w:val="en-US"/>
              </w:rPr>
              <w:t>The pulse frequency measured in pulses/MWh</w:t>
            </w:r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Mvarh</w:t>
            </w:r>
            <w:proofErr w:type="spellEnd"/>
            <w:r w:rsidRPr="00D55DB9">
              <w:rPr>
                <w:lang w:val="en-US"/>
              </w:rPr>
              <w:t xml:space="preserve">. </w:t>
            </w:r>
          </w:p>
        </w:tc>
        <w:tc>
          <w:tcPr>
            <w:tcW w:w="1406" w:type="dxa"/>
          </w:tcPr>
          <w:p w14:paraId="742DE421" w14:textId="715614FD" w:rsidR="00D55DB9" w:rsidRPr="00A26CB8" w:rsidRDefault="00D55DB9" w:rsidP="00D55DB9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D55DB9" w:rsidRPr="00A26CB8" w14:paraId="241DAF82" w14:textId="77777777" w:rsidTr="00CD1E5E">
        <w:tc>
          <w:tcPr>
            <w:tcW w:w="1831" w:type="dxa"/>
          </w:tcPr>
          <w:p w14:paraId="0F6059DD" w14:textId="14DF27EA" w:rsidR="00D55DB9" w:rsidRPr="00A26CB8" w:rsidRDefault="00D55DB9" w:rsidP="00D55DB9">
            <w:pPr>
              <w:rPr>
                <w:lang w:val="en-US"/>
              </w:rPr>
            </w:pPr>
            <w:r w:rsidRPr="00A26CB8">
              <w:rPr>
                <w:lang w:val="en-US"/>
              </w:rPr>
              <w:t xml:space="preserve">Pulse length </w:t>
            </w:r>
          </w:p>
        </w:tc>
        <w:tc>
          <w:tcPr>
            <w:tcW w:w="1150" w:type="dxa"/>
          </w:tcPr>
          <w:p w14:paraId="18E75B55" w14:textId="332D559A" w:rsidR="00D55DB9" w:rsidRPr="00A26CB8" w:rsidRDefault="00D55DB9" w:rsidP="00D55DB9">
            <w:pPr>
              <w:rPr>
                <w:lang w:val="en-US"/>
              </w:rPr>
            </w:pPr>
            <w:r>
              <w:rPr>
                <w:lang w:val="en-US"/>
              </w:rPr>
              <w:t>0x8C1</w:t>
            </w:r>
            <w:r w:rsidR="0095713D">
              <w:rPr>
                <w:lang w:val="en-US"/>
              </w:rPr>
              <w:t>4</w:t>
            </w:r>
          </w:p>
        </w:tc>
        <w:tc>
          <w:tcPr>
            <w:tcW w:w="794" w:type="dxa"/>
          </w:tcPr>
          <w:p w14:paraId="165303EC" w14:textId="55039615" w:rsidR="00D55DB9" w:rsidRPr="00A26CB8" w:rsidRDefault="00D55DB9" w:rsidP="00D55D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35" w:type="dxa"/>
          </w:tcPr>
          <w:p w14:paraId="7E6420EA" w14:textId="0538AC6C" w:rsidR="00D55DB9" w:rsidRPr="00A26CB8" w:rsidRDefault="00D55DB9" w:rsidP="00D55DB9">
            <w:pPr>
              <w:rPr>
                <w:lang w:val="en-US"/>
              </w:rPr>
            </w:pPr>
            <w:r w:rsidRPr="00D55DB9">
              <w:rPr>
                <w:lang w:val="en-US"/>
              </w:rPr>
              <w:t>The duration of a pulse measured in milliseconds.</w:t>
            </w:r>
          </w:p>
        </w:tc>
        <w:tc>
          <w:tcPr>
            <w:tcW w:w="1406" w:type="dxa"/>
          </w:tcPr>
          <w:p w14:paraId="624FA299" w14:textId="0E701C95" w:rsidR="00D55DB9" w:rsidRPr="00A26CB8" w:rsidRDefault="00D55DB9" w:rsidP="00D55DB9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</w:tbl>
    <w:p w14:paraId="34437FD6" w14:textId="44F874EE" w:rsidR="00FF06D2" w:rsidRDefault="00FF06D2" w:rsidP="00FF06D2">
      <w:pPr>
        <w:pStyle w:val="ListParagraph"/>
        <w:rPr>
          <w:lang w:val="en-US"/>
        </w:rPr>
      </w:pPr>
    </w:p>
    <w:p w14:paraId="0AAAB26B" w14:textId="518B722F" w:rsidR="006B57E4" w:rsidRDefault="006B57E4" w:rsidP="00FF06D2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052"/>
        <w:gridCol w:w="573"/>
        <w:gridCol w:w="1878"/>
        <w:gridCol w:w="3482"/>
        <w:gridCol w:w="1019"/>
      </w:tblGrid>
      <w:tr w:rsidR="00A618DA" w:rsidRPr="00A26CB8" w14:paraId="5A0EEB21" w14:textId="77777777" w:rsidTr="00A618DA">
        <w:tc>
          <w:tcPr>
            <w:tcW w:w="1012" w:type="dxa"/>
          </w:tcPr>
          <w:p w14:paraId="6FB3F87A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053" w:type="dxa"/>
          </w:tcPr>
          <w:p w14:paraId="66504373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571" w:type="dxa"/>
          </w:tcPr>
          <w:p w14:paraId="3038789B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Size</w:t>
            </w:r>
          </w:p>
        </w:tc>
        <w:tc>
          <w:tcPr>
            <w:tcW w:w="1878" w:type="dxa"/>
          </w:tcPr>
          <w:p w14:paraId="1E3A0798" w14:textId="1652BDDC" w:rsidR="006B57E4" w:rsidRDefault="006B57E4" w:rsidP="00AB3E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483" w:type="dxa"/>
          </w:tcPr>
          <w:p w14:paraId="0177A662" w14:textId="314AD0D3" w:rsidR="006B57E4" w:rsidRPr="00D55DB9" w:rsidRDefault="006B57E4" w:rsidP="00AB3E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019" w:type="dxa"/>
          </w:tcPr>
          <w:p w14:paraId="6636A96F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Read / Write</w:t>
            </w:r>
          </w:p>
        </w:tc>
      </w:tr>
      <w:tr w:rsidR="00A618DA" w:rsidRPr="00A26CB8" w14:paraId="37F0F694" w14:textId="77777777" w:rsidTr="00A618DA">
        <w:tc>
          <w:tcPr>
            <w:tcW w:w="1012" w:type="dxa"/>
          </w:tcPr>
          <w:p w14:paraId="095F3432" w14:textId="77777777" w:rsidR="006B57E4" w:rsidRDefault="006B57E4" w:rsidP="00AB3EBE">
            <w:pPr>
              <w:rPr>
                <w:lang w:val="en-US"/>
              </w:rPr>
            </w:pPr>
            <w:r w:rsidRPr="00807465">
              <w:rPr>
                <w:lang w:val="en-US"/>
              </w:rPr>
              <w:t>Digital output</w:t>
            </w:r>
          </w:p>
        </w:tc>
        <w:tc>
          <w:tcPr>
            <w:tcW w:w="1053" w:type="dxa"/>
          </w:tcPr>
          <w:p w14:paraId="24622886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0x8C10</w:t>
            </w:r>
          </w:p>
        </w:tc>
        <w:tc>
          <w:tcPr>
            <w:tcW w:w="571" w:type="dxa"/>
          </w:tcPr>
          <w:p w14:paraId="64B965A8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7655D722" w14:textId="77777777" w:rsidR="006B57E4" w:rsidRPr="00CD1E5E" w:rsidRDefault="006B57E4" w:rsidP="00AB3EBE">
            <w:pPr>
              <w:rPr>
                <w:lang w:val="en-US"/>
              </w:rPr>
            </w:pPr>
          </w:p>
        </w:tc>
        <w:tc>
          <w:tcPr>
            <w:tcW w:w="3483" w:type="dxa"/>
          </w:tcPr>
          <w:p w14:paraId="377DDB16" w14:textId="043813A2" w:rsidR="006B57E4" w:rsidRDefault="006B57E4" w:rsidP="00AB3EBE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 on which the pulses are sent out.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19" w:type="dxa"/>
          </w:tcPr>
          <w:p w14:paraId="724ABAE6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6B57E4" w:rsidRPr="00A26CB8" w14:paraId="5973DCBD" w14:textId="77777777" w:rsidTr="00A618DA">
        <w:tc>
          <w:tcPr>
            <w:tcW w:w="1012" w:type="dxa"/>
            <w:vMerge w:val="restart"/>
          </w:tcPr>
          <w:p w14:paraId="37B3666F" w14:textId="77777777" w:rsidR="006B57E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 xml:space="preserve">Setting pulse output </w:t>
            </w:r>
          </w:p>
          <w:p w14:paraId="32304A55" w14:textId="6DDF0A02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(size 5 register)</w:t>
            </w:r>
          </w:p>
        </w:tc>
        <w:tc>
          <w:tcPr>
            <w:tcW w:w="1053" w:type="dxa"/>
            <w:vMerge w:val="restart"/>
          </w:tcPr>
          <w:p w14:paraId="01A06C0F" w14:textId="77777777" w:rsidR="006B57E4" w:rsidRPr="00DE61F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0x8C11</w:t>
            </w:r>
          </w:p>
        </w:tc>
        <w:tc>
          <w:tcPr>
            <w:tcW w:w="571" w:type="dxa"/>
          </w:tcPr>
          <w:p w14:paraId="025E3260" w14:textId="77777777" w:rsidR="006B57E4" w:rsidRPr="00DE61F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55B479DF" w14:textId="182B8A88" w:rsidR="006B57E4" w:rsidRPr="00DE61F4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>Type of Energy</w:t>
            </w:r>
          </w:p>
        </w:tc>
        <w:tc>
          <w:tcPr>
            <w:tcW w:w="3483" w:type="dxa"/>
          </w:tcPr>
          <w:p w14:paraId="72BF45D2" w14:textId="259B6668" w:rsidR="006B57E4" w:rsidRPr="00A26CB8" w:rsidRDefault="006B57E4" w:rsidP="006B57E4">
            <w:pPr>
              <w:rPr>
                <w:lang w:val="en-US"/>
              </w:rPr>
            </w:pPr>
            <w:r w:rsidRPr="00DE61F4">
              <w:rPr>
                <w:lang w:val="en-US"/>
              </w:rPr>
              <w:t>Quantity</w:t>
            </w:r>
            <w:r>
              <w:rPr>
                <w:lang w:val="en-US"/>
              </w:rPr>
              <w:t xml:space="preserve"> according Table 1</w:t>
            </w:r>
          </w:p>
        </w:tc>
        <w:tc>
          <w:tcPr>
            <w:tcW w:w="1019" w:type="dxa"/>
            <w:vMerge w:val="restart"/>
          </w:tcPr>
          <w:p w14:paraId="2EE6706D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6B57E4" w:rsidRPr="00DC7211" w14:paraId="15AD10D0" w14:textId="77777777" w:rsidTr="00A618DA">
        <w:tc>
          <w:tcPr>
            <w:tcW w:w="1012" w:type="dxa"/>
            <w:vMerge/>
          </w:tcPr>
          <w:p w14:paraId="4CE82204" w14:textId="437B2C58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1053" w:type="dxa"/>
            <w:vMerge/>
          </w:tcPr>
          <w:p w14:paraId="006DC7C0" w14:textId="5BED1A30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571" w:type="dxa"/>
          </w:tcPr>
          <w:p w14:paraId="0E94D17E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572FC60E" w14:textId="596E4F28" w:rsidR="006B57E4" w:rsidRPr="00D55DB9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>Set the frequency</w:t>
            </w:r>
          </w:p>
        </w:tc>
        <w:tc>
          <w:tcPr>
            <w:tcW w:w="3483" w:type="dxa"/>
          </w:tcPr>
          <w:p w14:paraId="7E357FD9" w14:textId="5DFD3D91" w:rsidR="006B57E4" w:rsidRPr="00A26CB8" w:rsidRDefault="006B57E4" w:rsidP="006B57E4">
            <w:pPr>
              <w:rPr>
                <w:lang w:val="en-US"/>
              </w:rPr>
            </w:pPr>
            <w:r w:rsidRPr="00D55DB9">
              <w:rPr>
                <w:lang w:val="en-US"/>
              </w:rPr>
              <w:t>The pulse frequency measured in pulses/MWh</w:t>
            </w:r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Mvarh</w:t>
            </w:r>
            <w:proofErr w:type="spellEnd"/>
            <w:r w:rsidRPr="00D55DB9">
              <w:rPr>
                <w:lang w:val="en-US"/>
              </w:rPr>
              <w:t xml:space="preserve">. </w:t>
            </w:r>
          </w:p>
        </w:tc>
        <w:tc>
          <w:tcPr>
            <w:tcW w:w="1019" w:type="dxa"/>
            <w:vMerge/>
          </w:tcPr>
          <w:p w14:paraId="6576B28F" w14:textId="6B22CC69" w:rsidR="006B57E4" w:rsidRPr="00A26CB8" w:rsidRDefault="006B57E4" w:rsidP="006B57E4">
            <w:pPr>
              <w:rPr>
                <w:lang w:val="en-US"/>
              </w:rPr>
            </w:pPr>
          </w:p>
        </w:tc>
      </w:tr>
      <w:tr w:rsidR="006B57E4" w:rsidRPr="00DC7211" w14:paraId="6FAE64C9" w14:textId="77777777" w:rsidTr="00A618DA">
        <w:tc>
          <w:tcPr>
            <w:tcW w:w="1012" w:type="dxa"/>
            <w:vMerge/>
          </w:tcPr>
          <w:p w14:paraId="2B6AAE84" w14:textId="67610E7F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1053" w:type="dxa"/>
            <w:vMerge/>
          </w:tcPr>
          <w:p w14:paraId="36B5C536" w14:textId="3A5EA502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571" w:type="dxa"/>
          </w:tcPr>
          <w:p w14:paraId="765B787D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49AE0B87" w14:textId="77DFA3DE" w:rsidR="006B57E4" w:rsidRPr="00D55DB9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 xml:space="preserve">Pulse length </w:t>
            </w:r>
          </w:p>
        </w:tc>
        <w:tc>
          <w:tcPr>
            <w:tcW w:w="3483" w:type="dxa"/>
          </w:tcPr>
          <w:p w14:paraId="2E2A4561" w14:textId="31F2C64B" w:rsidR="006B57E4" w:rsidRPr="00A26CB8" w:rsidRDefault="006B57E4" w:rsidP="006B57E4">
            <w:pPr>
              <w:rPr>
                <w:lang w:val="en-US"/>
              </w:rPr>
            </w:pPr>
            <w:r w:rsidRPr="00D55DB9">
              <w:rPr>
                <w:lang w:val="en-US"/>
              </w:rPr>
              <w:t>The duration of a pulse measured in milliseconds.</w:t>
            </w:r>
          </w:p>
        </w:tc>
        <w:tc>
          <w:tcPr>
            <w:tcW w:w="1019" w:type="dxa"/>
            <w:vMerge/>
          </w:tcPr>
          <w:p w14:paraId="26B4585B" w14:textId="3108C517" w:rsidR="006B57E4" w:rsidRPr="00A26CB8" w:rsidRDefault="006B57E4" w:rsidP="006B57E4">
            <w:pPr>
              <w:rPr>
                <w:lang w:val="en-US"/>
              </w:rPr>
            </w:pPr>
          </w:p>
        </w:tc>
      </w:tr>
    </w:tbl>
    <w:p w14:paraId="6DA86191" w14:textId="77777777" w:rsidR="006B57E4" w:rsidRDefault="006B57E4" w:rsidP="00FF06D2">
      <w:pPr>
        <w:pStyle w:val="ListParagraph"/>
        <w:rPr>
          <w:lang w:val="en-US"/>
        </w:rPr>
      </w:pPr>
    </w:p>
    <w:p w14:paraId="43C71B4C" w14:textId="77777777" w:rsidR="006B57E4" w:rsidRDefault="006B57E4" w:rsidP="00FF06D2">
      <w:pPr>
        <w:pStyle w:val="ListParagraph"/>
        <w:rPr>
          <w:lang w:val="en-US"/>
        </w:rPr>
      </w:pPr>
    </w:p>
    <w:p w14:paraId="346F30AE" w14:textId="26B949C6" w:rsidR="00A26CB8" w:rsidRPr="00967F98" w:rsidRDefault="00185328" w:rsidP="00FF06D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7F98">
        <w:rPr>
          <w:highlight w:val="yellow"/>
          <w:lang w:val="en-US"/>
        </w:rPr>
        <w:t>T</w:t>
      </w:r>
      <w:r w:rsidR="007F24B3" w:rsidRPr="00967F98">
        <w:rPr>
          <w:highlight w:val="yellow"/>
          <w:lang w:val="en-US"/>
        </w:rPr>
        <w:t xml:space="preserve">o configure the </w:t>
      </w:r>
      <w:proofErr w:type="gramStart"/>
      <w:r w:rsidR="007F24B3" w:rsidRPr="00967F98">
        <w:rPr>
          <w:highlight w:val="yellow"/>
          <w:lang w:val="en-US"/>
        </w:rPr>
        <w:t>physical</w:t>
      </w:r>
      <w:proofErr w:type="gramEnd"/>
      <w:r w:rsidR="007F24B3" w:rsidRPr="00967F98">
        <w:rPr>
          <w:highlight w:val="yellow"/>
          <w:lang w:val="en-US"/>
        </w:rPr>
        <w:t xml:space="preserve"> I/O port with pulse output, it must send all registers in the same frame</w:t>
      </w:r>
      <w:r w:rsidRPr="00967F98">
        <w:rPr>
          <w:highlight w:val="yellow"/>
          <w:lang w:val="en-US"/>
        </w:rPr>
        <w:t xml:space="preserve">. </w:t>
      </w:r>
    </w:p>
    <w:p w14:paraId="321F12D2" w14:textId="7E696BCB" w:rsidR="007F24B3" w:rsidRPr="00967F98" w:rsidRDefault="007F24B3" w:rsidP="00FF06D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7F98">
        <w:rPr>
          <w:highlight w:val="yellow"/>
          <w:lang w:val="en-US"/>
        </w:rPr>
        <w:t xml:space="preserve">To read the configuration of the physical I/O port first must write the slot number in the register 0x8C10 then read the other register. If the physical I/O port functionality is not pulse output, all the register will return 0xFF. </w:t>
      </w:r>
    </w:p>
    <w:p w14:paraId="4FEDF8F7" w14:textId="7E053E8A" w:rsidR="00FF06D2" w:rsidRDefault="00FF06D2" w:rsidP="00FF06D2">
      <w:pPr>
        <w:pStyle w:val="ListParagraph"/>
        <w:rPr>
          <w:lang w:val="en-US"/>
        </w:rPr>
      </w:pPr>
    </w:p>
    <w:p w14:paraId="2A3D401A" w14:textId="2DB90F64" w:rsidR="00CD1E5E" w:rsidRPr="008614CA" w:rsidRDefault="00CD1E5E" w:rsidP="00552304">
      <w:pPr>
        <w:pStyle w:val="Heading2"/>
        <w:rPr>
          <w:lang w:val="en-US"/>
        </w:rPr>
      </w:pPr>
      <w:bookmarkStart w:id="1" w:name="_Toc127890931"/>
      <w:r>
        <w:rPr>
          <w:lang w:val="en-US"/>
        </w:rPr>
        <w:t>Table 1</w:t>
      </w:r>
      <w:bookmarkEnd w:id="1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145"/>
        <w:gridCol w:w="732"/>
      </w:tblGrid>
      <w:tr w:rsidR="00DE61F4" w14:paraId="28FE4F8C" w14:textId="77777777" w:rsidTr="009013B1">
        <w:tc>
          <w:tcPr>
            <w:tcW w:w="3145" w:type="dxa"/>
          </w:tcPr>
          <w:p w14:paraId="0F56CB65" w14:textId="7D4CE9EB" w:rsidR="00DE61F4" w:rsidRPr="00DE61F4" w:rsidRDefault="00DE61F4" w:rsidP="00DE61F4">
            <w:pPr>
              <w:rPr>
                <w:lang w:val="en-US"/>
              </w:rPr>
            </w:pPr>
            <w:r w:rsidRPr="00DE61F4">
              <w:rPr>
                <w:lang w:val="en-US"/>
              </w:rPr>
              <w:t xml:space="preserve">Quantity </w:t>
            </w:r>
          </w:p>
        </w:tc>
        <w:tc>
          <w:tcPr>
            <w:tcW w:w="732" w:type="dxa"/>
          </w:tcPr>
          <w:p w14:paraId="0FC58EA7" w14:textId="0859175B" w:rsidR="00DE61F4" w:rsidRDefault="00DE61F4" w:rsidP="00DE61F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7F24B3" w14:paraId="1BE3A282" w14:textId="77777777" w:rsidTr="00967F98">
        <w:tc>
          <w:tcPr>
            <w:tcW w:w="3145" w:type="dxa"/>
            <w:shd w:val="clear" w:color="auto" w:fill="FFFF00"/>
          </w:tcPr>
          <w:p w14:paraId="478787ED" w14:textId="10669294" w:rsidR="007F24B3" w:rsidRPr="00DE61F4" w:rsidRDefault="007F24B3" w:rsidP="00DE61F4">
            <w:pPr>
              <w:rPr>
                <w:lang w:val="en-US"/>
              </w:rPr>
            </w:pPr>
            <w:r>
              <w:rPr>
                <w:lang w:val="en-US"/>
              </w:rPr>
              <w:t>Inactive pulse output</w:t>
            </w:r>
          </w:p>
        </w:tc>
        <w:tc>
          <w:tcPr>
            <w:tcW w:w="732" w:type="dxa"/>
            <w:shd w:val="clear" w:color="auto" w:fill="FFFF00"/>
          </w:tcPr>
          <w:p w14:paraId="35767141" w14:textId="4A120085" w:rsidR="007F24B3" w:rsidRDefault="007F24B3" w:rsidP="00DE61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61F4" w14:paraId="01DE32B4" w14:textId="77777777" w:rsidTr="009013B1">
        <w:tc>
          <w:tcPr>
            <w:tcW w:w="3145" w:type="dxa"/>
          </w:tcPr>
          <w:p w14:paraId="3F3E6E26" w14:textId="5503724F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Active energy import total </w:t>
            </w:r>
          </w:p>
        </w:tc>
        <w:tc>
          <w:tcPr>
            <w:tcW w:w="732" w:type="dxa"/>
          </w:tcPr>
          <w:p w14:paraId="59147BCC" w14:textId="48491777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61F4" w14:paraId="145A01A1" w14:textId="77777777" w:rsidTr="009013B1">
        <w:tc>
          <w:tcPr>
            <w:tcW w:w="3145" w:type="dxa"/>
          </w:tcPr>
          <w:p w14:paraId="444BE4F4" w14:textId="5A6C7F86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Active energy export total </w:t>
            </w:r>
          </w:p>
        </w:tc>
        <w:tc>
          <w:tcPr>
            <w:tcW w:w="732" w:type="dxa"/>
          </w:tcPr>
          <w:p w14:paraId="2E9B3C03" w14:textId="3715FCF5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E61F4" w14:paraId="51DE3930" w14:textId="77777777" w:rsidTr="009013B1">
        <w:tc>
          <w:tcPr>
            <w:tcW w:w="3145" w:type="dxa"/>
          </w:tcPr>
          <w:p w14:paraId="5BFD3C5A" w14:textId="02CC2244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Reactive energy import total </w:t>
            </w:r>
          </w:p>
        </w:tc>
        <w:tc>
          <w:tcPr>
            <w:tcW w:w="732" w:type="dxa"/>
          </w:tcPr>
          <w:p w14:paraId="1D0131BF" w14:textId="61961CD7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E61F4" w14:paraId="72516773" w14:textId="77777777" w:rsidTr="009013B1">
        <w:tc>
          <w:tcPr>
            <w:tcW w:w="3145" w:type="dxa"/>
          </w:tcPr>
          <w:p w14:paraId="5544C73E" w14:textId="55513E18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Reactive energy export total </w:t>
            </w:r>
          </w:p>
        </w:tc>
        <w:tc>
          <w:tcPr>
            <w:tcW w:w="732" w:type="dxa"/>
          </w:tcPr>
          <w:p w14:paraId="4A9C8970" w14:textId="6AAC8BD1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F24B3" w14:paraId="31F212E5" w14:textId="77777777" w:rsidTr="00967F98">
        <w:tc>
          <w:tcPr>
            <w:tcW w:w="3145" w:type="dxa"/>
            <w:shd w:val="clear" w:color="auto" w:fill="FFFF00"/>
          </w:tcPr>
          <w:p w14:paraId="3A1FB22D" w14:textId="0CBC2590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Apparent Energy</w:t>
            </w:r>
          </w:p>
        </w:tc>
        <w:tc>
          <w:tcPr>
            <w:tcW w:w="732" w:type="dxa"/>
            <w:shd w:val="clear" w:color="auto" w:fill="FFFF00"/>
          </w:tcPr>
          <w:p w14:paraId="6D03481B" w14:textId="787CC30A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F24B3" w14:paraId="5A3D3E61" w14:textId="77777777" w:rsidTr="00967F98">
        <w:tc>
          <w:tcPr>
            <w:tcW w:w="3145" w:type="dxa"/>
            <w:shd w:val="clear" w:color="auto" w:fill="FFFF00"/>
          </w:tcPr>
          <w:p w14:paraId="5E1B392C" w14:textId="4C60BF59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Active energy import export</w:t>
            </w:r>
          </w:p>
        </w:tc>
        <w:tc>
          <w:tcPr>
            <w:tcW w:w="732" w:type="dxa"/>
            <w:shd w:val="clear" w:color="auto" w:fill="FFFF00"/>
          </w:tcPr>
          <w:p w14:paraId="556D3954" w14:textId="655348F9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F24B3" w14:paraId="656BB69D" w14:textId="77777777" w:rsidTr="00967F98">
        <w:tc>
          <w:tcPr>
            <w:tcW w:w="3145" w:type="dxa"/>
            <w:shd w:val="clear" w:color="auto" w:fill="FFFF00"/>
          </w:tcPr>
          <w:p w14:paraId="53F2613B" w14:textId="7C320D31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Reactive energy import export</w:t>
            </w:r>
          </w:p>
        </w:tc>
        <w:tc>
          <w:tcPr>
            <w:tcW w:w="732" w:type="dxa"/>
            <w:shd w:val="clear" w:color="auto" w:fill="FFFF00"/>
          </w:tcPr>
          <w:p w14:paraId="1488F6AB" w14:textId="4723597D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F24B3" w14:paraId="249DEF3D" w14:textId="77777777" w:rsidTr="00967F98">
        <w:tc>
          <w:tcPr>
            <w:tcW w:w="3145" w:type="dxa"/>
            <w:shd w:val="clear" w:color="auto" w:fill="FFFF00"/>
          </w:tcPr>
          <w:p w14:paraId="4587CCEA" w14:textId="148E5785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Apparent energy import export</w:t>
            </w:r>
          </w:p>
        </w:tc>
        <w:tc>
          <w:tcPr>
            <w:tcW w:w="732" w:type="dxa"/>
            <w:shd w:val="clear" w:color="auto" w:fill="FFFF00"/>
          </w:tcPr>
          <w:p w14:paraId="05CD00A2" w14:textId="322CF2DE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AD4BDDF" w14:textId="1C8C0BBD" w:rsidR="00DE61F4" w:rsidRDefault="00DE61F4">
      <w:pPr>
        <w:rPr>
          <w:lang w:val="en-US"/>
        </w:rPr>
      </w:pPr>
    </w:p>
    <w:p w14:paraId="43AB00B7" w14:textId="5F66F7F2" w:rsidR="001104A5" w:rsidRDefault="001104A5">
      <w:pPr>
        <w:rPr>
          <w:lang w:val="en-US"/>
        </w:rPr>
      </w:pPr>
      <w:r>
        <w:rPr>
          <w:lang w:val="en-US"/>
        </w:rPr>
        <w:br w:type="page"/>
      </w:r>
    </w:p>
    <w:p w14:paraId="0C42E1D3" w14:textId="77777777" w:rsidR="00FF06D2" w:rsidRPr="00A26CB8" w:rsidRDefault="00FF06D2">
      <w:pPr>
        <w:rPr>
          <w:lang w:val="en-US"/>
        </w:rPr>
      </w:pPr>
    </w:p>
    <w:p w14:paraId="39661DE1" w14:textId="4F1DF268" w:rsidR="00CC6D88" w:rsidRPr="00F7531D" w:rsidRDefault="00CC6D88" w:rsidP="00552304">
      <w:pPr>
        <w:pStyle w:val="Heading1"/>
        <w:rPr>
          <w:lang w:val="en-US"/>
        </w:rPr>
      </w:pPr>
      <w:bookmarkStart w:id="2" w:name="_Toc127890932"/>
      <w:r w:rsidRPr="00F7531D">
        <w:rPr>
          <w:lang w:val="en-US"/>
        </w:rPr>
        <w:t>Setting Alarm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162"/>
        <w:gridCol w:w="630"/>
        <w:gridCol w:w="4140"/>
        <w:gridCol w:w="1461"/>
      </w:tblGrid>
      <w:tr w:rsidR="0049798B" w14:paraId="0FB26979" w14:textId="77777777" w:rsidTr="002F0BB8">
        <w:tc>
          <w:tcPr>
            <w:tcW w:w="1623" w:type="dxa"/>
          </w:tcPr>
          <w:p w14:paraId="7385607F" w14:textId="72A57D1B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162" w:type="dxa"/>
          </w:tcPr>
          <w:p w14:paraId="310F2D6A" w14:textId="6D4872ED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630" w:type="dxa"/>
          </w:tcPr>
          <w:p w14:paraId="5E5E6695" w14:textId="358A55BC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4140" w:type="dxa"/>
          </w:tcPr>
          <w:p w14:paraId="5ED3E32B" w14:textId="14EC22FB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461" w:type="dxa"/>
          </w:tcPr>
          <w:p w14:paraId="01BECC5B" w14:textId="683FC923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 / Write</w:t>
            </w:r>
          </w:p>
        </w:tc>
      </w:tr>
      <w:tr w:rsidR="0049798B" w14:paraId="4C22CAEE" w14:textId="77777777" w:rsidTr="002F0BB8">
        <w:tc>
          <w:tcPr>
            <w:tcW w:w="1623" w:type="dxa"/>
          </w:tcPr>
          <w:p w14:paraId="31B780CA" w14:textId="3A53E488" w:rsidR="0049798B" w:rsidRPr="00D76B96" w:rsidRDefault="0049798B" w:rsidP="0080746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Alarm Number</w:t>
            </w:r>
          </w:p>
        </w:tc>
        <w:tc>
          <w:tcPr>
            <w:tcW w:w="1162" w:type="dxa"/>
          </w:tcPr>
          <w:p w14:paraId="181CF0B4" w14:textId="06779C9E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0x8C60</w:t>
            </w:r>
          </w:p>
        </w:tc>
        <w:tc>
          <w:tcPr>
            <w:tcW w:w="630" w:type="dxa"/>
          </w:tcPr>
          <w:p w14:paraId="717B0313" w14:textId="35C0180A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67D48B24" w14:textId="13BC42A3" w:rsidR="0049798B" w:rsidRDefault="002F0BB8" w:rsidP="00807465">
            <w:pPr>
              <w:rPr>
                <w:lang w:val="en-US"/>
              </w:rPr>
            </w:pPr>
            <w:r w:rsidRPr="002F0BB8">
              <w:rPr>
                <w:lang w:val="en-US"/>
              </w:rPr>
              <w:t>The number (identifier) for the alarm to configure</w:t>
            </w:r>
          </w:p>
        </w:tc>
        <w:tc>
          <w:tcPr>
            <w:tcW w:w="1461" w:type="dxa"/>
          </w:tcPr>
          <w:p w14:paraId="5FEAC209" w14:textId="27F5F1BB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49798B" w14:paraId="4FF92868" w14:textId="77777777" w:rsidTr="00DA6BB6">
        <w:tc>
          <w:tcPr>
            <w:tcW w:w="1623" w:type="dxa"/>
          </w:tcPr>
          <w:p w14:paraId="696EA9AC" w14:textId="4D762515" w:rsidR="0049798B" w:rsidRPr="00D76B96" w:rsidRDefault="0049798B" w:rsidP="0049798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Parameter </w:t>
            </w:r>
          </w:p>
        </w:tc>
        <w:tc>
          <w:tcPr>
            <w:tcW w:w="1162" w:type="dxa"/>
          </w:tcPr>
          <w:p w14:paraId="4413233F" w14:textId="0FCF4EF7" w:rsidR="0049798B" w:rsidRDefault="0049798B" w:rsidP="0049798B">
            <w:pPr>
              <w:rPr>
                <w:lang w:val="en-US"/>
              </w:rPr>
            </w:pPr>
            <w:r>
              <w:rPr>
                <w:lang w:val="en-US"/>
              </w:rPr>
              <w:t>0x8C61</w:t>
            </w:r>
          </w:p>
        </w:tc>
        <w:tc>
          <w:tcPr>
            <w:tcW w:w="630" w:type="dxa"/>
            <w:shd w:val="clear" w:color="auto" w:fill="FFFF00"/>
          </w:tcPr>
          <w:p w14:paraId="76479537" w14:textId="022BFD54" w:rsidR="0049798B" w:rsidRDefault="00967F98" w:rsidP="004979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5570100A" w14:textId="365F43C2" w:rsidR="0049798B" w:rsidRDefault="002F0BB8" w:rsidP="0049798B">
            <w:pPr>
              <w:rPr>
                <w:lang w:val="en-US"/>
              </w:rPr>
            </w:pPr>
            <w:r w:rsidRPr="002F0BB8">
              <w:rPr>
                <w:lang w:val="en-US"/>
              </w:rPr>
              <w:t>The parameter to monitor</w:t>
            </w:r>
          </w:p>
        </w:tc>
        <w:tc>
          <w:tcPr>
            <w:tcW w:w="1461" w:type="dxa"/>
          </w:tcPr>
          <w:p w14:paraId="47242055" w14:textId="06CFA008" w:rsidR="0049798B" w:rsidRDefault="0049798B" w:rsidP="0049798B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49798B" w14:paraId="5006D238" w14:textId="77777777" w:rsidTr="00DA6BB6">
        <w:tc>
          <w:tcPr>
            <w:tcW w:w="1623" w:type="dxa"/>
          </w:tcPr>
          <w:p w14:paraId="42A55A3A" w14:textId="30C3F5F4" w:rsidR="0049798B" w:rsidRPr="00D76B96" w:rsidRDefault="0049798B" w:rsidP="0049798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Threshold</w:t>
            </w:r>
            <w:r w:rsidR="002F0BB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ON</w:t>
            </w:r>
          </w:p>
        </w:tc>
        <w:tc>
          <w:tcPr>
            <w:tcW w:w="1162" w:type="dxa"/>
            <w:shd w:val="clear" w:color="auto" w:fill="FFFF00"/>
          </w:tcPr>
          <w:p w14:paraId="66FFFF38" w14:textId="17C2308F" w:rsidR="0049798B" w:rsidRDefault="002F0BB8" w:rsidP="0049798B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4464A434" w14:textId="4B5653A9" w:rsidR="0049798B" w:rsidRDefault="00397257" w:rsidP="004979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40" w:type="dxa"/>
          </w:tcPr>
          <w:p w14:paraId="5C833677" w14:textId="2EB85147" w:rsidR="0049798B" w:rsidRDefault="002E1B97" w:rsidP="0049798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F0BB8" w:rsidRPr="002F0BB8">
              <w:rPr>
                <w:lang w:val="en-US"/>
              </w:rPr>
              <w:t>hresholds to use to decide when the alarm is active</w:t>
            </w:r>
          </w:p>
        </w:tc>
        <w:tc>
          <w:tcPr>
            <w:tcW w:w="1461" w:type="dxa"/>
          </w:tcPr>
          <w:p w14:paraId="30CD5371" w14:textId="663B03FB" w:rsidR="0049798B" w:rsidRDefault="0049798B" w:rsidP="0049798B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7EBBFC21" w14:textId="77777777" w:rsidTr="00DA6BB6">
        <w:tc>
          <w:tcPr>
            <w:tcW w:w="1623" w:type="dxa"/>
          </w:tcPr>
          <w:p w14:paraId="24926E30" w14:textId="4D3EC4E3" w:rsidR="002F0BB8" w:rsidRPr="00D76B96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9798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Hysteresis</w:t>
            </w:r>
          </w:p>
        </w:tc>
        <w:tc>
          <w:tcPr>
            <w:tcW w:w="1162" w:type="dxa"/>
            <w:shd w:val="clear" w:color="auto" w:fill="FFFF00"/>
          </w:tcPr>
          <w:p w14:paraId="43A74F08" w14:textId="5F3C32A5" w:rsidR="002F0BB8" w:rsidRPr="00CC6D8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6</w:t>
            </w:r>
          </w:p>
        </w:tc>
        <w:tc>
          <w:tcPr>
            <w:tcW w:w="630" w:type="dxa"/>
          </w:tcPr>
          <w:p w14:paraId="0742493B" w14:textId="1B7B370B" w:rsidR="002F0BB8" w:rsidRPr="00CC6D8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2099FAC3" w14:textId="25FD8614" w:rsidR="002F0BB8" w:rsidRPr="00CC6D88" w:rsidRDefault="002F0BB8" w:rsidP="002F0BB8">
            <w:pPr>
              <w:rPr>
                <w:lang w:val="en-US"/>
              </w:rPr>
            </w:pPr>
            <w:r w:rsidRPr="002F0BB8">
              <w:rPr>
                <w:lang w:val="en-US"/>
              </w:rPr>
              <w:t>Hysteresis to be applied to the turn off threshold</w:t>
            </w:r>
          </w:p>
        </w:tc>
        <w:tc>
          <w:tcPr>
            <w:tcW w:w="1461" w:type="dxa"/>
          </w:tcPr>
          <w:p w14:paraId="4E35BDB7" w14:textId="0114B36A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106FBD33" w14:textId="77777777" w:rsidTr="002E1B97">
        <w:tc>
          <w:tcPr>
            <w:tcW w:w="1623" w:type="dxa"/>
          </w:tcPr>
          <w:p w14:paraId="6849B9A2" w14:textId="4FDBCAF4" w:rsidR="002F0BB8" w:rsidRPr="00D76B96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Delay</w:t>
            </w:r>
          </w:p>
        </w:tc>
        <w:tc>
          <w:tcPr>
            <w:tcW w:w="1162" w:type="dxa"/>
            <w:shd w:val="clear" w:color="auto" w:fill="FFFF00"/>
          </w:tcPr>
          <w:p w14:paraId="6E266E3C" w14:textId="1126AF74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7</w:t>
            </w:r>
          </w:p>
        </w:tc>
        <w:tc>
          <w:tcPr>
            <w:tcW w:w="630" w:type="dxa"/>
            <w:shd w:val="clear" w:color="auto" w:fill="FFFF00"/>
          </w:tcPr>
          <w:p w14:paraId="654F5CD3" w14:textId="35733825" w:rsidR="002F0BB8" w:rsidRDefault="00677FB0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6F636ABE" w14:textId="5934582A" w:rsidR="002F0BB8" w:rsidRDefault="002E1B97" w:rsidP="002F0BB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F0BB8" w:rsidRPr="002F0BB8">
              <w:rPr>
                <w:lang w:val="en-US"/>
              </w:rPr>
              <w:t>elay, defining the time that the measured value must be above/below the configured thresholds before the alarm triggers</w:t>
            </w:r>
          </w:p>
        </w:tc>
        <w:tc>
          <w:tcPr>
            <w:tcW w:w="1461" w:type="dxa"/>
          </w:tcPr>
          <w:p w14:paraId="5402F4A2" w14:textId="1233AD52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02A2E63A" w14:textId="77777777" w:rsidTr="00DA6BB6">
        <w:tc>
          <w:tcPr>
            <w:tcW w:w="1623" w:type="dxa"/>
          </w:tcPr>
          <w:p w14:paraId="635A4BC7" w14:textId="7781EC40" w:rsidR="002F0BB8" w:rsidRPr="0049798B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9798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162" w:type="dxa"/>
            <w:shd w:val="clear" w:color="auto" w:fill="FFFF00"/>
          </w:tcPr>
          <w:p w14:paraId="49C706A7" w14:textId="7AA4AF8F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8</w:t>
            </w:r>
          </w:p>
        </w:tc>
        <w:tc>
          <w:tcPr>
            <w:tcW w:w="630" w:type="dxa"/>
          </w:tcPr>
          <w:p w14:paraId="72C7B80D" w14:textId="2859CFCC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1A1A06C8" w14:textId="0E3EA883" w:rsidR="002F0BB8" w:rsidRDefault="002F0BB8" w:rsidP="002F0BB8">
            <w:pPr>
              <w:rPr>
                <w:lang w:val="en-US"/>
              </w:rPr>
            </w:pPr>
            <w:r w:rsidRPr="002F0BB8">
              <w:rPr>
                <w:lang w:val="en-US"/>
              </w:rPr>
              <w:t>The type of alarm: cross up or down</w:t>
            </w:r>
          </w:p>
        </w:tc>
        <w:tc>
          <w:tcPr>
            <w:tcW w:w="1461" w:type="dxa"/>
          </w:tcPr>
          <w:p w14:paraId="7382F94D" w14:textId="638CE506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7DEAE0FD" w14:textId="77777777" w:rsidTr="00DA6BB6">
        <w:tc>
          <w:tcPr>
            <w:tcW w:w="1623" w:type="dxa"/>
          </w:tcPr>
          <w:p w14:paraId="1034225D" w14:textId="35EB2411" w:rsidR="002F0BB8" w:rsidRPr="00D76B96" w:rsidRDefault="004D2EE4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Action</w:t>
            </w:r>
          </w:p>
        </w:tc>
        <w:tc>
          <w:tcPr>
            <w:tcW w:w="1162" w:type="dxa"/>
            <w:shd w:val="clear" w:color="auto" w:fill="FFFF00"/>
          </w:tcPr>
          <w:p w14:paraId="2D575C95" w14:textId="7D49934C" w:rsidR="00677FB0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9</w:t>
            </w:r>
          </w:p>
        </w:tc>
        <w:tc>
          <w:tcPr>
            <w:tcW w:w="630" w:type="dxa"/>
          </w:tcPr>
          <w:p w14:paraId="3BAA45CA" w14:textId="0133DD34" w:rsidR="002F0BB8" w:rsidRDefault="004D2EE4" w:rsidP="002F0B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0" w:type="dxa"/>
          </w:tcPr>
          <w:p w14:paraId="3B16F6BE" w14:textId="781DD61F" w:rsidR="002F0BB8" w:rsidRDefault="004D2EE4" w:rsidP="002F0BB8">
            <w:pPr>
              <w:rPr>
                <w:lang w:val="en-US"/>
              </w:rPr>
            </w:pPr>
            <w:r w:rsidRPr="004D2EE4">
              <w:rPr>
                <w:lang w:val="en-US"/>
              </w:rPr>
              <w:t>Actions to perform when alarm is triggered</w:t>
            </w:r>
          </w:p>
        </w:tc>
        <w:tc>
          <w:tcPr>
            <w:tcW w:w="1461" w:type="dxa"/>
          </w:tcPr>
          <w:p w14:paraId="7B04B042" w14:textId="2F3B1267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</w:tbl>
    <w:p w14:paraId="20683A25" w14:textId="77777777" w:rsidR="00FF06D2" w:rsidRDefault="00FF06D2" w:rsidP="00FF06D2">
      <w:pPr>
        <w:pStyle w:val="ListParagraph"/>
        <w:rPr>
          <w:lang w:val="en-US"/>
        </w:rPr>
      </w:pPr>
    </w:p>
    <w:p w14:paraId="29DEC322" w14:textId="77777777" w:rsidR="00185328" w:rsidRDefault="00185328" w:rsidP="001853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FW will update the link of the slot according with the last entrance. </w:t>
      </w:r>
    </w:p>
    <w:p w14:paraId="2F5B2A66" w14:textId="1F4DE664" w:rsidR="0045554D" w:rsidRDefault="004555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AF8" w14:paraId="6081DB9B" w14:textId="77777777" w:rsidTr="00D01AF8">
        <w:tc>
          <w:tcPr>
            <w:tcW w:w="2254" w:type="dxa"/>
          </w:tcPr>
          <w:p w14:paraId="55068757" w14:textId="3EFDEADD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254" w:type="dxa"/>
          </w:tcPr>
          <w:p w14:paraId="768308F7" w14:textId="6D396995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Bit number</w:t>
            </w:r>
          </w:p>
        </w:tc>
        <w:tc>
          <w:tcPr>
            <w:tcW w:w="2254" w:type="dxa"/>
          </w:tcPr>
          <w:p w14:paraId="1BFBEF4F" w14:textId="2C68C19D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2B185BAE" w14:textId="7BC3F57C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</w:tr>
      <w:tr w:rsidR="00397257" w:rsidRPr="00DC7211" w14:paraId="53AAAE8D" w14:textId="77777777" w:rsidTr="00D01AF8">
        <w:tc>
          <w:tcPr>
            <w:tcW w:w="2254" w:type="dxa"/>
            <w:vMerge w:val="restart"/>
          </w:tcPr>
          <w:p w14:paraId="70D2A864" w14:textId="6BE08385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5C92F16C" w14:textId="735F3512" w:rsidR="00397257" w:rsidRDefault="00397257">
            <w:pPr>
              <w:rPr>
                <w:lang w:val="en-US"/>
              </w:rPr>
            </w:pPr>
            <w:r w:rsidRPr="00D01AF8">
              <w:rPr>
                <w:lang w:val="en-US"/>
              </w:rPr>
              <w:t>0 (least significant bit)</w:t>
            </w:r>
          </w:p>
        </w:tc>
        <w:tc>
          <w:tcPr>
            <w:tcW w:w="2254" w:type="dxa"/>
          </w:tcPr>
          <w:p w14:paraId="0C44A80F" w14:textId="26B0C014" w:rsidR="00397257" w:rsidRDefault="00397257" w:rsidP="004D2EE4">
            <w:pPr>
              <w:pStyle w:val="Default"/>
            </w:pPr>
            <w:r>
              <w:rPr>
                <w:sz w:val="22"/>
                <w:szCs w:val="22"/>
              </w:rPr>
              <w:t xml:space="preserve">Write entry to log </w:t>
            </w:r>
          </w:p>
        </w:tc>
        <w:tc>
          <w:tcPr>
            <w:tcW w:w="2254" w:type="dxa"/>
          </w:tcPr>
          <w:p w14:paraId="2F5E483D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40F00989" w14:textId="4F061451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397257" w:rsidRPr="00DC7211" w14:paraId="79127782" w14:textId="77777777" w:rsidTr="00D01AF8">
        <w:tc>
          <w:tcPr>
            <w:tcW w:w="2254" w:type="dxa"/>
            <w:vMerge/>
          </w:tcPr>
          <w:p w14:paraId="55F732A2" w14:textId="77777777" w:rsidR="00397257" w:rsidRDefault="0039725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5E61C6" w14:textId="761306A4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AD99224" w14:textId="76A209BF" w:rsidR="00397257" w:rsidRDefault="00397257">
            <w:pPr>
              <w:rPr>
                <w:lang w:val="en-US"/>
              </w:rPr>
            </w:pPr>
            <w:r w:rsidRPr="004D2EE4">
              <w:rPr>
                <w:lang w:val="en-US"/>
              </w:rPr>
              <w:t>Set output</w:t>
            </w:r>
          </w:p>
        </w:tc>
        <w:tc>
          <w:tcPr>
            <w:tcW w:w="2254" w:type="dxa"/>
          </w:tcPr>
          <w:p w14:paraId="76FE4B71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17C8452C" w14:textId="14A12258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397257" w:rsidRPr="00DC7211" w14:paraId="58F6DFC0" w14:textId="77777777" w:rsidTr="00D01AF8">
        <w:tc>
          <w:tcPr>
            <w:tcW w:w="2254" w:type="dxa"/>
            <w:vMerge/>
          </w:tcPr>
          <w:p w14:paraId="547F9DDA" w14:textId="77777777" w:rsidR="00397257" w:rsidRDefault="0039725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ED79621" w14:textId="52F2BABD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FA732F9" w14:textId="554F82D3" w:rsidR="00397257" w:rsidRDefault="00397257">
            <w:pPr>
              <w:rPr>
                <w:lang w:val="en-US"/>
              </w:rPr>
            </w:pPr>
            <w:r w:rsidRPr="004D2EE4">
              <w:rPr>
                <w:lang w:val="en-US"/>
              </w:rPr>
              <w:t>Set bit in alarm status register</w:t>
            </w:r>
          </w:p>
        </w:tc>
        <w:tc>
          <w:tcPr>
            <w:tcW w:w="2254" w:type="dxa"/>
          </w:tcPr>
          <w:p w14:paraId="3332A0F7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7C5B6321" w14:textId="3855F973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D01AF8" w:rsidRPr="00DC7211" w14:paraId="61CBBC86" w14:textId="77777777" w:rsidTr="00D01AF8">
        <w:tc>
          <w:tcPr>
            <w:tcW w:w="2254" w:type="dxa"/>
          </w:tcPr>
          <w:p w14:paraId="11F29ED9" w14:textId="061662EF" w:rsidR="00D01AF8" w:rsidRDefault="00397257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14:paraId="23C492FF" w14:textId="26F28BBC" w:rsidR="00D01AF8" w:rsidRDefault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(Entire register)</w:t>
            </w:r>
          </w:p>
        </w:tc>
        <w:tc>
          <w:tcPr>
            <w:tcW w:w="2254" w:type="dxa"/>
          </w:tcPr>
          <w:p w14:paraId="474801E6" w14:textId="08728D51" w:rsidR="00D01AF8" w:rsidRDefault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Number of the output to turn on. Ignored if Set output bit above is set to 0.</w:t>
            </w:r>
          </w:p>
        </w:tc>
        <w:tc>
          <w:tcPr>
            <w:tcW w:w="2254" w:type="dxa"/>
          </w:tcPr>
          <w:p w14:paraId="307DB66A" w14:textId="77777777" w:rsidR="00D01AF8" w:rsidRDefault="00D01AF8">
            <w:pPr>
              <w:rPr>
                <w:lang w:val="en-US"/>
              </w:rPr>
            </w:pPr>
          </w:p>
        </w:tc>
      </w:tr>
    </w:tbl>
    <w:p w14:paraId="60B8142C" w14:textId="77777777" w:rsidR="00967F98" w:rsidRDefault="00967F98">
      <w:pPr>
        <w:rPr>
          <w:lang w:val="en-US"/>
        </w:rPr>
      </w:pPr>
    </w:p>
    <w:p w14:paraId="1A08B1E7" w14:textId="64FF6E41" w:rsidR="00967F98" w:rsidRDefault="00967F98">
      <w:pPr>
        <w:rPr>
          <w:lang w:val="en-US"/>
        </w:rPr>
      </w:pPr>
    </w:p>
    <w:p w14:paraId="36359EB0" w14:textId="42158F11" w:rsidR="00967F98" w:rsidRDefault="00967F98">
      <w:pPr>
        <w:rPr>
          <w:lang w:val="en-US"/>
        </w:rPr>
      </w:pPr>
      <w:r>
        <w:rPr>
          <w:lang w:val="en-US"/>
        </w:rPr>
        <w:br w:type="page"/>
      </w:r>
    </w:p>
    <w:p w14:paraId="501E63CE" w14:textId="77777777" w:rsidR="00967F98" w:rsidRDefault="00967F98">
      <w:pPr>
        <w:rPr>
          <w:lang w:val="en-US"/>
        </w:rPr>
      </w:pPr>
    </w:p>
    <w:p w14:paraId="59D8A172" w14:textId="471502A1" w:rsidR="001104A5" w:rsidRDefault="00967F98">
      <w:pPr>
        <w:rPr>
          <w:lang w:val="en-US"/>
        </w:rPr>
      </w:pPr>
      <w:r w:rsidRPr="00DA6BB6">
        <w:rPr>
          <w:highlight w:val="yellow"/>
          <w:lang w:val="en-US"/>
        </w:rPr>
        <w:t>Table 2 alarm parameters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660"/>
        <w:gridCol w:w="1820"/>
        <w:gridCol w:w="2380"/>
        <w:gridCol w:w="1040"/>
      </w:tblGrid>
      <w:tr w:rsidR="00DC7211" w:rsidRPr="00DC7211" w14:paraId="20F101C9" w14:textId="77777777" w:rsidTr="00DC7211">
        <w:trPr>
          <w:trHeight w:val="288"/>
        </w:trPr>
        <w:tc>
          <w:tcPr>
            <w:tcW w:w="3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74B580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Parameter monitored by alarm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07D3C57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Nr of Parameter</w:t>
            </w:r>
          </w:p>
        </w:tc>
        <w:tc>
          <w:tcPr>
            <w:tcW w:w="2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F80C51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Alarm threshold range</w:t>
            </w:r>
          </w:p>
        </w:tc>
        <w:tc>
          <w:tcPr>
            <w:tcW w:w="10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A1634B6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Scaler </w:t>
            </w:r>
          </w:p>
        </w:tc>
      </w:tr>
      <w:tr w:rsidR="00DC7211" w:rsidRPr="00DC7211" w14:paraId="0D54F68A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8DE436D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CD8A6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543A18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E97B70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31E66426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82B6B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A784B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9BF15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E87918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40CF4B0E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E9CCE8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AD2C1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81A780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F03D356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7EFC279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B7F367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L1-L2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5A7AE2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C28F45C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A33597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633CD352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877AE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L2-L3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83192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69E01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2C5A44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7A831F6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F83EE38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L1-L3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56B6B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ACFC5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759C90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3493935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358EC9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7A2B69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E035F5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682D78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587A121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C87372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5BE43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4F7817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DBEB6D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45B219F7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147948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7DAE33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90BBB6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D7DFF2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48782D9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9AE54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N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D5BD39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D194DD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148949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769B15D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5797BB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8C7D2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8AA91F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2AFA00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7E76AC7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6A0D4A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0A1F4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65F754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72340B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1015DE81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C2E7A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3D17AE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C2424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E75965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24E5166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05AC3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D94E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436153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9D9D5A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2C5ABFD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98EE2C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CF5BA6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FD69B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9CCAEC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19BE9EA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7EA55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9A260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B23E4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20AF75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0BD91A0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D8C69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47F7A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F4CF9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CC620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62F88546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C871E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C7AD2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D4B588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E905ACE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0128B1A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1DB29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59DEE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C8B0F5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539A8E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37230D28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6F39C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008CFF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D1E87C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74AAED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8CA29CC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6BC8C3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5B641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1C490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B29AC7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1989B42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EB2456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D9FD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8ACF8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F47692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74B8221D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6891A6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4C5C83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9DC82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A157863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1F1A50CC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019C8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DFF4A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BADC80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8AA0F5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5DBA0F4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9A68B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1AF2C2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83EF7C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2B3FB3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2B30BC0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5E7FE0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008AB4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79FBC1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6000E4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6F2A788D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7A9D9D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Frequency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16042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A98B0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84877D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</w:tbl>
    <w:p w14:paraId="48794F00" w14:textId="77777777" w:rsidR="00DC7211" w:rsidRDefault="00DC7211">
      <w:pPr>
        <w:rPr>
          <w:lang w:val="en-US"/>
        </w:rPr>
      </w:pPr>
    </w:p>
    <w:p w14:paraId="3C14A71F" w14:textId="7F5C2F91" w:rsidR="00DC7211" w:rsidRDefault="00DC7211">
      <w:pPr>
        <w:rPr>
          <w:lang w:val="en-US"/>
        </w:rPr>
      </w:pPr>
    </w:p>
    <w:p w14:paraId="0E99CFAE" w14:textId="41E6F7C0" w:rsidR="00DC7211" w:rsidRDefault="00DC7211">
      <w:pPr>
        <w:rPr>
          <w:lang w:val="en-US"/>
        </w:rPr>
      </w:pPr>
    </w:p>
    <w:p w14:paraId="54BB6B72" w14:textId="77777777" w:rsidR="00DC7211" w:rsidRDefault="00DC7211">
      <w:pPr>
        <w:rPr>
          <w:lang w:val="en-US"/>
        </w:rPr>
      </w:pPr>
    </w:p>
    <w:p w14:paraId="677EAA78" w14:textId="294C048E" w:rsidR="00FF06D2" w:rsidRPr="001104A5" w:rsidRDefault="001104A5" w:rsidP="00552304">
      <w:pPr>
        <w:pStyle w:val="Heading1"/>
        <w:rPr>
          <w:lang w:val="en-US"/>
        </w:rPr>
      </w:pPr>
      <w:bookmarkStart w:id="3" w:name="_Toc127890933"/>
      <w:r w:rsidRPr="001104A5">
        <w:rPr>
          <w:lang w:val="en-US"/>
        </w:rPr>
        <w:t xml:space="preserve">Reading  I/O </w:t>
      </w:r>
      <w:r w:rsidR="00FF06D2" w:rsidRPr="001104A5">
        <w:rPr>
          <w:lang w:val="en-US"/>
        </w:rPr>
        <w:t>Setting</w:t>
      </w:r>
      <w:bookmarkEnd w:id="3"/>
      <w:r w:rsidR="00FF06D2" w:rsidRPr="001104A5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900"/>
        <w:gridCol w:w="3150"/>
        <w:gridCol w:w="1440"/>
      </w:tblGrid>
      <w:tr w:rsidR="00B010B0" w14:paraId="5D299600" w14:textId="0138BAB3" w:rsidTr="00B010B0">
        <w:tc>
          <w:tcPr>
            <w:tcW w:w="1345" w:type="dxa"/>
          </w:tcPr>
          <w:p w14:paraId="015EB2F0" w14:textId="51AD463F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260" w:type="dxa"/>
          </w:tcPr>
          <w:p w14:paraId="29033F89" w14:textId="7D16BB94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Start Reg</w:t>
            </w:r>
          </w:p>
        </w:tc>
        <w:tc>
          <w:tcPr>
            <w:tcW w:w="900" w:type="dxa"/>
          </w:tcPr>
          <w:p w14:paraId="7CA933E6" w14:textId="00917E14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50" w:type="dxa"/>
          </w:tcPr>
          <w:p w14:paraId="0238EEB0" w14:textId="35FE026E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40" w:type="dxa"/>
          </w:tcPr>
          <w:p w14:paraId="785F0432" w14:textId="0B7C80D5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Read / Write</w:t>
            </w:r>
          </w:p>
        </w:tc>
      </w:tr>
      <w:tr w:rsidR="00B010B0" w:rsidRPr="00B010B0" w14:paraId="65661AAB" w14:textId="3D752333" w:rsidTr="00B010B0">
        <w:tc>
          <w:tcPr>
            <w:tcW w:w="1345" w:type="dxa"/>
          </w:tcPr>
          <w:p w14:paraId="1F6C6375" w14:textId="493EE2A7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I/O port 1</w:t>
            </w:r>
          </w:p>
        </w:tc>
        <w:tc>
          <w:tcPr>
            <w:tcW w:w="1260" w:type="dxa"/>
          </w:tcPr>
          <w:p w14:paraId="1C3047BD" w14:textId="519D1D63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0x8C0C</w:t>
            </w:r>
          </w:p>
        </w:tc>
        <w:tc>
          <w:tcPr>
            <w:tcW w:w="900" w:type="dxa"/>
          </w:tcPr>
          <w:p w14:paraId="033CD509" w14:textId="689E66E8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4FC576A9" w14:textId="7528FA63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Function of the I/O port 1</w:t>
            </w:r>
          </w:p>
        </w:tc>
        <w:tc>
          <w:tcPr>
            <w:tcW w:w="1440" w:type="dxa"/>
          </w:tcPr>
          <w:p w14:paraId="51D436F0" w14:textId="33B57C65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41088890" w14:textId="62C04AB1" w:rsidTr="00B010B0">
        <w:tc>
          <w:tcPr>
            <w:tcW w:w="1345" w:type="dxa"/>
          </w:tcPr>
          <w:p w14:paraId="191A0AD5" w14:textId="7DDD38C0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71E58C2" w14:textId="730A951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0x8C0D</w:t>
            </w:r>
          </w:p>
        </w:tc>
        <w:tc>
          <w:tcPr>
            <w:tcW w:w="900" w:type="dxa"/>
          </w:tcPr>
          <w:p w14:paraId="023FD9FB" w14:textId="1FDEC17A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669A1AF1" w14:textId="0DF854B0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05FE5D45" w14:textId="5471F679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5E91F5F1" w14:textId="75660FB4" w:rsidTr="00B010B0">
        <w:tc>
          <w:tcPr>
            <w:tcW w:w="1345" w:type="dxa"/>
          </w:tcPr>
          <w:p w14:paraId="7F6BD433" w14:textId="18715927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66B8AB33" w14:textId="5A087AF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0x8C0E</w:t>
            </w:r>
          </w:p>
        </w:tc>
        <w:tc>
          <w:tcPr>
            <w:tcW w:w="900" w:type="dxa"/>
          </w:tcPr>
          <w:p w14:paraId="558CBB56" w14:textId="3FB1398A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12FBBD18" w14:textId="40D93B44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14:paraId="677555AA" w14:textId="33095A3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4887495C" w14:textId="36A5A66A" w:rsidTr="00B010B0">
        <w:tc>
          <w:tcPr>
            <w:tcW w:w="1345" w:type="dxa"/>
          </w:tcPr>
          <w:p w14:paraId="20950F8B" w14:textId="7AFDEBAB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1821E0B" w14:textId="0E1B4213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0x8C0F</w:t>
            </w:r>
          </w:p>
        </w:tc>
        <w:tc>
          <w:tcPr>
            <w:tcW w:w="900" w:type="dxa"/>
          </w:tcPr>
          <w:p w14:paraId="47C7379B" w14:textId="0CF94345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40AD0435" w14:textId="2AEA3FE6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14:paraId="0BEE0029" w14:textId="08D7F802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14:paraId="6AE185B8" w14:textId="77777777" w:rsidR="00FF06D2" w:rsidRDefault="00FF06D2" w:rsidP="00FF06D2">
      <w:pPr>
        <w:ind w:left="708"/>
        <w:rPr>
          <w:lang w:val="en-US"/>
        </w:rPr>
      </w:pPr>
    </w:p>
    <w:p w14:paraId="09161BAD" w14:textId="5DC85E96" w:rsidR="00FF06D2" w:rsidRDefault="00FF06D2" w:rsidP="00552304">
      <w:pPr>
        <w:pStyle w:val="Heading2"/>
        <w:rPr>
          <w:lang w:val="en-US"/>
        </w:rPr>
      </w:pPr>
      <w:bookmarkStart w:id="4" w:name="_Toc127890934"/>
      <w:r>
        <w:rPr>
          <w:lang w:val="en-US"/>
        </w:rPr>
        <w:lastRenderedPageBreak/>
        <w:t>Table Functionality</w:t>
      </w:r>
      <w:bookmarkEnd w:id="4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17"/>
        <w:gridCol w:w="1980"/>
        <w:gridCol w:w="4680"/>
      </w:tblGrid>
      <w:tr w:rsidR="00FF06D2" w14:paraId="0DF0CC69" w14:textId="77777777" w:rsidTr="006C1428">
        <w:tc>
          <w:tcPr>
            <w:tcW w:w="817" w:type="dxa"/>
          </w:tcPr>
          <w:p w14:paraId="303079B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4EBB22D9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4680" w:type="dxa"/>
          </w:tcPr>
          <w:p w14:paraId="7C34BAD7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</w:tr>
      <w:tr w:rsidR="00FF06D2" w14:paraId="799320BA" w14:textId="77777777" w:rsidTr="006C1428">
        <w:tc>
          <w:tcPr>
            <w:tcW w:w="817" w:type="dxa"/>
          </w:tcPr>
          <w:p w14:paraId="69DE86D3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0" w:type="dxa"/>
          </w:tcPr>
          <w:p w14:paraId="18E72CB7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4680" w:type="dxa"/>
          </w:tcPr>
          <w:p w14:paraId="77AB16B5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2722E16A" w14:textId="77777777" w:rsidTr="006C1428">
        <w:tc>
          <w:tcPr>
            <w:tcW w:w="817" w:type="dxa"/>
          </w:tcPr>
          <w:p w14:paraId="1C5B6CE5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7A6D4143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4680" w:type="dxa"/>
          </w:tcPr>
          <w:p w14:paraId="4C6DB0C2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:rsidRPr="00DC7211" w14:paraId="27C8074C" w14:textId="77777777" w:rsidTr="006C1428">
        <w:tc>
          <w:tcPr>
            <w:tcW w:w="817" w:type="dxa"/>
          </w:tcPr>
          <w:p w14:paraId="002E584F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0CFE760A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Alarm</w:t>
            </w:r>
          </w:p>
        </w:tc>
        <w:tc>
          <w:tcPr>
            <w:tcW w:w="4680" w:type="dxa"/>
          </w:tcPr>
          <w:p w14:paraId="19031EF9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The I/O will be defined during alarm setting.</w:t>
            </w:r>
          </w:p>
        </w:tc>
      </w:tr>
      <w:tr w:rsidR="00FF06D2" w14:paraId="3CE73BA2" w14:textId="77777777" w:rsidTr="006C1428">
        <w:tc>
          <w:tcPr>
            <w:tcW w:w="817" w:type="dxa"/>
          </w:tcPr>
          <w:p w14:paraId="3FCCB8D4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2BDB606A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Complex alarm</w:t>
            </w:r>
          </w:p>
        </w:tc>
        <w:tc>
          <w:tcPr>
            <w:tcW w:w="4680" w:type="dxa"/>
          </w:tcPr>
          <w:p w14:paraId="1A0E97EE" w14:textId="77777777" w:rsidR="00FF06D2" w:rsidRPr="00B010B0" w:rsidRDefault="00FF06D2" w:rsidP="006C1428">
            <w:pPr>
              <w:rPr>
                <w:lang w:val="en-US"/>
              </w:rPr>
            </w:pPr>
          </w:p>
        </w:tc>
      </w:tr>
      <w:tr w:rsidR="00FF06D2" w14:paraId="65A0A3EB" w14:textId="77777777" w:rsidTr="006C1428">
        <w:tc>
          <w:tcPr>
            <w:tcW w:w="817" w:type="dxa"/>
          </w:tcPr>
          <w:p w14:paraId="0DE79C35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09605561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Tariff</w:t>
            </w:r>
          </w:p>
        </w:tc>
        <w:tc>
          <w:tcPr>
            <w:tcW w:w="4680" w:type="dxa"/>
          </w:tcPr>
          <w:p w14:paraId="4FB81F96" w14:textId="77777777" w:rsidR="00FF06D2" w:rsidRPr="00B010B0" w:rsidRDefault="00FF06D2" w:rsidP="006C1428">
            <w:pPr>
              <w:rPr>
                <w:lang w:val="en-US"/>
              </w:rPr>
            </w:pPr>
          </w:p>
        </w:tc>
      </w:tr>
      <w:tr w:rsidR="00FF06D2" w:rsidRPr="00DC7211" w14:paraId="1C006416" w14:textId="77777777" w:rsidTr="006C1428">
        <w:tc>
          <w:tcPr>
            <w:tcW w:w="817" w:type="dxa"/>
          </w:tcPr>
          <w:p w14:paraId="5EBD53D3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20459D3F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Pulse</w:t>
            </w:r>
          </w:p>
        </w:tc>
        <w:tc>
          <w:tcPr>
            <w:tcW w:w="4680" w:type="dxa"/>
          </w:tcPr>
          <w:p w14:paraId="29AE3A54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The I/O will be defined during pulse setting.</w:t>
            </w:r>
          </w:p>
        </w:tc>
      </w:tr>
      <w:tr w:rsidR="00FF06D2" w14:paraId="3C3D76EB" w14:textId="77777777" w:rsidTr="006C1428">
        <w:tc>
          <w:tcPr>
            <w:tcW w:w="817" w:type="dxa"/>
          </w:tcPr>
          <w:p w14:paraId="560C62FA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0" w:type="dxa"/>
          </w:tcPr>
          <w:p w14:paraId="343DF97F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Always on</w:t>
            </w:r>
          </w:p>
        </w:tc>
        <w:tc>
          <w:tcPr>
            <w:tcW w:w="4680" w:type="dxa"/>
          </w:tcPr>
          <w:p w14:paraId="48994D76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5C61E155" w14:textId="77777777" w:rsidTr="006C1428">
        <w:tc>
          <w:tcPr>
            <w:tcW w:w="817" w:type="dxa"/>
          </w:tcPr>
          <w:p w14:paraId="1D07E10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0" w:type="dxa"/>
          </w:tcPr>
          <w:p w14:paraId="525174BB" w14:textId="77777777" w:rsidR="00FF06D2" w:rsidRPr="00EB358F" w:rsidRDefault="00FF06D2" w:rsidP="006C1428">
            <w:r>
              <w:rPr>
                <w:lang w:val="en-US"/>
              </w:rPr>
              <w:t>Always off</w:t>
            </w:r>
          </w:p>
        </w:tc>
        <w:tc>
          <w:tcPr>
            <w:tcW w:w="4680" w:type="dxa"/>
          </w:tcPr>
          <w:p w14:paraId="19F80EF1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04D5CC5F" w14:textId="77777777" w:rsidTr="006C1428">
        <w:tc>
          <w:tcPr>
            <w:tcW w:w="817" w:type="dxa"/>
          </w:tcPr>
          <w:p w14:paraId="320E530B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0" w:type="dxa"/>
          </w:tcPr>
          <w:p w14:paraId="6A94ACA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4680" w:type="dxa"/>
          </w:tcPr>
          <w:p w14:paraId="64B16753" w14:textId="77777777" w:rsidR="00FF06D2" w:rsidRDefault="00FF06D2" w:rsidP="006C1428">
            <w:pPr>
              <w:rPr>
                <w:lang w:val="en-US"/>
              </w:rPr>
            </w:pPr>
          </w:p>
        </w:tc>
      </w:tr>
    </w:tbl>
    <w:p w14:paraId="2087CF1E" w14:textId="4D3D51FA" w:rsidR="0045554D" w:rsidRDefault="0045554D">
      <w:pPr>
        <w:rPr>
          <w:lang w:val="en-US"/>
        </w:rPr>
      </w:pPr>
    </w:p>
    <w:p w14:paraId="447EB86A" w14:textId="49EB1141" w:rsidR="00B010B0" w:rsidRDefault="00B010B0">
      <w:pPr>
        <w:rPr>
          <w:lang w:val="en-US"/>
        </w:rPr>
      </w:pPr>
    </w:p>
    <w:p w14:paraId="5A01C80C" w14:textId="1164619C" w:rsidR="00DA4AFC" w:rsidRDefault="00DA4AFC">
      <w:pPr>
        <w:rPr>
          <w:lang w:val="en-US"/>
        </w:rPr>
      </w:pPr>
    </w:p>
    <w:p w14:paraId="53014AB4" w14:textId="739BBB99" w:rsidR="00DA4AFC" w:rsidRDefault="00DA4AFC">
      <w:pPr>
        <w:rPr>
          <w:lang w:val="en-US"/>
        </w:rPr>
      </w:pPr>
    </w:p>
    <w:p w14:paraId="3878BF1D" w14:textId="0B488FFC" w:rsidR="00DA4AFC" w:rsidRDefault="00DA4AFC">
      <w:pPr>
        <w:rPr>
          <w:lang w:val="en-US"/>
        </w:rPr>
      </w:pPr>
    </w:p>
    <w:p w14:paraId="79C85EDB" w14:textId="16EBED20" w:rsidR="00DA4AFC" w:rsidRDefault="00DA4AFC">
      <w:pPr>
        <w:rPr>
          <w:lang w:val="en-US"/>
        </w:rPr>
      </w:pPr>
      <w:r>
        <w:rPr>
          <w:lang w:val="en-US"/>
        </w:rPr>
        <w:br w:type="page"/>
      </w:r>
    </w:p>
    <w:p w14:paraId="3101C2AC" w14:textId="7E704D02" w:rsidR="00442DF3" w:rsidRPr="00CC6D88" w:rsidRDefault="00442DF3" w:rsidP="00552304">
      <w:pPr>
        <w:pStyle w:val="Heading1"/>
        <w:rPr>
          <w:lang w:val="en-US"/>
        </w:rPr>
      </w:pPr>
      <w:bookmarkStart w:id="5" w:name="_Toc127890935"/>
      <w:r w:rsidRPr="00CC6D88">
        <w:rPr>
          <w:lang w:val="en-US"/>
        </w:rPr>
        <w:lastRenderedPageBreak/>
        <w:t xml:space="preserve">Setting </w:t>
      </w:r>
      <w:r>
        <w:rPr>
          <w:lang w:val="en-US"/>
        </w:rPr>
        <w:t>other functionalities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058"/>
        <w:gridCol w:w="630"/>
        <w:gridCol w:w="4680"/>
        <w:gridCol w:w="1011"/>
      </w:tblGrid>
      <w:tr w:rsidR="00442DF3" w:rsidRPr="00A26CB8" w14:paraId="45A41643" w14:textId="77777777" w:rsidTr="003B57AD">
        <w:tc>
          <w:tcPr>
            <w:tcW w:w="1637" w:type="dxa"/>
          </w:tcPr>
          <w:p w14:paraId="2B961DFF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058" w:type="dxa"/>
          </w:tcPr>
          <w:p w14:paraId="39098D7D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630" w:type="dxa"/>
          </w:tcPr>
          <w:p w14:paraId="3E85C3AF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Size</w:t>
            </w:r>
          </w:p>
        </w:tc>
        <w:tc>
          <w:tcPr>
            <w:tcW w:w="4680" w:type="dxa"/>
          </w:tcPr>
          <w:p w14:paraId="2CB0F129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011" w:type="dxa"/>
          </w:tcPr>
          <w:p w14:paraId="1B206A8B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Read / Write</w:t>
            </w:r>
          </w:p>
        </w:tc>
      </w:tr>
      <w:tr w:rsidR="00442DF3" w:rsidRPr="00A26CB8" w14:paraId="349A6AE5" w14:textId="77777777" w:rsidTr="003B57AD">
        <w:tc>
          <w:tcPr>
            <w:tcW w:w="1637" w:type="dxa"/>
          </w:tcPr>
          <w:p w14:paraId="42F6D1EB" w14:textId="77777777" w:rsidR="00442DF3" w:rsidRDefault="00442DF3" w:rsidP="00A1222B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058" w:type="dxa"/>
          </w:tcPr>
          <w:p w14:paraId="11E00C73" w14:textId="51315F95" w:rsidR="00442DF3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630" w:type="dxa"/>
          </w:tcPr>
          <w:p w14:paraId="5B4A56B7" w14:textId="77777777" w:rsidR="00442DF3" w:rsidRDefault="00442DF3" w:rsidP="00A122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4DED9A7F" w14:textId="4557EA3C" w:rsidR="00442DF3" w:rsidRDefault="00442DF3" w:rsidP="00A1222B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</w:t>
            </w:r>
            <w:r w:rsidR="003B57AD">
              <w:rPr>
                <w:lang w:val="en-US"/>
              </w:rPr>
              <w:t xml:space="preserve">Table Bitwise physical port </w:t>
            </w:r>
          </w:p>
        </w:tc>
        <w:tc>
          <w:tcPr>
            <w:tcW w:w="1011" w:type="dxa"/>
          </w:tcPr>
          <w:p w14:paraId="2F4CE92F" w14:textId="77777777" w:rsidR="00442DF3" w:rsidRDefault="00442DF3" w:rsidP="00A1222B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71FBE026" w14:textId="77777777" w:rsidTr="003B57AD">
        <w:tc>
          <w:tcPr>
            <w:tcW w:w="1637" w:type="dxa"/>
          </w:tcPr>
          <w:p w14:paraId="23039D39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Always on</w:t>
            </w:r>
          </w:p>
        </w:tc>
        <w:tc>
          <w:tcPr>
            <w:tcW w:w="1058" w:type="dxa"/>
          </w:tcPr>
          <w:p w14:paraId="5CB358DD" w14:textId="43712D0F" w:rsidR="003B57AD" w:rsidRPr="00DE61F4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0x8C17</w:t>
            </w:r>
          </w:p>
        </w:tc>
        <w:tc>
          <w:tcPr>
            <w:tcW w:w="630" w:type="dxa"/>
          </w:tcPr>
          <w:p w14:paraId="67650939" w14:textId="77777777" w:rsidR="003B57AD" w:rsidRPr="00DE61F4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2A1FC1F9" w14:textId="57602F31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1F614760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1C3CD64E" w14:textId="77777777" w:rsidTr="003B57AD">
        <w:tc>
          <w:tcPr>
            <w:tcW w:w="1637" w:type="dxa"/>
          </w:tcPr>
          <w:p w14:paraId="66D30D6F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Always off</w:t>
            </w:r>
          </w:p>
        </w:tc>
        <w:tc>
          <w:tcPr>
            <w:tcW w:w="1058" w:type="dxa"/>
          </w:tcPr>
          <w:p w14:paraId="49B75070" w14:textId="42BB4E6B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0x8C18</w:t>
            </w:r>
          </w:p>
        </w:tc>
        <w:tc>
          <w:tcPr>
            <w:tcW w:w="630" w:type="dxa"/>
          </w:tcPr>
          <w:p w14:paraId="1895AEDC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4161DD0D" w14:textId="13B2F36D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626A1F3A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5434652B" w14:textId="77777777" w:rsidTr="003B57AD">
        <w:tc>
          <w:tcPr>
            <w:tcW w:w="1637" w:type="dxa"/>
          </w:tcPr>
          <w:p w14:paraId="64F626D4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058" w:type="dxa"/>
          </w:tcPr>
          <w:p w14:paraId="523C9192" w14:textId="1B434D89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0x8C19</w:t>
            </w:r>
          </w:p>
        </w:tc>
        <w:tc>
          <w:tcPr>
            <w:tcW w:w="630" w:type="dxa"/>
          </w:tcPr>
          <w:p w14:paraId="78A95FDC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14CF6240" w14:textId="2A5966A8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72F8F74E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</w:tbl>
    <w:p w14:paraId="079CF478" w14:textId="4E459691" w:rsidR="001104A5" w:rsidRDefault="001104A5">
      <w:pPr>
        <w:rPr>
          <w:lang w:val="en-US"/>
        </w:rPr>
      </w:pPr>
    </w:p>
    <w:p w14:paraId="646E2C84" w14:textId="666ED28C" w:rsidR="001104A5" w:rsidRPr="009F653D" w:rsidRDefault="003B57AD" w:rsidP="00552304">
      <w:pPr>
        <w:pStyle w:val="Heading2"/>
        <w:rPr>
          <w:lang w:val="en-US"/>
        </w:rPr>
      </w:pPr>
      <w:bookmarkStart w:id="6" w:name="_Toc127890936"/>
      <w:r w:rsidRPr="009F653D">
        <w:rPr>
          <w:lang w:val="en-US"/>
        </w:rPr>
        <w:t>Table Bitwise physical port</w:t>
      </w:r>
      <w:bookmarkEnd w:id="6"/>
      <w:r w:rsidRPr="009F653D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150"/>
        <w:gridCol w:w="3224"/>
        <w:gridCol w:w="2790"/>
      </w:tblGrid>
      <w:tr w:rsidR="00FA5DC5" w:rsidRPr="00A26CB8" w14:paraId="30FE9A52" w14:textId="77777777" w:rsidTr="003B57AD">
        <w:tc>
          <w:tcPr>
            <w:tcW w:w="1831" w:type="dxa"/>
          </w:tcPr>
          <w:p w14:paraId="69EE3C4B" w14:textId="55763BB5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 Nr</w:t>
            </w:r>
          </w:p>
        </w:tc>
        <w:tc>
          <w:tcPr>
            <w:tcW w:w="1150" w:type="dxa"/>
          </w:tcPr>
          <w:p w14:paraId="738BE781" w14:textId="6ACB990F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 Nr</w:t>
            </w:r>
          </w:p>
        </w:tc>
        <w:tc>
          <w:tcPr>
            <w:tcW w:w="3224" w:type="dxa"/>
          </w:tcPr>
          <w:p w14:paraId="593D2D08" w14:textId="22F5BD91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790" w:type="dxa"/>
          </w:tcPr>
          <w:p w14:paraId="1AF57EC6" w14:textId="4D35DA18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Definition </w:t>
            </w:r>
          </w:p>
        </w:tc>
      </w:tr>
      <w:tr w:rsidR="00492C41" w:rsidRPr="00DC7211" w14:paraId="39D3BA05" w14:textId="77777777" w:rsidTr="003B57AD">
        <w:tc>
          <w:tcPr>
            <w:tcW w:w="1831" w:type="dxa"/>
            <w:vMerge w:val="restart"/>
          </w:tcPr>
          <w:p w14:paraId="2DBE319B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0x8C16</w:t>
            </w:r>
          </w:p>
          <w:p w14:paraId="7481D23C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0x8C17</w:t>
            </w:r>
          </w:p>
          <w:p w14:paraId="336B3A37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0x8C18</w:t>
            </w:r>
          </w:p>
          <w:p w14:paraId="3273140E" w14:textId="33A5118B" w:rsid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0x8C19</w:t>
            </w:r>
          </w:p>
        </w:tc>
        <w:tc>
          <w:tcPr>
            <w:tcW w:w="1150" w:type="dxa"/>
          </w:tcPr>
          <w:p w14:paraId="03D535E1" w14:textId="04A9D3FD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4" w:type="dxa"/>
          </w:tcPr>
          <w:p w14:paraId="2580B595" w14:textId="1271069B" w:rsidR="00492C41" w:rsidRDefault="00492C41" w:rsidP="00A1222B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1.</w:t>
            </w:r>
          </w:p>
        </w:tc>
        <w:tc>
          <w:tcPr>
            <w:tcW w:w="2790" w:type="dxa"/>
          </w:tcPr>
          <w:p w14:paraId="184755F7" w14:textId="77777777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55C2DB7C" w14:textId="0E1456E2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DC7211" w14:paraId="11AFBEBE" w14:textId="77777777" w:rsidTr="003B57AD">
        <w:tc>
          <w:tcPr>
            <w:tcW w:w="1831" w:type="dxa"/>
            <w:vMerge/>
          </w:tcPr>
          <w:p w14:paraId="0A9431BA" w14:textId="41176815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244733A" w14:textId="02364A16" w:rsidR="00492C41" w:rsidRPr="00DE61F4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4" w:type="dxa"/>
          </w:tcPr>
          <w:p w14:paraId="47055CEC" w14:textId="3B10425F" w:rsidR="00492C41" w:rsidRPr="00DE61F4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2.</w:t>
            </w:r>
          </w:p>
        </w:tc>
        <w:tc>
          <w:tcPr>
            <w:tcW w:w="2790" w:type="dxa"/>
          </w:tcPr>
          <w:p w14:paraId="78F222D4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33CAB675" w14:textId="7C2F1BEB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DC7211" w14:paraId="0235911A" w14:textId="77777777" w:rsidTr="003B57AD">
        <w:tc>
          <w:tcPr>
            <w:tcW w:w="1831" w:type="dxa"/>
            <w:vMerge/>
          </w:tcPr>
          <w:p w14:paraId="1E353893" w14:textId="3A00C66B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AC816B2" w14:textId="77C4D1CE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4" w:type="dxa"/>
          </w:tcPr>
          <w:p w14:paraId="691BACD0" w14:textId="1482DA1A" w:rsidR="00492C41" w:rsidRPr="00A26CB8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3.</w:t>
            </w:r>
          </w:p>
        </w:tc>
        <w:tc>
          <w:tcPr>
            <w:tcW w:w="2790" w:type="dxa"/>
          </w:tcPr>
          <w:p w14:paraId="094A0947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65C19508" w14:textId="7852A389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DC7211" w14:paraId="0B526B7C" w14:textId="77777777" w:rsidTr="003B57AD">
        <w:tc>
          <w:tcPr>
            <w:tcW w:w="1831" w:type="dxa"/>
            <w:vMerge/>
          </w:tcPr>
          <w:p w14:paraId="5C0C4FBC" w14:textId="4AC8DA13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5F5BCF77" w14:textId="54B1C54C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4" w:type="dxa"/>
          </w:tcPr>
          <w:p w14:paraId="6032F5D9" w14:textId="43F7C014" w:rsidR="00492C41" w:rsidRPr="00A26CB8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4.</w:t>
            </w:r>
          </w:p>
        </w:tc>
        <w:tc>
          <w:tcPr>
            <w:tcW w:w="2790" w:type="dxa"/>
          </w:tcPr>
          <w:p w14:paraId="2CFDAAB7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1E0E7C12" w14:textId="1A8AF704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FA5DC5" w14:paraId="556632EA" w14:textId="77777777" w:rsidTr="003B57AD">
        <w:tc>
          <w:tcPr>
            <w:tcW w:w="1831" w:type="dxa"/>
            <w:vMerge/>
          </w:tcPr>
          <w:p w14:paraId="3375AE1E" w14:textId="77777777" w:rsidR="00492C41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44A57F14" w14:textId="3E3255E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4 - 7</w:t>
            </w:r>
          </w:p>
        </w:tc>
        <w:tc>
          <w:tcPr>
            <w:tcW w:w="3224" w:type="dxa"/>
          </w:tcPr>
          <w:p w14:paraId="1C08F55D" w14:textId="2FF41005" w:rsidR="00492C41" w:rsidRPr="00CD1E5E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</w:tc>
        <w:tc>
          <w:tcPr>
            <w:tcW w:w="2790" w:type="dxa"/>
          </w:tcPr>
          <w:p w14:paraId="1EB9B51F" w14:textId="64344081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 xml:space="preserve"> 0 </w:t>
            </w:r>
          </w:p>
        </w:tc>
      </w:tr>
    </w:tbl>
    <w:p w14:paraId="13764201" w14:textId="77777777" w:rsidR="003B57AD" w:rsidRDefault="003B57AD">
      <w:pPr>
        <w:rPr>
          <w:lang w:val="en-US"/>
        </w:rPr>
      </w:pPr>
    </w:p>
    <w:p w14:paraId="2AFAF848" w14:textId="46F63543" w:rsidR="003B57AD" w:rsidRDefault="003B57AD" w:rsidP="00552304">
      <w:pPr>
        <w:pStyle w:val="Heading3"/>
        <w:rPr>
          <w:lang w:val="en-US"/>
        </w:rPr>
      </w:pPr>
      <w:bookmarkStart w:id="7" w:name="_Toc127890937"/>
      <w:r>
        <w:rPr>
          <w:lang w:val="en-US"/>
        </w:rPr>
        <w:t>Example</w:t>
      </w:r>
      <w:r w:rsidR="009F653D">
        <w:rPr>
          <w:lang w:val="en-US"/>
        </w:rPr>
        <w:t>s: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6321"/>
      </w:tblGrid>
      <w:tr w:rsidR="003B57AD" w14:paraId="6383F8D4" w14:textId="77777777" w:rsidTr="003B57AD">
        <w:tc>
          <w:tcPr>
            <w:tcW w:w="1435" w:type="dxa"/>
          </w:tcPr>
          <w:p w14:paraId="5497C2CB" w14:textId="523B7285" w:rsidR="003B57AD" w:rsidRDefault="003B57AD">
            <w:pPr>
              <w:rPr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1260" w:type="dxa"/>
          </w:tcPr>
          <w:p w14:paraId="5D18B94A" w14:textId="72F77038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21" w:type="dxa"/>
          </w:tcPr>
          <w:p w14:paraId="18893A08" w14:textId="07713EFB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 xml:space="preserve">Meaning </w:t>
            </w:r>
          </w:p>
        </w:tc>
      </w:tr>
      <w:tr w:rsidR="003B57AD" w:rsidRPr="00DC7211" w14:paraId="0D0690EC" w14:textId="77777777" w:rsidTr="003B57AD">
        <w:tc>
          <w:tcPr>
            <w:tcW w:w="1435" w:type="dxa"/>
          </w:tcPr>
          <w:p w14:paraId="58EDD87F" w14:textId="3F73ECFF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3797672A" w14:textId="4924A6EA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6321" w:type="dxa"/>
          </w:tcPr>
          <w:p w14:paraId="465D86BB" w14:textId="2493F8DF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Doesn’t have IO function enable.</w:t>
            </w:r>
          </w:p>
        </w:tc>
      </w:tr>
      <w:tr w:rsidR="003B57AD" w:rsidRPr="00DC7211" w14:paraId="27DC0CD9" w14:textId="77777777" w:rsidTr="003B57AD">
        <w:tc>
          <w:tcPr>
            <w:tcW w:w="1435" w:type="dxa"/>
          </w:tcPr>
          <w:p w14:paraId="4FF2712B" w14:textId="28284A36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22EC6ABF" w14:textId="508D2C5B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6321" w:type="dxa"/>
          </w:tcPr>
          <w:p w14:paraId="62C7D8FB" w14:textId="2082E069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F653D" w:rsidRPr="00CD1E5E">
              <w:rPr>
                <w:lang w:val="en-US"/>
              </w:rPr>
              <w:t>physical I/O port</w:t>
            </w:r>
            <w:r w:rsidR="009F653D">
              <w:rPr>
                <w:lang w:val="en-US"/>
              </w:rPr>
              <w:t xml:space="preserve"> 1 is defined as IO. </w:t>
            </w:r>
          </w:p>
        </w:tc>
      </w:tr>
      <w:tr w:rsidR="009F653D" w:rsidRPr="00DC7211" w14:paraId="69DCB174" w14:textId="77777777" w:rsidTr="003B57AD">
        <w:tc>
          <w:tcPr>
            <w:tcW w:w="1435" w:type="dxa"/>
          </w:tcPr>
          <w:p w14:paraId="3FE59761" w14:textId="09437947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65ED4711" w14:textId="6CD600F6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0x0003</w:t>
            </w:r>
          </w:p>
        </w:tc>
        <w:tc>
          <w:tcPr>
            <w:tcW w:w="6321" w:type="dxa"/>
          </w:tcPr>
          <w:p w14:paraId="5ACC476B" w14:textId="02C02C04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D1E5E">
              <w:rPr>
                <w:lang w:val="en-US"/>
              </w:rPr>
              <w:t>physical I/O port</w:t>
            </w:r>
            <w:r>
              <w:rPr>
                <w:lang w:val="en-US"/>
              </w:rPr>
              <w:t xml:space="preserve"> 1 and 2  are defined as IO.</w:t>
            </w:r>
          </w:p>
        </w:tc>
      </w:tr>
      <w:tr w:rsidR="009F653D" w:rsidRPr="00DC7211" w14:paraId="29E3CB03" w14:textId="77777777" w:rsidTr="003B57AD">
        <w:tc>
          <w:tcPr>
            <w:tcW w:w="1435" w:type="dxa"/>
          </w:tcPr>
          <w:p w14:paraId="23ED3D93" w14:textId="48F968EC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0x8C19</w:t>
            </w:r>
          </w:p>
        </w:tc>
        <w:tc>
          <w:tcPr>
            <w:tcW w:w="1260" w:type="dxa"/>
          </w:tcPr>
          <w:p w14:paraId="5F5FF350" w14:textId="1B827DEF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0x000F</w:t>
            </w:r>
          </w:p>
        </w:tc>
        <w:tc>
          <w:tcPr>
            <w:tcW w:w="6321" w:type="dxa"/>
          </w:tcPr>
          <w:p w14:paraId="7F0625C4" w14:textId="6B318D0E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D1E5E">
              <w:rPr>
                <w:lang w:val="en-US"/>
              </w:rPr>
              <w:t>physical I/O port</w:t>
            </w:r>
            <w:r>
              <w:rPr>
                <w:lang w:val="en-US"/>
              </w:rPr>
              <w:t xml:space="preserve"> 1, 2, 3 and 4  are defined as communication (remote control).</w:t>
            </w:r>
          </w:p>
        </w:tc>
      </w:tr>
    </w:tbl>
    <w:p w14:paraId="66FE0E31" w14:textId="77777777" w:rsidR="003B57AD" w:rsidRDefault="003B57AD">
      <w:pPr>
        <w:rPr>
          <w:lang w:val="en-US"/>
        </w:rPr>
      </w:pPr>
    </w:p>
    <w:sectPr w:rsidR="003B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F24B" w14:textId="77777777" w:rsidR="00EB2B30" w:rsidRDefault="00EB2B30" w:rsidP="00EB2B30">
      <w:pPr>
        <w:spacing w:after="0" w:line="240" w:lineRule="auto"/>
      </w:pPr>
      <w:r>
        <w:separator/>
      </w:r>
    </w:p>
  </w:endnote>
  <w:endnote w:type="continuationSeparator" w:id="0">
    <w:p w14:paraId="55284B00" w14:textId="77777777" w:rsidR="00EB2B30" w:rsidRDefault="00EB2B30" w:rsidP="00EB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7018" w14:textId="77777777" w:rsidR="00EB2B30" w:rsidRDefault="00EB2B30" w:rsidP="00EB2B30">
      <w:pPr>
        <w:spacing w:after="0" w:line="240" w:lineRule="auto"/>
      </w:pPr>
      <w:r>
        <w:separator/>
      </w:r>
    </w:p>
  </w:footnote>
  <w:footnote w:type="continuationSeparator" w:id="0">
    <w:p w14:paraId="657BF241" w14:textId="77777777" w:rsidR="00EB2B30" w:rsidRDefault="00EB2B30" w:rsidP="00EB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D6"/>
    <w:multiLevelType w:val="hybridMultilevel"/>
    <w:tmpl w:val="EEE8B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6A28"/>
    <w:multiLevelType w:val="hybridMultilevel"/>
    <w:tmpl w:val="EEE8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0DBC"/>
    <w:multiLevelType w:val="hybridMultilevel"/>
    <w:tmpl w:val="16D2D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141E7"/>
    <w:multiLevelType w:val="hybridMultilevel"/>
    <w:tmpl w:val="EEE8B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D3232"/>
    <w:multiLevelType w:val="hybridMultilevel"/>
    <w:tmpl w:val="D878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47407">
    <w:abstractNumId w:val="4"/>
  </w:num>
  <w:num w:numId="2" w16cid:durableId="1037894849">
    <w:abstractNumId w:val="1"/>
  </w:num>
  <w:num w:numId="3" w16cid:durableId="53089061">
    <w:abstractNumId w:val="3"/>
  </w:num>
  <w:num w:numId="4" w16cid:durableId="318964631">
    <w:abstractNumId w:val="2"/>
  </w:num>
  <w:num w:numId="5" w16cid:durableId="18106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5A"/>
    <w:rsid w:val="001104A5"/>
    <w:rsid w:val="00185328"/>
    <w:rsid w:val="001D2A36"/>
    <w:rsid w:val="00252266"/>
    <w:rsid w:val="002D073B"/>
    <w:rsid w:val="002E1B97"/>
    <w:rsid w:val="002F0656"/>
    <w:rsid w:val="002F0BB8"/>
    <w:rsid w:val="003469ED"/>
    <w:rsid w:val="00397257"/>
    <w:rsid w:val="003B1F1C"/>
    <w:rsid w:val="003B57AD"/>
    <w:rsid w:val="00442DF3"/>
    <w:rsid w:val="0045554D"/>
    <w:rsid w:val="00492C41"/>
    <w:rsid w:val="0049798B"/>
    <w:rsid w:val="004C5677"/>
    <w:rsid w:val="004D2EE4"/>
    <w:rsid w:val="004F45AF"/>
    <w:rsid w:val="00552304"/>
    <w:rsid w:val="00591745"/>
    <w:rsid w:val="00604D2D"/>
    <w:rsid w:val="006205F8"/>
    <w:rsid w:val="00677FB0"/>
    <w:rsid w:val="006B57E4"/>
    <w:rsid w:val="007F24B3"/>
    <w:rsid w:val="00807465"/>
    <w:rsid w:val="008614CA"/>
    <w:rsid w:val="008734B3"/>
    <w:rsid w:val="008B68D5"/>
    <w:rsid w:val="008D1534"/>
    <w:rsid w:val="008D32E8"/>
    <w:rsid w:val="009013B1"/>
    <w:rsid w:val="0095713D"/>
    <w:rsid w:val="00967F98"/>
    <w:rsid w:val="009F16EA"/>
    <w:rsid w:val="009F653D"/>
    <w:rsid w:val="00A26CB8"/>
    <w:rsid w:val="00A36F59"/>
    <w:rsid w:val="00A618DA"/>
    <w:rsid w:val="00A71C46"/>
    <w:rsid w:val="00A72C15"/>
    <w:rsid w:val="00B010B0"/>
    <w:rsid w:val="00B17208"/>
    <w:rsid w:val="00B1775A"/>
    <w:rsid w:val="00B848C9"/>
    <w:rsid w:val="00BC0A4B"/>
    <w:rsid w:val="00C31AF5"/>
    <w:rsid w:val="00CB40C2"/>
    <w:rsid w:val="00CC6D88"/>
    <w:rsid w:val="00CD1E5E"/>
    <w:rsid w:val="00D01AF8"/>
    <w:rsid w:val="00D30D0D"/>
    <w:rsid w:val="00D55DB9"/>
    <w:rsid w:val="00D76B96"/>
    <w:rsid w:val="00D8315E"/>
    <w:rsid w:val="00DA4AFC"/>
    <w:rsid w:val="00DA4C50"/>
    <w:rsid w:val="00DA6BB6"/>
    <w:rsid w:val="00DC7211"/>
    <w:rsid w:val="00DE61F4"/>
    <w:rsid w:val="00DF02CF"/>
    <w:rsid w:val="00E17016"/>
    <w:rsid w:val="00E4767E"/>
    <w:rsid w:val="00EB2B30"/>
    <w:rsid w:val="00EB358F"/>
    <w:rsid w:val="00F7531D"/>
    <w:rsid w:val="00FA5DC5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050901C"/>
  <w15:chartTrackingRefBased/>
  <w15:docId w15:val="{7AD1FEA4-8719-4E4A-8C96-33E61D3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6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1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23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23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3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23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2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F78D-4DB6-489B-B68D-19D4797C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Franco</dc:creator>
  <cp:keywords/>
  <dc:description/>
  <cp:lastModifiedBy>Newton Franco</cp:lastModifiedBy>
  <cp:revision>7</cp:revision>
  <dcterms:created xsi:type="dcterms:W3CDTF">2023-02-21T19:32:00Z</dcterms:created>
  <dcterms:modified xsi:type="dcterms:W3CDTF">2023-02-28T08:57:00Z</dcterms:modified>
</cp:coreProperties>
</file>