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5A5A5A"/>
          <w:spacing w:val="15"/>
          <w:position w:val="0"/>
          <w:sz w:val="72"/>
          <w:shd w:fill="auto" w:val="clear"/>
        </w:rPr>
        <w:t xml:space="preserve">Peer-Review 1: UML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  <w:t xml:space="preserve">Ignazio Neto Dell’Acqua, Fernando Morea, Lorenzo Morelli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  <w:t xml:space="preserve">Gruppo 28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  <w:t xml:space="preserve">Valutazione del diagramma UML delle classi del gruppo 27.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5A5A5A"/>
          <w:spacing w:val="15"/>
          <w:position w:val="0"/>
          <w:sz w:val="22"/>
          <w:shd w:fill="auto" w:val="clear"/>
        </w:rPr>
        <w:t xml:space="preserve">Lati positivi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  <w:t xml:space="preserve">Il Gruppo 27 si presenta con un UML piuttosto avanzato.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  <w:t xml:space="preserve">Il package Model non mostra particolari criticità, anzi si presenta con alcune buone (se non ottime) caratteristiche di base: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  <w:t xml:space="preserve">Studenti gestiti non come classe: array di color nell’ ingresso della school e nelle nuvole, array di interi in isole e dining room (elemento che potrebbe semplificare per il controller il calcolo dell’influenza); 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  <w:t xml:space="preserve">Presenza di un bag per tenere traccia degli studenti rimanenti;  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  <w:t xml:space="preserve">Isole caratterizzate da molteplicità (si può notare nel controller la presenza di una funzione di merge che andrà a unificare due isole in una, a mio parere un buon approccio) raggruppate in un array di dimensione variabile presente in game Model (Island [] con presenza di Island count);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  <w:t xml:space="preserve">Professori gestiti come classe globale (associazione professore-player, anche questo può semplificare in calcolo dell’influenza);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  <w:t xml:space="preserve">Assistent Card gestiti come record (scelta furba dato che le carte sono fisse e non variano da partita in partita);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  <w:t xml:space="preserve">Madre Natura gestita come semplice istanza di game Model indicante in quale posizione di Island[] si trova (approccio semplice e facile da gestire);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  <w:t xml:space="preserve">Caratterizzazione dinamica dei player a seconda del tipo di modalità scelta (Expert, 2/3/4 giocatori…)  a cui si aggiunge un uso corretto del pattern DECORATOR.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  <w:t xml:space="preserve">Gruppo 27 si è inoltre già portato avanti mettendo a punto quello che potrebbe essere un package  primordiale per il Controller e per la View del sistema: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  <w:t xml:space="preserve">Per quanto riguarda la view, nulla di particolare, giusto una differenziazione tra quello che dovrà rientrare a far parte della CLI e ciò che caratterizzerà la GUI (buona idea!);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  <w:t xml:space="preserve">Per quanto riguarda il controller invece si ha un abbozzo più sofisticato e avanzato di tutte le classi che lo caratterizzano. Al riguardo è possibile segnalare alcuni buoni spunti: 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  <w:t xml:space="preserve">Suddivisione del Controller nell’arco temporale del turno di gioco (un controller per ogni sotto-fase di setup turno, plan , action, ecc. …) ;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  <w:t xml:space="preserve">Suddivisione dei vari controlli in base alla sotto-fase in cui avvengono le varie funzionalità ;</w:t>
      </w:r>
    </w:p>
    <w:p>
      <w:pPr>
        <w:numPr>
          <w:ilvl w:val="0"/>
          <w:numId w:val="8"/>
        </w:numPr>
        <w:spacing w:before="0" w:after="0" w:line="240"/>
        <w:ind w:right="0" w:left="106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  <w:t xml:space="preserve">Questo approccio gerarchico delinea una linea molto chiara e ordinata del package: OTTIMA idea.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5A5A5A"/>
          <w:spacing w:val="15"/>
          <w:position w:val="0"/>
          <w:sz w:val="22"/>
          <w:shd w:fill="auto" w:val="clear"/>
        </w:rPr>
        <w:t xml:space="preserve">Lati negativi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  <w:t xml:space="preserve">Non da segnalare numerose criticità: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  <w:t xml:space="preserve">Utilizzo degli studenti sia come array di color e sia come array di interi non chiaro e non uniforme ;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  <w:t xml:space="preserve">Utilizzo dei pattern un po’ forzato e non sempre chiaro (al posto di un decorator in player per esempio si potrebbe usare un factory method) ;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  <w:t xml:space="preserve">Non facile leggibilità dello schema -&gt; consigliamo maggiore ordine e chiarezza autoesplicativa delle classi/metodi/attributi ;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  <w:t xml:space="preserve"> Non si capisce utilità Player Simple.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5A5A5A"/>
          <w:spacing w:val="15"/>
          <w:position w:val="0"/>
          <w:sz w:val="22"/>
          <w:shd w:fill="auto" w:val="clear"/>
        </w:rPr>
        <w:t xml:space="preserve">Confronto tra le architetture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  <w:t xml:space="preserve">Il Gruppo 27 come già detto si presenta con un buon UML :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  <w:t xml:space="preserve">Punti di forza: semplicità di alcune funzionalità, completezza (non manca nulla di particolarmente rilevante), buona suddivisione delle classi;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  <w:t xml:space="preserve">Diversi sono gli spunti che questo modello ci ha fornito per migliorare il nostro progetto: implementazione di un Bag che tiene memoria degli studenti rimasti , utilizzo di Madre Natura come indice di posizione (piuttosto che un boolean dentro ogni isola), e anche un idea di base su come sviluppare il controller in futuro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6">
    <w:abstractNumId w:val="18"/>
  </w:num>
  <w:num w:numId="8">
    <w:abstractNumId w:val="12"/>
  </w:num>
  <w:num w:numId="14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