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1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085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 xml:space="preserve">Добрый день уважаемые члены комиссии! </w:t>
            </w:r>
            <w:r w:rsidR="00525342" w:rsidRPr="005253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 xml:space="preserve">редставляю </w:t>
            </w:r>
            <w:r w:rsidR="00D66EF3">
              <w:rPr>
                <w:rFonts w:ascii="Times New Roman" w:hAnsi="Times New Roman" w:cs="Times New Roman"/>
                <w:sz w:val="28"/>
                <w:szCs w:val="28"/>
              </w:rPr>
              <w:t>вашему вниманию дипломный проект</w:t>
            </w: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 xml:space="preserve"> на тему: </w:t>
            </w:r>
            <w:r w:rsidR="006D3A45" w:rsidRPr="006D3A45">
              <w:rPr>
                <w:rFonts w:ascii="Times New Roman" w:hAnsi="Times New Roman" w:cs="Times New Roman"/>
                <w:sz w:val="28"/>
                <w:szCs w:val="28"/>
              </w:rPr>
              <w:t>Проектирование Web-сайта для</w:t>
            </w:r>
            <w:r w:rsidR="006D3A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3A45" w:rsidRPr="006D3A45">
              <w:rPr>
                <w:rFonts w:ascii="Times New Roman" w:hAnsi="Times New Roman" w:cs="Times New Roman"/>
                <w:sz w:val="28"/>
                <w:szCs w:val="28"/>
              </w:rPr>
              <w:t>компании «</w:t>
            </w:r>
            <w:r w:rsidR="00085D9C">
              <w:rPr>
                <w:rFonts w:ascii="Times New Roman" w:hAnsi="Times New Roman" w:cs="Times New Roman"/>
                <w:sz w:val="28"/>
                <w:szCs w:val="28"/>
              </w:rPr>
              <w:t>Пицца 46</w:t>
            </w:r>
            <w:r w:rsidR="006D3A45" w:rsidRPr="006D3A45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2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085D9C" w:rsidRPr="00B3051F" w:rsidRDefault="00085D9C" w:rsidP="00085D9C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3051F">
              <w:rPr>
                <w:rFonts w:ascii="Times New Roman" w:hAnsi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сегодняшний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день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через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Интернет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приобрести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практически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любые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товары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услуги.</w:t>
            </w:r>
          </w:p>
          <w:p w:rsidR="00085D9C" w:rsidRPr="00B3051F" w:rsidRDefault="00085D9C" w:rsidP="00085D9C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3051F">
              <w:rPr>
                <w:rFonts w:ascii="Times New Roman" w:hAnsi="Times New Roman"/>
                <w:sz w:val="28"/>
                <w:szCs w:val="28"/>
              </w:rPr>
              <w:t>Электронная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коммерция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B3051F">
              <w:rPr>
                <w:rFonts w:ascii="Times New Roman" w:hAnsi="Times New Roman"/>
                <w:sz w:val="28"/>
                <w:szCs w:val="28"/>
              </w:rPr>
              <w:t>e-commerce</w:t>
            </w:r>
            <w:proofErr w:type="spellEnd"/>
            <w:r w:rsidRPr="00B3051F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ускорение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большинства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бизнес-процессов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счет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проведения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электронным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образом.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этом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случае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информация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передается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напрямую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получателю,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минуя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стадию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создания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бумажной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копии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каждом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этапе.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Таким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образом,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электронную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коммерцию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характеризовать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как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ведение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бизнеса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через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Интернет.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современном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обществе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всё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компаний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переносят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значительную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делового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общения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3051F">
              <w:rPr>
                <w:rFonts w:ascii="Times New Roman" w:hAnsi="Times New Roman"/>
                <w:sz w:val="28"/>
                <w:szCs w:val="28"/>
              </w:rPr>
              <w:t>Сеть.</w:t>
            </w:r>
          </w:p>
          <w:p w:rsidR="0053702F" w:rsidRPr="00525342" w:rsidRDefault="006D3A45" w:rsidP="006D3A4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2A2F">
              <w:rPr>
                <w:rFonts w:ascii="Times New Roman" w:hAnsi="Times New Roman"/>
                <w:sz w:val="28"/>
                <w:szCs w:val="28"/>
              </w:rPr>
              <w:t>Целью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дипломно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го проекта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является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проектирование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сайта для компании «</w:t>
            </w:r>
            <w:r w:rsidR="00085D9C">
              <w:rPr>
                <w:rFonts w:ascii="Times New Roman" w:hAnsi="Times New Roman"/>
                <w:sz w:val="28"/>
                <w:szCs w:val="28"/>
              </w:rPr>
              <w:t>Пицца 46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включающего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себя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сотрудников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компании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администратора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компании</w:t>
            </w:r>
            <w:r w:rsidR="00525342" w:rsidRPr="00535A5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25342" w:rsidRPr="00535A5B" w:rsidRDefault="00525342" w:rsidP="00525342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5A5B">
              <w:rPr>
                <w:rFonts w:ascii="Times New Roman" w:hAnsi="Times New Roman"/>
                <w:sz w:val="28"/>
                <w:szCs w:val="28"/>
              </w:rPr>
              <w:t>Исходя из поставленной цели, были определены задачи:</w:t>
            </w:r>
          </w:p>
          <w:p w:rsidR="006D3A45" w:rsidRDefault="006D3A45" w:rsidP="006D3A45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2A2F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Изучить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деятельность</w:t>
            </w:r>
            <w:r w:rsidR="00085D9C">
              <w:rPr>
                <w:rFonts w:ascii="Times New Roman" w:hAnsi="Times New Roman"/>
                <w:sz w:val="28"/>
                <w:szCs w:val="28"/>
              </w:rPr>
              <w:t xml:space="preserve"> компании «Пицца 46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D3A45" w:rsidRDefault="006D3A45" w:rsidP="006D3A45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2A2F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Провести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анализ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сравнение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существующих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подобных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приложений;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D3A45" w:rsidRDefault="006D3A45" w:rsidP="006D3A45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56252"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6252">
              <w:rPr>
                <w:rFonts w:ascii="Times New Roman" w:hAnsi="Times New Roman"/>
                <w:sz w:val="28"/>
                <w:szCs w:val="28"/>
              </w:rPr>
              <w:t>Спроектировать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6252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6252">
              <w:rPr>
                <w:rFonts w:ascii="Times New Roman" w:hAnsi="Times New Roman"/>
                <w:sz w:val="28"/>
                <w:szCs w:val="28"/>
              </w:rPr>
              <w:t>«</w:t>
            </w:r>
            <w:r w:rsidR="00085D9C">
              <w:rPr>
                <w:rFonts w:ascii="Times New Roman" w:hAnsi="Times New Roman"/>
                <w:sz w:val="28"/>
                <w:szCs w:val="28"/>
              </w:rPr>
              <w:t>Пицца 46</w:t>
            </w:r>
            <w:r w:rsidRPr="00156252">
              <w:rPr>
                <w:rFonts w:ascii="Times New Roman" w:hAnsi="Times New Roman"/>
                <w:sz w:val="28"/>
                <w:szCs w:val="28"/>
              </w:rPr>
              <w:t>»;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D3A45" w:rsidRDefault="006D3A45" w:rsidP="006D3A45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2A2F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мобильное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приложение;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D3A45" w:rsidRDefault="006D3A45" w:rsidP="006D3A45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Провести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расчет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экономической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внедрения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мобильного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«</w:t>
            </w:r>
            <w:r w:rsidR="00085D9C">
              <w:rPr>
                <w:rFonts w:ascii="Times New Roman" w:hAnsi="Times New Roman"/>
                <w:sz w:val="28"/>
                <w:szCs w:val="28"/>
              </w:rPr>
              <w:t>Пицца 46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».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D3A45" w:rsidRDefault="006D3A45" w:rsidP="006D3A45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2A2F">
              <w:rPr>
                <w:rFonts w:ascii="Times New Roman" w:hAnsi="Times New Roman"/>
                <w:sz w:val="28"/>
                <w:szCs w:val="28"/>
              </w:rPr>
              <w:t>Объектом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автоматизации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выступает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предприятие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452A2F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End"/>
            <w:r w:rsidRPr="00452A2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Железногорска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«</w:t>
            </w:r>
            <w:r w:rsidR="00085D9C">
              <w:rPr>
                <w:rFonts w:ascii="Times New Roman" w:hAnsi="Times New Roman"/>
                <w:sz w:val="28"/>
                <w:szCs w:val="28"/>
              </w:rPr>
              <w:t>Пицца 46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».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3702F" w:rsidRPr="006D3A45" w:rsidRDefault="006D3A45" w:rsidP="00085D9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2A2F">
              <w:rPr>
                <w:rFonts w:ascii="Times New Roman" w:hAnsi="Times New Roman"/>
                <w:sz w:val="28"/>
                <w:szCs w:val="28"/>
              </w:rPr>
              <w:t>Предметом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автоматизации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является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автоматизация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учета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2A2F">
              <w:rPr>
                <w:rFonts w:ascii="Times New Roman" w:hAnsi="Times New Roman"/>
                <w:sz w:val="28"/>
                <w:szCs w:val="28"/>
              </w:rPr>
              <w:t>заказов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компании «</w:t>
            </w:r>
            <w:r w:rsidR="00085D9C">
              <w:rPr>
                <w:rFonts w:ascii="Times New Roman" w:hAnsi="Times New Roman"/>
                <w:sz w:val="28"/>
                <w:szCs w:val="28"/>
              </w:rPr>
              <w:t>Пицца 46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Pr="005C4AC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3 слайд</w:t>
            </w:r>
          </w:p>
        </w:tc>
      </w:tr>
      <w:tr w:rsidR="0053702F" w:rsidRPr="00085D9C" w:rsidTr="0053702F">
        <w:tc>
          <w:tcPr>
            <w:tcW w:w="9571" w:type="dxa"/>
          </w:tcPr>
          <w:p w:rsidR="00085D9C" w:rsidRPr="00743D7D" w:rsidRDefault="00085D9C" w:rsidP="00085D9C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743D7D">
              <w:rPr>
                <w:rFonts w:ascii="Times New Roman" w:hAnsi="Times New Roman"/>
                <w:sz w:val="28"/>
                <w:szCs w:val="28"/>
              </w:rPr>
              <w:t xml:space="preserve">ейчас существует множество программ для создания сайтов. Есть как </w:t>
            </w:r>
            <w:proofErr w:type="gramStart"/>
            <w:r w:rsidRPr="00743D7D">
              <w:rPr>
                <w:rFonts w:ascii="Times New Roman" w:hAnsi="Times New Roman"/>
                <w:sz w:val="28"/>
                <w:szCs w:val="28"/>
              </w:rPr>
              <w:lastRenderedPageBreak/>
              <w:t>платные</w:t>
            </w:r>
            <w:proofErr w:type="gramEnd"/>
            <w:r w:rsidRPr="00743D7D">
              <w:rPr>
                <w:rFonts w:ascii="Times New Roman" w:hAnsi="Times New Roman"/>
                <w:sz w:val="28"/>
                <w:szCs w:val="28"/>
              </w:rPr>
              <w:t>, так и бесплатные. Их можно разделить на 2 класса - визуальные редакторы и текстовые.</w:t>
            </w:r>
          </w:p>
          <w:p w:rsidR="00085D9C" w:rsidRPr="00743D7D" w:rsidRDefault="00085D9C" w:rsidP="00085D9C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43D7D">
              <w:rPr>
                <w:rFonts w:ascii="Times New Roman" w:hAnsi="Times New Roman"/>
                <w:sz w:val="28"/>
                <w:szCs w:val="28"/>
              </w:rPr>
              <w:t>Визуальные редакторы - программы, в которых вы видите сразу все, что вы делаете. Например, вы меняете размер шрифта и сразу видите, какого размера будет текст. Или перетаскиваете картинку и видите, где она будет.</w:t>
            </w:r>
          </w:p>
          <w:p w:rsidR="006D3A45" w:rsidRPr="001D5C80" w:rsidRDefault="00085D9C" w:rsidP="00085D9C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Pr="00743D7D">
              <w:rPr>
                <w:rFonts w:ascii="Times New Roman" w:hAnsi="Times New Roman"/>
                <w:sz w:val="28"/>
                <w:szCs w:val="28"/>
              </w:rPr>
              <w:t xml:space="preserve">екстовые редакторы - программы, в которых вы пишете html-код, не видя сразу, как все будет выглядеть. Результаты чаще всего приходится просматривать сразу в браузере. Для пользования этими программами, нужно знать </w:t>
            </w:r>
            <w:proofErr w:type="spellStart"/>
            <w:r w:rsidRPr="00743D7D">
              <w:rPr>
                <w:rFonts w:ascii="Times New Roman" w:hAnsi="Times New Roman"/>
                <w:sz w:val="28"/>
                <w:szCs w:val="28"/>
              </w:rPr>
              <w:t>html</w:t>
            </w:r>
            <w:proofErr w:type="spellEnd"/>
            <w:r w:rsidRPr="00743D7D">
              <w:rPr>
                <w:rFonts w:ascii="Times New Roman" w:hAnsi="Times New Roman"/>
                <w:sz w:val="28"/>
                <w:szCs w:val="28"/>
              </w:rPr>
              <w:t xml:space="preserve"> или язык разметки гипертекста. Это язык, на котором написаны все </w:t>
            </w:r>
            <w:proofErr w:type="spellStart"/>
            <w:r w:rsidRPr="00743D7D">
              <w:rPr>
                <w:rFonts w:ascii="Times New Roman" w:hAnsi="Times New Roman"/>
                <w:sz w:val="28"/>
                <w:szCs w:val="28"/>
              </w:rPr>
              <w:t>веб-страницы</w:t>
            </w:r>
            <w:proofErr w:type="spellEnd"/>
            <w:r w:rsidR="006D3A45" w:rsidRPr="001D5C80">
              <w:rPr>
                <w:rFonts w:ascii="Times New Roman" w:hAnsi="Times New Roman"/>
                <w:sz w:val="28"/>
              </w:rPr>
              <w:t>.</w:t>
            </w:r>
          </w:p>
          <w:p w:rsidR="006D3A45" w:rsidRDefault="006D3A45" w:rsidP="0063520B">
            <w:pPr>
              <w:pStyle w:val="a4"/>
              <w:shd w:val="clear" w:color="auto" w:fill="FFFFFF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Мною был проведен анализ языков программирования и принято решение разрабатывать приложение при помощи: </w:t>
            </w:r>
          </w:p>
          <w:p w:rsidR="0053702F" w:rsidRPr="006D3A45" w:rsidRDefault="006D3A45" w:rsidP="0063520B">
            <w:pPr>
              <w:pStyle w:val="a4"/>
              <w:shd w:val="clear" w:color="auto" w:fill="FFFFFF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6D3A45">
              <w:rPr>
                <w:sz w:val="28"/>
                <w:lang w:val="en-US"/>
              </w:rPr>
              <w:t>HTML/XML, CSS, JavaScript/AJAX, Java/</w:t>
            </w:r>
            <w:proofErr w:type="spellStart"/>
            <w:r w:rsidRPr="006D3A45">
              <w:rPr>
                <w:sz w:val="28"/>
                <w:lang w:val="en-US"/>
              </w:rPr>
              <w:t>JavaFX</w:t>
            </w:r>
            <w:proofErr w:type="spellEnd"/>
            <w:r w:rsidRPr="006D3A45">
              <w:rPr>
                <w:sz w:val="28"/>
                <w:lang w:val="en-US"/>
              </w:rPr>
              <w:t xml:space="preserve">, Flex/Flash, </w:t>
            </w:r>
            <w:proofErr w:type="spellStart"/>
            <w:r w:rsidRPr="006D3A45">
              <w:rPr>
                <w:sz w:val="28"/>
                <w:lang w:val="en-US"/>
              </w:rPr>
              <w:t>Silverlight</w:t>
            </w:r>
            <w:proofErr w:type="spellEnd"/>
            <w:r w:rsidRPr="006D3A45">
              <w:rPr>
                <w:sz w:val="28"/>
                <w:lang w:val="en-US"/>
              </w:rPr>
              <w:t>, ActiveX, VBScript, DHTML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63520B" w:rsidRDefault="0063520B" w:rsidP="0063520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6635A">
              <w:rPr>
                <w:rFonts w:ascii="Times New Roman" w:hAnsi="Times New Roman"/>
                <w:color w:val="000000"/>
                <w:sz w:val="28"/>
                <w:szCs w:val="28"/>
              </w:rPr>
              <w:t>Разрабатываемое приложение должно удовлетворять следующим требованиям:</w:t>
            </w:r>
          </w:p>
          <w:p w:rsidR="00085D9C" w:rsidRDefault="00085D9C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1D5C80">
              <w:rPr>
                <w:rFonts w:ascii="Times New Roman" w:hAnsi="Times New Roman"/>
                <w:sz w:val="28"/>
              </w:rPr>
              <w:t>Дизайн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сайта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должен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быть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выполнен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строгом,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элегантном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стиле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четкими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элементами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декора.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Все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интерфейсы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должны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быть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простыми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интуитивно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понятными.</w:t>
            </w:r>
          </w:p>
          <w:p w:rsidR="00085D9C" w:rsidRDefault="00085D9C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1D5C80">
              <w:rPr>
                <w:rFonts w:ascii="Times New Roman" w:hAnsi="Times New Roman"/>
                <w:sz w:val="28"/>
              </w:rPr>
              <w:t>Обслуживание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сайта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должно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производиться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несколькими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сотрудниками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без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специальных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знаний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программировании,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прошедшим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инструктаж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управлению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сайтом</w:t>
            </w:r>
            <w:r>
              <w:rPr>
                <w:rFonts w:ascii="Times New Roman" w:hAnsi="Times New Roman"/>
                <w:sz w:val="28"/>
              </w:rPr>
              <w:t>.</w:t>
            </w:r>
          </w:p>
          <w:p w:rsidR="00085D9C" w:rsidRDefault="00085D9C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1D5C80">
              <w:rPr>
                <w:rFonts w:ascii="Times New Roman" w:hAnsi="Times New Roman"/>
                <w:sz w:val="28"/>
              </w:rPr>
              <w:t>Редактирование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информации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должно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быть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реализовано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так,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чтобы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это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мог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делать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администратор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без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специальных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знаний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программировании</w:t>
            </w:r>
            <w:r>
              <w:rPr>
                <w:rFonts w:ascii="Times New Roman" w:hAnsi="Times New Roman"/>
                <w:sz w:val="28"/>
              </w:rPr>
              <w:t>.</w:t>
            </w:r>
            <w:r w:rsidRPr="001D5C80">
              <w:rPr>
                <w:rFonts w:ascii="Times New Roman" w:hAnsi="Times New Roman"/>
                <w:sz w:val="28"/>
              </w:rPr>
              <w:t xml:space="preserve"> </w:t>
            </w:r>
          </w:p>
          <w:p w:rsidR="00085D9C" w:rsidRDefault="00085D9C" w:rsidP="00085D9C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1D5C80">
              <w:rPr>
                <w:rFonts w:ascii="Times New Roman" w:hAnsi="Times New Roman"/>
                <w:sz w:val="28"/>
              </w:rPr>
              <w:t>Управление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пользователями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их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правами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доступа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осуществляется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администратором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1D5C80">
              <w:rPr>
                <w:rFonts w:ascii="Times New Roman" w:hAnsi="Times New Roman"/>
                <w:sz w:val="28"/>
              </w:rPr>
              <w:t>сайта.</w:t>
            </w:r>
          </w:p>
          <w:p w:rsidR="008C744E" w:rsidRPr="00525342" w:rsidRDefault="0063520B" w:rsidP="006352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требования к сайту опи</w:t>
            </w:r>
            <w:r w:rsidR="00D66EF3">
              <w:rPr>
                <w:rFonts w:ascii="Times New Roman" w:hAnsi="Times New Roman" w:cs="Times New Roman"/>
                <w:sz w:val="28"/>
                <w:szCs w:val="28"/>
              </w:rPr>
              <w:t>саны в тексте дипломного проекта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5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63520B" w:rsidRDefault="00AD4DE2" w:rsidP="0063520B">
            <w:pPr>
              <w:suppressAutoHyphens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программе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r w:rsidRPr="00AD4D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Visio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была разработана функциональная</w:t>
            </w:r>
            <w:r w:rsidR="0063520B" w:rsidRPr="00711BE7">
              <w:rPr>
                <w:rFonts w:ascii="Times New Roman" w:hAnsi="Times New Roman"/>
                <w:sz w:val="28"/>
                <w:szCs w:val="28"/>
              </w:rPr>
              <w:t xml:space="preserve"> модель TO-</w:t>
            </w:r>
            <w:r w:rsidR="0063520B" w:rsidRPr="00711BE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BE деятельности по организации продаж через </w:t>
            </w:r>
            <w:proofErr w:type="spellStart"/>
            <w:proofErr w:type="gramStart"/>
            <w:r w:rsidR="0063520B" w:rsidRPr="00711BE7">
              <w:rPr>
                <w:rFonts w:ascii="Times New Roman" w:hAnsi="Times New Roman"/>
                <w:sz w:val="28"/>
                <w:szCs w:val="28"/>
              </w:rPr>
              <w:t>интернет-магазин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proofErr w:type="gramEnd"/>
            <w:r w:rsidR="0063520B" w:rsidRPr="00711B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D3A45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Пицца 46</w:t>
            </w:r>
            <w:r w:rsidR="006D3A45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63520B" w:rsidRDefault="0063520B" w:rsidP="0063520B">
            <w:pPr>
              <w:suppressAutoHyphens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BE7">
              <w:rPr>
                <w:rFonts w:ascii="Times New Roman" w:hAnsi="Times New Roman"/>
                <w:sz w:val="28"/>
                <w:szCs w:val="28"/>
              </w:rPr>
              <w:t xml:space="preserve">Контекстная диаграмма "Организовать продажу через интернет-магазин" модели ТО-ВЕ в методологии IDEF0 представлена на </w:t>
            </w:r>
            <w:r>
              <w:rPr>
                <w:rFonts w:ascii="Times New Roman" w:hAnsi="Times New Roman"/>
                <w:sz w:val="28"/>
                <w:szCs w:val="28"/>
              </w:rPr>
              <w:t>слайде</w:t>
            </w:r>
            <w:r w:rsidRPr="00711BE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53702F" w:rsidRPr="00525342" w:rsidRDefault="0063520B" w:rsidP="0063520B">
            <w:pPr>
              <w:suppressAutoHyphens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BE7">
              <w:rPr>
                <w:rFonts w:ascii="Times New Roman" w:hAnsi="Times New Roman"/>
                <w:sz w:val="28"/>
                <w:szCs w:val="28"/>
              </w:rPr>
              <w:t xml:space="preserve">На входе в диаграмму поступают данные о предпочтениях покупателя и денежные средства, необходимые для создания заказа, а на выходе – </w:t>
            </w:r>
            <w:r>
              <w:rPr>
                <w:rFonts w:ascii="Times New Roman" w:hAnsi="Times New Roman"/>
                <w:sz w:val="28"/>
                <w:szCs w:val="28"/>
              </w:rPr>
              <w:t>това</w:t>
            </w:r>
            <w:r w:rsidR="00D66EF3">
              <w:rPr>
                <w:rFonts w:ascii="Times New Roman" w:hAnsi="Times New Roman"/>
                <w:sz w:val="28"/>
                <w:szCs w:val="28"/>
              </w:rPr>
              <w:t>р</w:t>
            </w:r>
            <w:r w:rsidRPr="00711BE7">
              <w:rPr>
                <w:rFonts w:ascii="Times New Roman" w:hAnsi="Times New Roman"/>
                <w:sz w:val="28"/>
                <w:szCs w:val="28"/>
              </w:rPr>
              <w:t xml:space="preserve"> клиенту.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63520B" w:rsidRDefault="0063520B" w:rsidP="0063520B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69F7">
              <w:rPr>
                <w:rFonts w:ascii="Times New Roman" w:hAnsi="Times New Roman"/>
                <w:sz w:val="28"/>
                <w:szCs w:val="28"/>
              </w:rPr>
              <w:t xml:space="preserve">Цель инфологического этапа проектирования состоит в получении семантических (смысловых) моделей, отражающих информационное содержание проблемы. </w:t>
            </w:r>
          </w:p>
          <w:p w:rsidR="00251660" w:rsidRPr="00525342" w:rsidRDefault="0063520B" w:rsidP="006D3A4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269F7">
              <w:rPr>
                <w:rFonts w:ascii="Times New Roman" w:hAnsi="Times New Roman"/>
                <w:sz w:val="28"/>
                <w:szCs w:val="28"/>
              </w:rPr>
              <w:t xml:space="preserve">Анализ описанной предметной области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моего </w:t>
            </w:r>
            <w:r w:rsidR="006D3A45">
              <w:rPr>
                <w:rFonts w:ascii="Times New Roman" w:hAnsi="Times New Roman"/>
                <w:sz w:val="28"/>
                <w:szCs w:val="28"/>
              </w:rPr>
              <w:t>сайта</w:t>
            </w:r>
            <w:r w:rsidRPr="009269F7">
              <w:rPr>
                <w:rFonts w:ascii="Times New Roman" w:hAnsi="Times New Roman"/>
                <w:sz w:val="28"/>
                <w:szCs w:val="28"/>
              </w:rPr>
              <w:t xml:space="preserve"> и спектр решаемых задач позволяет выделить </w:t>
            </w:r>
            <w:r>
              <w:rPr>
                <w:rFonts w:ascii="Times New Roman" w:hAnsi="Times New Roman"/>
                <w:sz w:val="28"/>
                <w:szCs w:val="28"/>
              </w:rPr>
              <w:t>сущности, которые впоследствии я представил</w:t>
            </w:r>
            <w:r w:rsidR="006D3A45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схеме базы данных реализованной</w:t>
            </w:r>
            <w:r w:rsidRPr="00614B31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="00AD4DE2">
              <w:rPr>
                <w:rFonts w:ascii="Times New Roman" w:hAnsi="Times New Roman"/>
                <w:sz w:val="28"/>
                <w:szCs w:val="28"/>
              </w:rPr>
              <w:t xml:space="preserve">так же в </w:t>
            </w:r>
            <w:r w:rsidRPr="00614B31">
              <w:rPr>
                <w:rFonts w:ascii="Times New Roman" w:hAnsi="Times New Roman"/>
                <w:sz w:val="28"/>
                <w:szCs w:val="28"/>
              </w:rPr>
              <w:t xml:space="preserve">среде </w:t>
            </w:r>
            <w:r>
              <w:rPr>
                <w:rFonts w:ascii="Times New Roman" w:hAnsi="Times New Roman"/>
                <w:sz w:val="28"/>
                <w:szCs w:val="28"/>
              </w:rPr>
              <w:t>MS</w:t>
            </w:r>
            <w:r w:rsidR="00AD4D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Visio</w:t>
            </w:r>
            <w:proofErr w:type="spellEnd"/>
            <w:r w:rsidR="00AD4DE2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7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251660" w:rsidRPr="00525342" w:rsidRDefault="0063520B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следующем разделе подробно описал</w:t>
            </w:r>
            <w:r w:rsidR="00D66EF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реализацию интерфейса </w:t>
            </w:r>
            <w:r w:rsidR="0052229D">
              <w:rPr>
                <w:rFonts w:ascii="Times New Roman" w:hAnsi="Times New Roman" w:cs="Times New Roman"/>
                <w:sz w:val="28"/>
                <w:szCs w:val="28"/>
              </w:rPr>
              <w:t xml:space="preserve">сайта 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8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251660" w:rsidRPr="00525342" w:rsidRDefault="00251660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bCs/>
                <w:sz w:val="28"/>
                <w:szCs w:val="28"/>
              </w:rPr>
              <w:t>В экономической части дипломной работы я рассчитал</w:t>
            </w:r>
            <w:r w:rsidR="00D66EF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bookmarkStart w:id="0" w:name="_GoBack"/>
            <w:bookmarkEnd w:id="0"/>
            <w:r w:rsidRPr="00525342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  <w:p w:rsidR="004748D4" w:rsidRPr="00525342" w:rsidRDefault="00AD4C4E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bCs/>
                <w:sz w:val="28"/>
                <w:szCs w:val="28"/>
              </w:rPr>
              <w:t>затрат</w:t>
            </w:r>
            <w:r w:rsidR="00251660" w:rsidRPr="00525342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5253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разработку программного продукта</w:t>
            </w:r>
          </w:p>
          <w:p w:rsidR="0053702F" w:rsidRPr="00525342" w:rsidRDefault="0053702F" w:rsidP="005222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9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AD4DE2" w:rsidP="00AD4DE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424">
              <w:rPr>
                <w:rFonts w:ascii="Times New Roman" w:hAnsi="Times New Roman"/>
                <w:sz w:val="28"/>
                <w:szCs w:val="28"/>
              </w:rPr>
      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Охрана труда 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опасны факторы при работе с ПК описаны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в 5 разделе, а экологическая безопасность в 6 разделе дипломного проектирования</w:t>
            </w:r>
          </w:p>
        </w:tc>
      </w:tr>
      <w:tr w:rsidR="0053702F" w:rsidRPr="00525342" w:rsidTr="0053702F">
        <w:tc>
          <w:tcPr>
            <w:tcW w:w="9571" w:type="dxa"/>
          </w:tcPr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5342">
              <w:rPr>
                <w:rFonts w:ascii="Times New Roman" w:hAnsi="Times New Roman" w:cs="Times New Roman"/>
                <w:sz w:val="28"/>
                <w:szCs w:val="28"/>
              </w:rPr>
              <w:t>10 слайд</w:t>
            </w:r>
          </w:p>
        </w:tc>
      </w:tr>
      <w:tr w:rsidR="0053702F" w:rsidRPr="00525342" w:rsidTr="0053702F">
        <w:tc>
          <w:tcPr>
            <w:tcW w:w="9571" w:type="dxa"/>
          </w:tcPr>
          <w:p w:rsidR="006D3A45" w:rsidRDefault="006D3A45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1ACE">
              <w:rPr>
                <w:rFonts w:ascii="Times New Roman" w:hAnsi="Times New Roman"/>
                <w:sz w:val="28"/>
                <w:szCs w:val="28"/>
              </w:rPr>
              <w:t>В выпускной квалификационной работе разработан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сайт </w:t>
            </w:r>
            <w:r w:rsidRPr="00311ACE">
              <w:rPr>
                <w:rFonts w:ascii="Times New Roman" w:hAnsi="Times New Roman"/>
                <w:sz w:val="28"/>
                <w:szCs w:val="28"/>
              </w:rPr>
              <w:t>Интернет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Pr="00311AC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магазина. </w:t>
            </w:r>
          </w:p>
          <w:p w:rsidR="006D3A45" w:rsidRDefault="006D3A45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1ACE">
              <w:rPr>
                <w:rFonts w:ascii="Times New Roman" w:hAnsi="Times New Roman"/>
                <w:sz w:val="28"/>
                <w:szCs w:val="28"/>
              </w:rPr>
              <w:t xml:space="preserve">Данный сайт Интернет магазина ориентирован на всех пользователей Интернета. С его помощью пользователи смогут получать необходимую информацию и задавать интересующие их вопросы в форуме. </w:t>
            </w:r>
          </w:p>
          <w:p w:rsidR="006D3A45" w:rsidRDefault="006D3A45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1ACE">
              <w:rPr>
                <w:rFonts w:ascii="Times New Roman" w:hAnsi="Times New Roman"/>
                <w:sz w:val="28"/>
                <w:szCs w:val="28"/>
              </w:rPr>
              <w:t xml:space="preserve">При разработке web-сайта были проанализированы современные web-технологии, позволяющие создавать интерактивные web-страницы. В процессе работы над проектом были получены практические навыки в исследовании предметной области, описания проектного решения, построения моделей. </w:t>
            </w:r>
          </w:p>
          <w:p w:rsidR="006D3A45" w:rsidRPr="00311ACE" w:rsidRDefault="006D3A45" w:rsidP="006D3A4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1ACE">
              <w:rPr>
                <w:rFonts w:ascii="Times New Roman" w:hAnsi="Times New Roman"/>
                <w:sz w:val="28"/>
                <w:szCs w:val="28"/>
              </w:rPr>
              <w:t xml:space="preserve">Разработанный сайт удовлетворяет всем требованиям, поставленным на этапе постановки задачи. </w:t>
            </w:r>
          </w:p>
          <w:p w:rsidR="0053702F" w:rsidRPr="00525342" w:rsidRDefault="0053702F" w:rsidP="005253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2C02" w:rsidRPr="00203FD1" w:rsidRDefault="002A2C02">
      <w:pPr>
        <w:rPr>
          <w:rFonts w:ascii="Times New Roman" w:hAnsi="Times New Roman" w:cs="Times New Roman"/>
          <w:sz w:val="28"/>
          <w:szCs w:val="28"/>
        </w:rPr>
      </w:pPr>
    </w:p>
    <w:sectPr w:rsidR="002A2C02" w:rsidRPr="00203FD1" w:rsidSect="002A2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2F1"/>
    <w:multiLevelType w:val="hybridMultilevel"/>
    <w:tmpl w:val="93605B1C"/>
    <w:lvl w:ilvl="0" w:tplc="AD8A2D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C16E2"/>
    <w:multiLevelType w:val="multilevel"/>
    <w:tmpl w:val="2F6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EB2609"/>
    <w:multiLevelType w:val="hybridMultilevel"/>
    <w:tmpl w:val="E54AD60C"/>
    <w:lvl w:ilvl="0" w:tplc="76EA5758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76E1C8C"/>
    <w:multiLevelType w:val="hybridMultilevel"/>
    <w:tmpl w:val="A62EBFBE"/>
    <w:lvl w:ilvl="0" w:tplc="583EB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49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A0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C1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6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E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48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4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08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2931C67"/>
    <w:multiLevelType w:val="hybridMultilevel"/>
    <w:tmpl w:val="9B7EB18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3702F"/>
    <w:rsid w:val="000355E7"/>
    <w:rsid w:val="00041DEA"/>
    <w:rsid w:val="00085D9C"/>
    <w:rsid w:val="00102347"/>
    <w:rsid w:val="00151253"/>
    <w:rsid w:val="001A1D8A"/>
    <w:rsid w:val="001B1EFF"/>
    <w:rsid w:val="001C1A92"/>
    <w:rsid w:val="00203FD1"/>
    <w:rsid w:val="00251660"/>
    <w:rsid w:val="002A2C02"/>
    <w:rsid w:val="004748D4"/>
    <w:rsid w:val="0052229D"/>
    <w:rsid w:val="00525342"/>
    <w:rsid w:val="0053702F"/>
    <w:rsid w:val="00620A9E"/>
    <w:rsid w:val="0063520B"/>
    <w:rsid w:val="006B3874"/>
    <w:rsid w:val="006D3A45"/>
    <w:rsid w:val="007215E7"/>
    <w:rsid w:val="008C744E"/>
    <w:rsid w:val="00AD4C4E"/>
    <w:rsid w:val="00AD4DE2"/>
    <w:rsid w:val="00D66EF3"/>
    <w:rsid w:val="00EC0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0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53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rsid w:val="0053702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rsid w:val="0053702F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53702F"/>
  </w:style>
  <w:style w:type="paragraph" w:customStyle="1" w:styleId="marker5">
    <w:name w:val="marker5"/>
    <w:basedOn w:val="a"/>
    <w:rsid w:val="008C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r3">
    <w:name w:val="marker3"/>
    <w:basedOn w:val="a0"/>
    <w:rsid w:val="008C744E"/>
  </w:style>
  <w:style w:type="character" w:styleId="a7">
    <w:name w:val="Emphasis"/>
    <w:basedOn w:val="a0"/>
    <w:uiPriority w:val="20"/>
    <w:qFormat/>
    <w:rsid w:val="001C1A92"/>
    <w:rPr>
      <w:i/>
      <w:iCs/>
    </w:rPr>
  </w:style>
  <w:style w:type="paragraph" w:styleId="a8">
    <w:name w:val="List Paragraph"/>
    <w:basedOn w:val="a"/>
    <w:link w:val="a9"/>
    <w:uiPriority w:val="34"/>
    <w:qFormat/>
    <w:rsid w:val="0063520B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9">
    <w:name w:val="Абзац списка Знак"/>
    <w:link w:val="a8"/>
    <w:uiPriority w:val="34"/>
    <w:locked/>
    <w:rsid w:val="0063520B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8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Катерина</cp:lastModifiedBy>
  <cp:revision>10</cp:revision>
  <dcterms:created xsi:type="dcterms:W3CDTF">2015-06-13T04:38:00Z</dcterms:created>
  <dcterms:modified xsi:type="dcterms:W3CDTF">2022-05-14T11:01:00Z</dcterms:modified>
</cp:coreProperties>
</file>