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9342" w14:textId="3BD5DEDE" w:rsidR="00180366" w:rsidRDefault="008B6BF1">
      <w:pPr>
        <w:spacing w:after="280"/>
        <w:ind w:right="379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Actividad 1: </w:t>
      </w:r>
    </w:p>
    <w:p w14:paraId="5C340F63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1.- Relaciona la recta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numérica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correspondiente a cada subconjunto de los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reales.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05FAE8" wp14:editId="3C7784E0">
            <wp:simplePos x="0" y="0"/>
            <wp:positionH relativeFrom="column">
              <wp:posOffset>3252470</wp:posOffset>
            </wp:positionH>
            <wp:positionV relativeFrom="paragraph">
              <wp:posOffset>431165</wp:posOffset>
            </wp:positionV>
            <wp:extent cx="2555875" cy="468630"/>
            <wp:effectExtent l="0" t="0" r="0" b="0"/>
            <wp:wrapNone/>
            <wp:docPr id="199" name="image11.png" descr="page5image35808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age5image3580860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46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F3396" w14:textId="6D35C89A" w:rsidR="00180366" w:rsidRDefault="008B6BF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fraccionarios o decimales       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 (</w:t>
      </w:r>
      <w:proofErr w:type="gramEnd"/>
      <w:r w:rsidR="00464203"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17AAED8B" w14:textId="77777777" w:rsidR="00180366" w:rsidRDefault="0018036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13679E21" w14:textId="77777777" w:rsidR="00180366" w:rsidRDefault="0018036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92A070C" w14:textId="7B502ED8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naturales                                 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 (</w:t>
      </w:r>
      <w:proofErr w:type="gramEnd"/>
      <w:r w:rsidR="00464203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031631C" wp14:editId="11B40BEE">
            <wp:simplePos x="0" y="0"/>
            <wp:positionH relativeFrom="column">
              <wp:posOffset>3281680</wp:posOffset>
            </wp:positionH>
            <wp:positionV relativeFrom="paragraph">
              <wp:posOffset>151765</wp:posOffset>
            </wp:positionV>
            <wp:extent cx="2754630" cy="504190"/>
            <wp:effectExtent l="0" t="0" r="0" b="0"/>
            <wp:wrapNone/>
            <wp:docPr id="200" name="image10.png" descr="page5image35719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age5image357192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04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5D0D89" w14:textId="77777777" w:rsidR="00180366" w:rsidRDefault="00180366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</w:p>
    <w:p w14:paraId="08DD00C3" w14:textId="4E221B0A" w:rsidR="00180366" w:rsidRDefault="008B6BF1">
      <w:pPr>
        <w:tabs>
          <w:tab w:val="left" w:pos="4950"/>
        </w:tabs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enteros                                     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   (</w:t>
      </w:r>
      <w:proofErr w:type="gramEnd"/>
      <w:r w:rsidR="00464203"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33A6C5F" wp14:editId="335C5A38">
            <wp:simplePos x="0" y="0"/>
            <wp:positionH relativeFrom="column">
              <wp:posOffset>3310255</wp:posOffset>
            </wp:positionH>
            <wp:positionV relativeFrom="paragraph">
              <wp:posOffset>10795</wp:posOffset>
            </wp:positionV>
            <wp:extent cx="2426970" cy="586105"/>
            <wp:effectExtent l="0" t="0" r="0" b="0"/>
            <wp:wrapNone/>
            <wp:docPr id="210" name="image6.png" descr="page5image35719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age5image35719616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58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72F0F7" w14:textId="77777777" w:rsidR="00180366" w:rsidRDefault="00180366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</w:p>
    <w:p w14:paraId="5192E914" w14:textId="77777777" w:rsidR="00180366" w:rsidRDefault="008B6BF1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2.- Clasifica de manera correcta los subconjuntos de los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reales.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8FDEAC9" wp14:editId="4025160F">
            <wp:simplePos x="0" y="0"/>
            <wp:positionH relativeFrom="column">
              <wp:posOffset>2781300</wp:posOffset>
            </wp:positionH>
            <wp:positionV relativeFrom="paragraph">
              <wp:posOffset>247650</wp:posOffset>
            </wp:positionV>
            <wp:extent cx="1489075" cy="351790"/>
            <wp:effectExtent l="0" t="0" r="0" b="0"/>
            <wp:wrapNone/>
            <wp:docPr id="204" name="image12.png" descr="page5image35717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age5image35717536"/>
                    <pic:cNvPicPr preferRelativeResize="0"/>
                  </pic:nvPicPr>
                  <pic:blipFill>
                    <a:blip r:embed="rId10"/>
                    <a:srcRect l="-5128" t="-172972" r="5128" b="172972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35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9CC0CCC" wp14:editId="5413D5A9">
            <wp:simplePos x="0" y="0"/>
            <wp:positionH relativeFrom="column">
              <wp:posOffset>171450</wp:posOffset>
            </wp:positionH>
            <wp:positionV relativeFrom="paragraph">
              <wp:posOffset>200025</wp:posOffset>
            </wp:positionV>
            <wp:extent cx="1453515" cy="398780"/>
            <wp:effectExtent l="0" t="0" r="0" b="0"/>
            <wp:wrapNone/>
            <wp:docPr id="209" name="image1.png" descr="page5image35717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5image35717328"/>
                    <pic:cNvPicPr preferRelativeResize="0"/>
                  </pic:nvPicPr>
                  <pic:blipFill>
                    <a:blip r:embed="rId11"/>
                    <a:srcRect l="-52287" t="-309523" r="52287" b="309523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39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048AB2" w14:textId="77777777" w:rsidR="00180366" w:rsidRDefault="0018036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5498DC1" w14:textId="2CDB4A2A" w:rsidR="00180366" w:rsidRDefault="00464203">
      <w:pPr>
        <w:spacing w:before="280" w:after="280"/>
      </w:pP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907B2" wp14:editId="2FF11910">
                <wp:simplePos x="0" y="0"/>
                <wp:positionH relativeFrom="column">
                  <wp:posOffset>262890</wp:posOffset>
                </wp:positionH>
                <wp:positionV relativeFrom="paragraph">
                  <wp:posOffset>2825115</wp:posOffset>
                </wp:positionV>
                <wp:extent cx="1285875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6C243" w14:textId="0A781A6F" w:rsidR="00464203" w:rsidRDefault="00464203" w:rsidP="00464203">
                            <w:r>
                              <w:t>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07B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.7pt;margin-top:222.45pt;width:101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" filled="f" stroked="f" strokeweight=".5pt">
                <v:textbox>
                  <w:txbxContent>
                    <w:p w14:paraId="1F96C243" w14:textId="0A781A6F" w:rsidR="00464203" w:rsidRDefault="00464203" w:rsidP="00464203">
                      <w:r>
                        <w:t>Cero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80AF9" wp14:editId="4238EC6B">
                <wp:simplePos x="0" y="0"/>
                <wp:positionH relativeFrom="column">
                  <wp:posOffset>243840</wp:posOffset>
                </wp:positionH>
                <wp:positionV relativeFrom="paragraph">
                  <wp:posOffset>2453640</wp:posOffset>
                </wp:positionV>
                <wp:extent cx="128587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BF2ED" w14:textId="794D4FC2" w:rsidR="00464203" w:rsidRDefault="00464203" w:rsidP="00464203">
                            <w:r>
                              <w:t>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0AF9" id="Text Box 6" o:spid="_x0000_s1027" type="#_x0000_t202" style="position:absolute;margin-left:19.2pt;margin-top:193.2pt;width:101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" filled="f" stroked="f" strokeweight=".5pt">
                <v:textbox>
                  <w:txbxContent>
                    <w:p w14:paraId="471BF2ED" w14:textId="794D4FC2" w:rsidR="00464203" w:rsidRDefault="00464203" w:rsidP="00464203">
                      <w:r>
                        <w:t>Naturales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AB06C" wp14:editId="00052C9F">
                <wp:simplePos x="0" y="0"/>
                <wp:positionH relativeFrom="column">
                  <wp:posOffset>205740</wp:posOffset>
                </wp:positionH>
                <wp:positionV relativeFrom="paragraph">
                  <wp:posOffset>2110740</wp:posOffset>
                </wp:positionV>
                <wp:extent cx="128587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94108" w14:textId="148F9B04" w:rsidR="00464203" w:rsidRDefault="00464203" w:rsidP="00464203">
                            <w:r>
                              <w:t>Enteros negativos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B06C" id="Text Box 5" o:spid="_x0000_s1028" type="#_x0000_t202" style="position:absolute;margin-left:16.2pt;margin-top:166.2pt;width:10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" filled="f" stroked="f" strokeweight=".5pt">
                <v:textbox>
                  <w:txbxContent>
                    <w:p w14:paraId="6A794108" w14:textId="148F9B04" w:rsidR="00464203" w:rsidRDefault="00464203" w:rsidP="00464203">
                      <w:r>
                        <w:t>Enteros negativos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FF1CE" wp14:editId="228CD817">
                <wp:simplePos x="0" y="0"/>
                <wp:positionH relativeFrom="column">
                  <wp:posOffset>2110740</wp:posOffset>
                </wp:positionH>
                <wp:positionV relativeFrom="paragraph">
                  <wp:posOffset>1615440</wp:posOffset>
                </wp:positionV>
                <wp:extent cx="128587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B89CC" w14:textId="15D5F3D3" w:rsidR="00464203" w:rsidRDefault="00464203" w:rsidP="00464203">
                            <w:r>
                              <w:t>Decimales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F1CE" id="Text Box 4" o:spid="_x0000_s1029" type="#_x0000_t202" style="position:absolute;margin-left:166.2pt;margin-top:127.2pt;width:101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" filled="f" stroked="f" strokeweight=".5pt">
                <v:textbox>
                  <w:txbxContent>
                    <w:p w14:paraId="3EFB89CC" w14:textId="15D5F3D3" w:rsidR="00464203" w:rsidRDefault="00464203" w:rsidP="00464203">
                      <w:r>
                        <w:t>Decimales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67820" wp14:editId="523371F9">
                <wp:simplePos x="0" y="0"/>
                <wp:positionH relativeFrom="column">
                  <wp:posOffset>577215</wp:posOffset>
                </wp:positionH>
                <wp:positionV relativeFrom="paragraph">
                  <wp:posOffset>1634490</wp:posOffset>
                </wp:positionV>
                <wp:extent cx="1285875" cy="257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23728" w14:textId="54E29226" w:rsidR="00464203" w:rsidRDefault="00464203" w:rsidP="00464203">
                            <w:r>
                              <w:t>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7820" id="Text Box 3" o:spid="_x0000_s1030" type="#_x0000_t202" style="position:absolute;margin-left:45.45pt;margin-top:128.7pt;width:101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" filled="f" stroked="f" strokeweight=".5pt">
                <v:textbox>
                  <w:txbxContent>
                    <w:p w14:paraId="4AA23728" w14:textId="54E29226" w:rsidR="00464203" w:rsidRDefault="00464203" w:rsidP="00464203">
                      <w:r>
                        <w:t>Enteros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0524A" wp14:editId="6EB9DB6D">
                <wp:simplePos x="0" y="0"/>
                <wp:positionH relativeFrom="column">
                  <wp:posOffset>3139440</wp:posOffset>
                </wp:positionH>
                <wp:positionV relativeFrom="paragraph">
                  <wp:posOffset>1015365</wp:posOffset>
                </wp:positionV>
                <wp:extent cx="1285875" cy="257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159A5" w14:textId="7BF739AF" w:rsidR="00464203" w:rsidRDefault="00464203" w:rsidP="00464203">
                            <w:r>
                              <w:t>Irracionales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524A" id="Text Box 2" o:spid="_x0000_s1031" type="#_x0000_t202" style="position:absolute;margin-left:247.2pt;margin-top:79.95pt;width:101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" filled="f" stroked="f" strokeweight=".5pt">
                <v:textbox>
                  <w:txbxContent>
                    <w:p w14:paraId="5DC159A5" w14:textId="7BF739AF" w:rsidR="00464203" w:rsidRDefault="00464203" w:rsidP="00464203">
                      <w:r>
                        <w:t>Irracionales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73544" wp14:editId="207333FC">
                <wp:simplePos x="0" y="0"/>
                <wp:positionH relativeFrom="column">
                  <wp:posOffset>1358265</wp:posOffset>
                </wp:positionH>
                <wp:positionV relativeFrom="paragraph">
                  <wp:posOffset>986790</wp:posOffset>
                </wp:positionV>
                <wp:extent cx="128587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5F27E" w14:textId="27AB8241" w:rsidR="00464203" w:rsidRDefault="00464203">
                            <w:r>
                              <w:t>Racionales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3544" id="Text Box 1" o:spid="_x0000_s1032" type="#_x0000_t202" style="position:absolute;margin-left:106.95pt;margin-top:77.7pt;width:101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" filled="f" stroked="f" strokeweight=".5pt">
                <v:textbox>
                  <w:txbxContent>
                    <w:p w14:paraId="4595F27E" w14:textId="27AB8241" w:rsidR="00464203" w:rsidRDefault="00464203">
                      <w:r>
                        <w:t>Racionales</w:t>
                      </w:r>
                    </w:p>
                  </w:txbxContent>
                </v:textbox>
              </v:shape>
            </w:pict>
          </mc:Fallback>
        </mc:AlternateContent>
      </w:r>
      <w:r w:rsidR="008B6BF1"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17F88F49" wp14:editId="60797D9A">
            <wp:extent cx="4619625" cy="3048000"/>
            <wp:effectExtent l="0" t="0" r="9525" b="0"/>
            <wp:docPr id="2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B6BF1">
        <w:rPr>
          <w:noProof/>
        </w:rPr>
        <w:drawing>
          <wp:anchor distT="0" distB="0" distL="114300" distR="114300" simplePos="0" relativeHeight="251663360" behindDoc="0" locked="0" layoutInCell="1" hidden="0" allowOverlap="1" wp14:anchorId="7B9C5073" wp14:editId="36C7459D">
            <wp:simplePos x="0" y="0"/>
            <wp:positionH relativeFrom="column">
              <wp:posOffset>-914399</wp:posOffset>
            </wp:positionH>
            <wp:positionV relativeFrom="paragraph">
              <wp:posOffset>157163</wp:posOffset>
            </wp:positionV>
            <wp:extent cx="1477010" cy="445770"/>
            <wp:effectExtent l="0" t="0" r="0" b="0"/>
            <wp:wrapNone/>
            <wp:docPr id="208" name="image9.png" descr="page5image35717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age5image35717120"/>
                    <pic:cNvPicPr preferRelativeResize="0"/>
                  </pic:nvPicPr>
                  <pic:blipFill>
                    <a:blip r:embed="rId13"/>
                    <a:srcRect l="-92258" t="-165957" r="92258" b="165957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445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CFFCB5" w14:textId="77777777" w:rsidR="00180366" w:rsidRDefault="008B6BF1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373A3C"/>
          <w:sz w:val="23"/>
          <w:szCs w:val="23"/>
          <w:highlight w:val="white"/>
        </w:rPr>
        <w:t xml:space="preserve">Enteros </w:t>
      </w:r>
      <w:proofErr w:type="gramStart"/>
      <w:r>
        <w:rPr>
          <w:rFonts w:ascii="Arial" w:eastAsia="Arial" w:hAnsi="Arial" w:cs="Arial"/>
          <w:b/>
          <w:color w:val="373A3C"/>
          <w:sz w:val="23"/>
          <w:szCs w:val="23"/>
          <w:highlight w:val="white"/>
        </w:rPr>
        <w:t>-  Racional</w:t>
      </w:r>
      <w:proofErr w:type="gramEnd"/>
      <w:r>
        <w:rPr>
          <w:rFonts w:ascii="Arial" w:eastAsia="Arial" w:hAnsi="Arial" w:cs="Arial"/>
          <w:b/>
          <w:color w:val="373A3C"/>
          <w:sz w:val="23"/>
          <w:szCs w:val="23"/>
          <w:highlight w:val="white"/>
        </w:rPr>
        <w:t xml:space="preserve">  -  Irracio</w:t>
      </w:r>
      <w:r>
        <w:rPr>
          <w:rFonts w:ascii="Arial" w:eastAsia="Arial" w:hAnsi="Arial" w:cs="Arial"/>
          <w:b/>
          <w:color w:val="373A3C"/>
          <w:sz w:val="23"/>
          <w:szCs w:val="23"/>
          <w:highlight w:val="white"/>
        </w:rPr>
        <w:t>nal  -   Decimales   -  Naturales  - Enteros Negativos -   El cero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15C65900" wp14:editId="75511AFB">
            <wp:simplePos x="0" y="0"/>
            <wp:positionH relativeFrom="column">
              <wp:posOffset>542925</wp:posOffset>
            </wp:positionH>
            <wp:positionV relativeFrom="paragraph">
              <wp:posOffset>300038</wp:posOffset>
            </wp:positionV>
            <wp:extent cx="1477010" cy="363220"/>
            <wp:effectExtent l="0" t="0" r="0" b="0"/>
            <wp:wrapNone/>
            <wp:docPr id="201" name="image5.png" descr="page5image35717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age5image35717744"/>
                    <pic:cNvPicPr preferRelativeResize="0"/>
                  </pic:nvPicPr>
                  <pic:blipFill>
                    <a:blip r:embed="rId14"/>
                    <a:srcRect l="-34193" t="-228947" r="34193" b="228947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6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E6C30" w14:textId="77777777" w:rsidR="00180366" w:rsidRDefault="008B6BF1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385020C" wp14:editId="60AC71BB">
            <wp:simplePos x="0" y="0"/>
            <wp:positionH relativeFrom="column">
              <wp:posOffset>-942974</wp:posOffset>
            </wp:positionH>
            <wp:positionV relativeFrom="paragraph">
              <wp:posOffset>209550</wp:posOffset>
            </wp:positionV>
            <wp:extent cx="1483241" cy="385200"/>
            <wp:effectExtent l="0" t="0" r="0" b="0"/>
            <wp:wrapNone/>
            <wp:docPr id="205" name="image3.png" descr="page5image35717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ge5image35717952"/>
                    <pic:cNvPicPr preferRelativeResize="0"/>
                  </pic:nvPicPr>
                  <pic:blipFill>
                    <a:blip r:embed="rId15"/>
                    <a:srcRect l="-131410" t="-77500" r="131410" b="77500"/>
                    <a:stretch>
                      <a:fillRect/>
                    </a:stretch>
                  </pic:blipFill>
                  <pic:spPr>
                    <a:xfrm>
                      <a:off x="0" y="0"/>
                      <a:ext cx="1483241" cy="38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975BB" w14:textId="77777777" w:rsidR="00180366" w:rsidRDefault="00180366">
      <w:pPr>
        <w:spacing w:before="280" w:after="280"/>
        <w:rPr>
          <w:rFonts w:ascii="Arial" w:eastAsia="Arial" w:hAnsi="Arial" w:cs="Arial"/>
          <w:b/>
          <w:sz w:val="22"/>
          <w:szCs w:val="22"/>
        </w:rPr>
      </w:pPr>
    </w:p>
    <w:p w14:paraId="5E96705B" w14:textId="77777777" w:rsidR="00180366" w:rsidRDefault="008B6BF1">
      <w:pPr>
        <w:spacing w:before="280" w:after="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3.- ¿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Cuál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número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se encuentra entre -0.3 y 12/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15 ?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C6142C7" w14:textId="77777777" w:rsidR="00180366" w:rsidRDefault="008B6BF1">
      <w:pPr>
        <w:spacing w:before="280" w:after="280"/>
        <w:rPr>
          <w:rFonts w:ascii="Arial" w:eastAsia="Arial" w:hAnsi="Arial" w:cs="Arial"/>
          <w:sz w:val="22"/>
          <w:szCs w:val="22"/>
        </w:rPr>
      </w:pPr>
      <w:r w:rsidRPr="00464203">
        <w:rPr>
          <w:rFonts w:ascii="Arial" w:eastAsia="Arial" w:hAnsi="Arial" w:cs="Arial"/>
          <w:sz w:val="22"/>
          <w:szCs w:val="22"/>
          <w:highlight w:val="yellow"/>
        </w:rPr>
        <w:t>A)6/10</w:t>
      </w:r>
    </w:p>
    <w:p w14:paraId="4A4B9F77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B) – 0.45</w:t>
      </w:r>
    </w:p>
    <w:p w14:paraId="52316388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C) 7/5</w:t>
      </w:r>
    </w:p>
    <w:p w14:paraId="4BC4474D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D) 0.85 </w:t>
      </w:r>
    </w:p>
    <w:p w14:paraId="43F02838" w14:textId="77777777" w:rsidR="00180366" w:rsidRDefault="00180366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</w:p>
    <w:p w14:paraId="6F43BE9D" w14:textId="77777777" w:rsidR="00180366" w:rsidRDefault="008B6BF1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4.-Un ganadero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obtieneal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día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85 litros de leche; de estos utiliza 4/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5 </w:t>
      </w:r>
      <w:r>
        <w:rPr>
          <w:rFonts w:ascii="Arial" w:eastAsia="Arial" w:hAnsi="Arial" w:cs="Arial"/>
          <w:color w:val="000000"/>
          <w:sz w:val="36"/>
          <w:szCs w:val="36"/>
          <w:vertAlign w:val="superscript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para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producción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queso, 3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litros para el consumo familiar y el resto para su venta por litro. ¿Qué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gráfica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señala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el total de litros de leche destinados para la venta? </w:t>
      </w:r>
    </w:p>
    <w:p w14:paraId="14F477D0" w14:textId="3C9AC39B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Respue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sta </w:t>
      </w:r>
      <w:proofErr w:type="gramStart"/>
      <w:r w:rsidRPr="00464203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( </w:t>
      </w:r>
      <w:r w:rsidR="00464203" w:rsidRPr="00464203">
        <w:rPr>
          <w:rFonts w:ascii="Arial" w:eastAsia="Arial" w:hAnsi="Arial" w:cs="Arial"/>
          <w:color w:val="000000"/>
          <w:sz w:val="22"/>
          <w:szCs w:val="22"/>
          <w:highlight w:val="yellow"/>
        </w:rPr>
        <w:t>A</w:t>
      </w:r>
      <w:proofErr w:type="gramEnd"/>
      <w:r w:rsidRPr="00464203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 )</w:t>
      </w:r>
    </w:p>
    <w:p w14:paraId="01A513E6" w14:textId="77777777" w:rsidR="00180366" w:rsidRDefault="00180366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4F90DE9" w14:textId="77777777" w:rsidR="00180366" w:rsidRDefault="008B6BF1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5293F7F0" wp14:editId="119B8656">
            <wp:extent cx="4149725" cy="1254125"/>
            <wp:effectExtent l="0" t="0" r="0" b="0"/>
            <wp:docPr id="206" name="image7.jpg" descr="page6image35721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age6image35721904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125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775B1" w14:textId="77777777" w:rsidR="00180366" w:rsidRDefault="00180366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</w:p>
    <w:p w14:paraId="3A8AE8AC" w14:textId="5E97C405" w:rsidR="00180366" w:rsidRDefault="001E075F">
      <w:pPr>
        <w:spacing w:before="280" w:after="280"/>
        <w:rPr>
          <w:rFonts w:ascii="Arial" w:eastAsia="Arial" w:hAnsi="Arial" w:cs="Arial"/>
          <w:color w:val="434343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47CA21" wp14:editId="0E045483">
                <wp:simplePos x="0" y="0"/>
                <wp:positionH relativeFrom="column">
                  <wp:posOffset>424815</wp:posOffset>
                </wp:positionH>
                <wp:positionV relativeFrom="paragraph">
                  <wp:posOffset>1390015</wp:posOffset>
                </wp:positionV>
                <wp:extent cx="26670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0C518" id="Straight Connector 1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109.45pt" to="243.4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" strokecolor="#00b0f0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FC59D" wp14:editId="027A3595">
                <wp:simplePos x="0" y="0"/>
                <wp:positionH relativeFrom="column">
                  <wp:posOffset>434340</wp:posOffset>
                </wp:positionH>
                <wp:positionV relativeFrom="paragraph">
                  <wp:posOffset>513715</wp:posOffset>
                </wp:positionV>
                <wp:extent cx="262890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9FC1D" id="Straight Connector 1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40.45pt" to="241.2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" strokecolor="#375623 [1609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B7ED7" wp14:editId="25647E64">
                <wp:simplePos x="0" y="0"/>
                <wp:positionH relativeFrom="column">
                  <wp:posOffset>310515</wp:posOffset>
                </wp:positionH>
                <wp:positionV relativeFrom="paragraph">
                  <wp:posOffset>932815</wp:posOffset>
                </wp:positionV>
                <wp:extent cx="27622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D60BA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73.45pt" to="241.9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" strokecolor="#002060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09C0A" wp14:editId="78EEACE4">
                <wp:simplePos x="0" y="0"/>
                <wp:positionH relativeFrom="column">
                  <wp:posOffset>358140</wp:posOffset>
                </wp:positionH>
                <wp:positionV relativeFrom="paragraph">
                  <wp:posOffset>694690</wp:posOffset>
                </wp:positionV>
                <wp:extent cx="2686050" cy="476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52D89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54.7pt" to="239.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E71BB" wp14:editId="769B606A">
                <wp:simplePos x="0" y="0"/>
                <wp:positionH relativeFrom="column">
                  <wp:posOffset>501015</wp:posOffset>
                </wp:positionH>
                <wp:positionV relativeFrom="paragraph">
                  <wp:posOffset>494665</wp:posOffset>
                </wp:positionV>
                <wp:extent cx="2514600" cy="6572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ADF7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38.95pt" to="237.4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B6BF1">
        <w:rPr>
          <w:rFonts w:ascii="Arial" w:eastAsia="Arial" w:hAnsi="Arial" w:cs="Arial"/>
          <w:b/>
          <w:color w:val="000000"/>
          <w:sz w:val="22"/>
          <w:szCs w:val="22"/>
        </w:rPr>
        <w:t xml:space="preserve">5.- Conecta con una </w:t>
      </w:r>
      <w:proofErr w:type="spellStart"/>
      <w:r w:rsidR="008B6BF1">
        <w:rPr>
          <w:rFonts w:ascii="Arial" w:eastAsia="Arial" w:hAnsi="Arial" w:cs="Arial"/>
          <w:b/>
          <w:color w:val="000000"/>
          <w:sz w:val="22"/>
          <w:szCs w:val="22"/>
        </w:rPr>
        <w:t>línea</w:t>
      </w:r>
      <w:proofErr w:type="spellEnd"/>
      <w:r w:rsidR="008B6BF1">
        <w:rPr>
          <w:rFonts w:ascii="Arial" w:eastAsia="Arial" w:hAnsi="Arial" w:cs="Arial"/>
          <w:b/>
          <w:color w:val="000000"/>
          <w:sz w:val="22"/>
          <w:szCs w:val="22"/>
        </w:rPr>
        <w:t xml:space="preserve"> cada uno de los </w:t>
      </w:r>
      <w:proofErr w:type="spellStart"/>
      <w:r w:rsidR="008B6BF1">
        <w:rPr>
          <w:rFonts w:ascii="Arial" w:eastAsia="Arial" w:hAnsi="Arial" w:cs="Arial"/>
          <w:b/>
          <w:color w:val="000000"/>
          <w:sz w:val="22"/>
          <w:szCs w:val="22"/>
        </w:rPr>
        <w:t>números</w:t>
      </w:r>
      <w:proofErr w:type="spellEnd"/>
      <w:r w:rsidR="008B6BF1">
        <w:rPr>
          <w:rFonts w:ascii="Arial" w:eastAsia="Arial" w:hAnsi="Arial" w:cs="Arial"/>
          <w:b/>
          <w:color w:val="000000"/>
          <w:sz w:val="22"/>
          <w:szCs w:val="22"/>
        </w:rPr>
        <w:t xml:space="preserve"> de la primera columna con su correspondiente valor absoluto en la segunda columna. </w:t>
      </w:r>
      <w:r w:rsidR="008B6BF1">
        <w:rPr>
          <w:rFonts w:ascii="Arial" w:eastAsia="Arial" w:hAnsi="Arial" w:cs="Arial"/>
          <w:b/>
          <w:noProof/>
          <w:color w:val="434343"/>
          <w:sz w:val="22"/>
          <w:szCs w:val="22"/>
        </w:rPr>
        <w:drawing>
          <wp:inline distT="114300" distB="114300" distL="114300" distR="114300" wp14:anchorId="167D440C" wp14:editId="68BA5966">
            <wp:extent cx="3590925" cy="1238250"/>
            <wp:effectExtent l="0" t="0" r="9525" b="0"/>
            <wp:docPr id="20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CD6B6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6.-Subraya el resultado correcto de las siguientes operaciones: </w:t>
      </w:r>
    </w:p>
    <w:p w14:paraId="4D960837" w14:textId="77777777" w:rsidR="00180366" w:rsidRDefault="0018036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FC608D0" w14:textId="77777777" w:rsidR="00180366" w:rsidRDefault="008B6BF1">
      <w:pPr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a) 24 – 25 =                  -49              49    </w:t>
      </w:r>
      <w:r>
        <w:rPr>
          <w:rFonts w:ascii="Arial" w:eastAsia="Arial" w:hAnsi="Arial" w:cs="Arial"/>
          <w:color w:val="000000"/>
          <w:sz w:val="22"/>
          <w:szCs w:val="22"/>
        </w:rPr>
        <w:t>         </w:t>
      </w:r>
      <w:r>
        <w:rPr>
          <w:rFonts w:ascii="Arial" w:eastAsia="Arial" w:hAnsi="Arial" w:cs="Arial"/>
          <w:sz w:val="22"/>
          <w:szCs w:val="22"/>
        </w:rPr>
        <w:t>   1  </w:t>
      </w:r>
      <w:r>
        <w:rPr>
          <w:rFonts w:ascii="Arial" w:eastAsia="Arial" w:hAnsi="Arial" w:cs="Arial"/>
          <w:color w:val="000000"/>
          <w:sz w:val="22"/>
          <w:szCs w:val="22"/>
        </w:rPr>
        <w:t>              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-1</w:t>
      </w:r>
    </w:p>
    <w:p w14:paraId="3B4CDD71" w14:textId="77777777" w:rsidR="00180366" w:rsidRDefault="008B6BF1">
      <w:pPr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b) -30 -26 =                  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-56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             -16              16                56</w:t>
      </w:r>
    </w:p>
    <w:p w14:paraId="0ED815A4" w14:textId="77777777" w:rsidR="00180366" w:rsidRDefault="008B6BF1">
      <w:pPr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c) -14 - -15 =                 -29               29             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-1</w:t>
      </w:r>
      <w:r>
        <w:rPr>
          <w:rFonts w:ascii="Arial" w:eastAsia="Arial" w:hAnsi="Arial" w:cs="Arial"/>
          <w:color w:val="000000"/>
          <w:sz w:val="22"/>
          <w:szCs w:val="22"/>
        </w:rPr>
        <w:t>                  1</w:t>
      </w:r>
    </w:p>
    <w:p w14:paraId="12C2E309" w14:textId="77777777" w:rsidR="00180366" w:rsidRDefault="008B6BF1">
      <w:pPr>
        <w:spacing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d) 20 + 15 + 33 =          67               66    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        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68</w:t>
      </w:r>
      <w:r>
        <w:rPr>
          <w:rFonts w:ascii="Arial" w:eastAsia="Arial" w:hAnsi="Arial" w:cs="Arial"/>
          <w:color w:val="000000"/>
          <w:sz w:val="22"/>
          <w:szCs w:val="22"/>
        </w:rPr>
        <w:t>                 69</w:t>
      </w:r>
    </w:p>
    <w:p w14:paraId="598C9B6C" w14:textId="77777777" w:rsidR="00180366" w:rsidRDefault="008B6BF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e) </w:t>
      </w:r>
      <w:sdt>
        <w:sdtPr>
          <w:tag w:val="goog_rdk_0"/>
          <w:id w:val="380673784"/>
        </w:sdtPr>
        <w:sdtEndPr/>
        <w:sdtContent>
          <w:r>
            <w:rPr>
              <w:rFonts w:ascii="Cardo" w:eastAsia="Cardo" w:hAnsi="Cardo" w:cs="Cardo"/>
              <w:color w:val="000000"/>
              <w:sz w:val="22"/>
              <w:szCs w:val="22"/>
              <w:highlight w:val="white"/>
            </w:rPr>
            <w:t>ꟾ</w:t>
          </w:r>
        </w:sdtContent>
      </w:sdt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- 22 - 14</w:t>
      </w:r>
      <w:sdt>
        <w:sdtPr>
          <w:tag w:val="goog_rdk_1"/>
          <w:id w:val="-254830020"/>
        </w:sdtPr>
        <w:sdtEndPr/>
        <w:sdtContent>
          <w:r>
            <w:rPr>
              <w:rFonts w:ascii="Cardo" w:eastAsia="Cardo" w:hAnsi="Cardo" w:cs="Cardo"/>
              <w:color w:val="000000"/>
              <w:sz w:val="22"/>
              <w:szCs w:val="22"/>
              <w:highlight w:val="white"/>
            </w:rPr>
            <w:t>ꟾ</w:t>
          </w:r>
        </w:sdtContent>
      </w:sdt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=               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36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               -8               8                 -36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2335F32" w14:textId="77777777" w:rsidR="00180366" w:rsidRDefault="00180366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7D7B64B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7.- Anota el inciso correcto de acuerdo a la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descripción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dada. </w:t>
      </w:r>
    </w:p>
    <w:p w14:paraId="79790667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El producto de dos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 el mismo si el primer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 multiplica por el segundo o si el segundo se multiplica por el primero, ejemplo; 3 x 4 = 4 x 3 </w:t>
      </w:r>
    </w:p>
    <w:p w14:paraId="32F7A63B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El producto de tres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más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 el mismo sin importar de qué manera se agrupan al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multiplicarlos, ejemplo; (2 x 3) x 4 = 2 x (3 x 4) </w:t>
      </w:r>
    </w:p>
    <w:p w14:paraId="61B0E3B3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c) El producto de un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por la suma de otros varios es la suma de los productos obtenidos multiplicando 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dado por cada uno de los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números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que forman la suma, ejemplo; 3 x (4 + 5) = 3 x 4 +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3 x 5</w:t>
      </w:r>
    </w:p>
    <w:p w14:paraId="5A1C21B1" w14:textId="1DE53309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(</w:t>
      </w:r>
      <w:r w:rsidR="001E075F">
        <w:rPr>
          <w:rFonts w:ascii="Arial" w:eastAsia="Arial" w:hAnsi="Arial" w:cs="Arial"/>
          <w:color w:val="000000"/>
          <w:sz w:val="22"/>
          <w:szCs w:val="22"/>
        </w:rPr>
        <w:t xml:space="preserve"> b</w:t>
      </w:r>
      <w:proofErr w:type="gramEnd"/>
      <w:r w:rsidR="001E075F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Ley asociativa ( </w:t>
      </w:r>
      <w:r w:rsidR="001E075F"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Ley conmutativa ( </w:t>
      </w:r>
      <w:r w:rsidR="001E075F">
        <w:rPr>
          <w:rFonts w:ascii="Arial" w:eastAsia="Arial" w:hAnsi="Arial" w:cs="Arial"/>
          <w:color w:val="000000"/>
          <w:sz w:val="22"/>
          <w:szCs w:val="22"/>
        </w:rPr>
        <w:t xml:space="preserve">c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Ley Distributiva </w:t>
      </w:r>
    </w:p>
    <w:p w14:paraId="04457113" w14:textId="77777777" w:rsidR="00180366" w:rsidRDefault="00180366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70F9D59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8.- Pedro se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encontro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́ $ 150 en la calle, fue a comer gastó $ 40,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después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pagó una deuda de $ 80. Posteriormente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María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le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debía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a Pedro y le pagó $ 20, finalmente en su casa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tenía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$ 7. Pedro decide darle la mitad a su hermana Sandra ¿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Cuánto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dinero le toca a cada uno? </w:t>
      </w:r>
    </w:p>
    <w:p w14:paraId="2D14490F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A) $ 28.5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  B) $ 25.5             C) $ 28             D) $ 57.5 </w:t>
      </w:r>
    </w:p>
    <w:p w14:paraId="7E438350" w14:textId="77777777" w:rsidR="00180366" w:rsidRDefault="00180366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F117D1C" w14:textId="77777777" w:rsidR="00180366" w:rsidRDefault="00180366">
      <w:pPr>
        <w:spacing w:before="280" w:after="28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CF98E7C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9.- -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Adán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tiene 8 surcos con 10 plantas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maíz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en cada uno, cada planta tiene 5 maz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orcas y cada mazorca tiene un peso aproximado de 150 gr.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maíz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¿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cuántos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gramos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maíz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tendra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́ en total? </w:t>
      </w:r>
    </w:p>
    <w:p w14:paraId="6CDC19DD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3,450             B) 6,000             C) 17,300            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D) 60,000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52D925ED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10.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-¿</w:t>
      </w:r>
      <w:proofErr w:type="spellStart"/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Cuál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es el valor de  </w:t>
      </w:r>
      <w:r>
        <w:rPr>
          <w:rFonts w:ascii="Arial" w:eastAsia="Arial" w:hAnsi="Arial" w:cs="Arial"/>
          <w:b/>
          <w:color w:val="000000"/>
          <w:sz w:val="32"/>
          <w:szCs w:val="32"/>
        </w:rPr>
        <w:t>2x10+[-5</w:t>
      </w:r>
      <w:r>
        <w:rPr>
          <w:rFonts w:ascii="Arial" w:eastAsia="Arial" w:hAnsi="Arial" w:cs="Arial"/>
          <w:b/>
          <w:color w:val="000000"/>
          <w:sz w:val="53"/>
          <w:szCs w:val="53"/>
          <w:vertAlign w:val="superscript"/>
        </w:rPr>
        <w:t xml:space="preserve">2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(-2+{-2+6÷3})] </w:t>
      </w:r>
    </w:p>
    <w:p w14:paraId="6F90CBA3" w14:textId="67103E76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50             B) 60            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C) </w:t>
      </w:r>
      <w:r w:rsidR="001E075F"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-30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D) 80 </w:t>
      </w:r>
    </w:p>
    <w:p w14:paraId="20E1248D" w14:textId="77777777" w:rsidR="00180366" w:rsidRDefault="00180366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8440445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11.-Determina el valor de 3</w:t>
      </w:r>
      <w:r>
        <w:rPr>
          <w:rFonts w:ascii="Arial" w:eastAsia="Arial" w:hAnsi="Arial" w:cs="Arial"/>
          <w:b/>
          <w:color w:val="000000"/>
          <w:sz w:val="36"/>
          <w:szCs w:val="36"/>
          <w:vertAlign w:val="superscript"/>
        </w:rPr>
        <w:t xml:space="preserve">2 </w:t>
      </w:r>
      <w:r>
        <w:rPr>
          <w:rFonts w:ascii="Arial" w:eastAsia="Arial" w:hAnsi="Arial" w:cs="Arial"/>
          <w:b/>
          <w:color w:val="000000"/>
          <w:sz w:val="22"/>
          <w:szCs w:val="22"/>
        </w:rPr>
        <w:t>+2</w:t>
      </w:r>
      <w:r>
        <w:rPr>
          <w:rFonts w:ascii="Arial" w:eastAsia="Arial" w:hAnsi="Arial" w:cs="Arial"/>
          <w:b/>
          <w:color w:val="000000"/>
          <w:sz w:val="36"/>
          <w:szCs w:val="36"/>
          <w:vertAlign w:val="superscript"/>
        </w:rPr>
        <w:t xml:space="preserve">2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–12+(4x2)-5 </w:t>
      </w:r>
    </w:p>
    <w:p w14:paraId="6464BD1B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3            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B) 4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C) 5             D) 6</w:t>
      </w:r>
    </w:p>
    <w:p w14:paraId="07B7A056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6B9A053" wp14:editId="4A48815E">
            <wp:simplePos x="0" y="0"/>
            <wp:positionH relativeFrom="column">
              <wp:posOffset>3564255</wp:posOffset>
            </wp:positionH>
            <wp:positionV relativeFrom="paragraph">
              <wp:posOffset>391795</wp:posOffset>
            </wp:positionV>
            <wp:extent cx="2438400" cy="511525"/>
            <wp:effectExtent l="0" t="0" r="0" b="0"/>
            <wp:wrapNone/>
            <wp:docPr id="2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8EA975" w14:textId="77777777" w:rsidR="00180366" w:rsidRDefault="00180366">
      <w:pP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E07B968" w14:textId="77777777" w:rsidR="00180366" w:rsidRDefault="008B6BF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12.- ¿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Cuál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es el resultado de la siguiente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expresión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?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4960A4B2" w14:textId="77777777" w:rsidR="00180366" w:rsidRDefault="008B6BF1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6             B) 7             C) 16             </w:t>
      </w:r>
      <w:r w:rsidRPr="001E075F">
        <w:rPr>
          <w:rFonts w:ascii="Arial" w:eastAsia="Arial" w:hAnsi="Arial" w:cs="Arial"/>
          <w:color w:val="000000"/>
          <w:sz w:val="22"/>
          <w:szCs w:val="22"/>
          <w:highlight w:val="yellow"/>
        </w:rPr>
        <w:t>D) 18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B9B194F" w14:textId="77777777" w:rsidR="00180366" w:rsidRDefault="00180366">
      <w:pPr>
        <w:spacing w:before="280" w:after="280"/>
        <w:rPr>
          <w:rFonts w:ascii="Arial" w:eastAsia="Arial" w:hAnsi="Arial" w:cs="Arial"/>
          <w:color w:val="000000"/>
          <w:sz w:val="22"/>
          <w:szCs w:val="22"/>
        </w:rPr>
        <w:sectPr w:rsidR="00180366">
          <w:headerReference w:type="default" r:id="rId19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28269A9B" w14:textId="77777777" w:rsidR="00180366" w:rsidRDefault="008B6BF1">
      <w:pPr>
        <w:spacing w:before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180366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287F" w14:textId="77777777" w:rsidR="008B6BF1" w:rsidRDefault="008B6BF1">
      <w:r>
        <w:separator/>
      </w:r>
    </w:p>
  </w:endnote>
  <w:endnote w:type="continuationSeparator" w:id="0">
    <w:p w14:paraId="63BDDB62" w14:textId="77777777" w:rsidR="008B6BF1" w:rsidRDefault="008B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D715" w14:textId="77777777" w:rsidR="008B6BF1" w:rsidRDefault="008B6BF1">
      <w:r>
        <w:separator/>
      </w:r>
    </w:p>
  </w:footnote>
  <w:footnote w:type="continuationSeparator" w:id="0">
    <w:p w14:paraId="06982567" w14:textId="77777777" w:rsidR="008B6BF1" w:rsidRDefault="008B6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FFD3" w14:textId="77777777" w:rsidR="00180366" w:rsidRDefault="008B6B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50FE61DE" wp14:editId="49FD5D10">
              <wp:simplePos x="0" y="0"/>
              <wp:positionH relativeFrom="margin">
                <wp:posOffset>-1154111</wp:posOffset>
              </wp:positionH>
              <wp:positionV relativeFrom="page">
                <wp:posOffset>452438</wp:posOffset>
              </wp:positionV>
              <wp:extent cx="8239125" cy="692150"/>
              <wp:effectExtent l="0" t="0" r="0" b="0"/>
              <wp:wrapSquare wrapText="bothSides" distT="0" distB="0" distL="118745" distR="118745"/>
              <wp:docPr id="198" name="Rectangle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31200" y="3438688"/>
                        <a:ext cx="8229600" cy="682625"/>
                      </a:xfrm>
                      <a:prstGeom prst="rect">
                        <a:avLst/>
                      </a:prstGeom>
                      <a:solidFill>
                        <a:srgbClr val="DC484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E7F95E" w14:textId="77777777" w:rsidR="00180366" w:rsidRDefault="008B6BF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mpact" w:eastAsia="Impact" w:hAnsi="Impact" w:cs="Impact"/>
                              <w:color w:val="FFFFFF"/>
                              <w:sz w:val="44"/>
                            </w:rPr>
                            <w:t>Módulo 3: Representaciones simbólicas y algoritmos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-1154111</wp:posOffset>
              </wp:positionH>
              <wp:positionV relativeFrom="page">
                <wp:posOffset>452438</wp:posOffset>
              </wp:positionV>
              <wp:extent cx="8239125" cy="692150"/>
              <wp:effectExtent b="0" l="0" r="0" t="0"/>
              <wp:wrapSquare wrapText="bothSides" distB="0" distT="0" distL="118745" distR="118745"/>
              <wp:docPr id="19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39125" cy="692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66"/>
    <w:rsid w:val="00180366"/>
    <w:rsid w:val="001E075F"/>
    <w:rsid w:val="00464203"/>
    <w:rsid w:val="008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F0C3"/>
  <w15:docId w15:val="{A6383016-7A29-4639-90CF-B26236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301E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01EE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1EE4"/>
  </w:style>
  <w:style w:type="paragraph" w:styleId="Footer">
    <w:name w:val="footer"/>
    <w:basedOn w:val="Normal"/>
    <w:link w:val="FooterChar"/>
    <w:uiPriority w:val="99"/>
    <w:unhideWhenUsed/>
    <w:rsid w:val="00301EE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1EE4"/>
  </w:style>
  <w:style w:type="character" w:customStyle="1" w:styleId="apple-converted-space">
    <w:name w:val="apple-converted-space"/>
    <w:basedOn w:val="DefaultParagraphFont"/>
    <w:rsid w:val="00301EE4"/>
  </w:style>
  <w:style w:type="table" w:styleId="GridTable1Light">
    <w:name w:val="Grid Table 1 Light"/>
    <w:basedOn w:val="TableNormal"/>
    <w:uiPriority w:val="46"/>
    <w:rsid w:val="00301E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01EE4"/>
    <w:pPr>
      <w:ind w:left="720"/>
      <w:contextualSpacing/>
    </w:pPr>
  </w:style>
  <w:style w:type="character" w:customStyle="1" w:styleId="nolink">
    <w:name w:val="nolink"/>
    <w:basedOn w:val="DefaultParagraphFont"/>
    <w:rsid w:val="00D54DEA"/>
  </w:style>
  <w:style w:type="character" w:customStyle="1" w:styleId="mn">
    <w:name w:val="mn"/>
    <w:basedOn w:val="DefaultParagraphFont"/>
    <w:rsid w:val="00D54DEA"/>
  </w:style>
  <w:style w:type="character" w:customStyle="1" w:styleId="mi">
    <w:name w:val="mi"/>
    <w:basedOn w:val="DefaultParagraphFont"/>
    <w:rsid w:val="00D54DEA"/>
  </w:style>
  <w:style w:type="table" w:styleId="TableGrid">
    <w:name w:val="Table Grid"/>
    <w:basedOn w:val="TableNormal"/>
    <w:uiPriority w:val="39"/>
    <w:rsid w:val="002E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29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29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L+OD3iJYQmivuYd20Ur7Ub0UA==">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NOELY CORTAZAR SANCHEZ</dc:creator>
  <cp:lastModifiedBy>Eduardo Adame Patricio</cp:lastModifiedBy>
  <cp:revision>2</cp:revision>
  <dcterms:created xsi:type="dcterms:W3CDTF">2024-10-12T18:00:00Z</dcterms:created>
  <dcterms:modified xsi:type="dcterms:W3CDTF">2024-10-12T18:00:00Z</dcterms:modified>
</cp:coreProperties>
</file>