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8"/>
        <w:gridCol w:w="4755"/>
      </w:tblGrid>
      <w:tr w:rsidR="00C6727F" w14:paraId="282E88BB" w14:textId="77777777" w:rsidTr="00C6727F">
        <w:tc>
          <w:tcPr>
            <w:tcW w:w="5173" w:type="dxa"/>
            <w:vAlign w:val="center"/>
          </w:tcPr>
          <w:p w14:paraId="282E88B8" w14:textId="77777777" w:rsidR="00C6727F" w:rsidRDefault="00C6727F" w:rsidP="00C6727F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82E88E5" wp14:editId="282E88E6">
                  <wp:extent cx="2878455" cy="1252855"/>
                  <wp:effectExtent l="1905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455" cy="1252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  <w:vAlign w:val="center"/>
          </w:tcPr>
          <w:p w14:paraId="282E88B9" w14:textId="5C35986A" w:rsidR="00C6727F" w:rsidRPr="00C6727F" w:rsidRDefault="0095523C" w:rsidP="00C6727F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Introducción</w:t>
            </w:r>
            <w:r w:rsidR="00260D22">
              <w:rPr>
                <w:rFonts w:ascii="Arial Black" w:hAnsi="Arial Black"/>
                <w:sz w:val="28"/>
                <w:szCs w:val="28"/>
              </w:rPr>
              <w:t xml:space="preserve"> de objetos</w:t>
            </w:r>
          </w:p>
          <w:p w14:paraId="282E88BA" w14:textId="6E303A47" w:rsidR="00C6727F" w:rsidRDefault="00C6727F" w:rsidP="00BC5D6C">
            <w:pPr>
              <w:jc w:val="center"/>
            </w:pPr>
            <w:r w:rsidRPr="00C6727F">
              <w:rPr>
                <w:b/>
              </w:rPr>
              <w:t xml:space="preserve">Cuatrimestre </w:t>
            </w:r>
            <w:r w:rsidR="00260D22" w:rsidRPr="00305124">
              <w:rPr>
                <w:b/>
              </w:rPr>
              <w:t>2</w:t>
            </w:r>
            <w:r w:rsidRPr="00C6727F">
              <w:rPr>
                <w:b/>
              </w:rPr>
              <w:t xml:space="preserve"> de </w:t>
            </w:r>
            <w:r w:rsidRPr="00305124">
              <w:rPr>
                <w:b/>
              </w:rPr>
              <w:t>201</w:t>
            </w:r>
            <w:r w:rsidR="00260D22" w:rsidRPr="00305124">
              <w:rPr>
                <w:b/>
              </w:rPr>
              <w:t>7</w:t>
            </w:r>
          </w:p>
        </w:tc>
      </w:tr>
    </w:tbl>
    <w:p w14:paraId="282E88BC" w14:textId="77777777" w:rsidR="001C6AC6" w:rsidRDefault="001C6AC6" w:rsidP="00266AE3">
      <w:pPr>
        <w:rPr>
          <w:b/>
        </w:rPr>
      </w:pPr>
    </w:p>
    <w:p w14:paraId="282E88BD" w14:textId="77777777" w:rsidR="00266AE3" w:rsidRPr="001C6AC6" w:rsidRDefault="00266AE3" w:rsidP="00B955B5">
      <w:pPr>
        <w:pBdr>
          <w:bottom w:val="single" w:sz="18" w:space="1" w:color="auto"/>
        </w:pBdr>
        <w:jc w:val="center"/>
        <w:rPr>
          <w:sz w:val="8"/>
          <w:szCs w:val="8"/>
        </w:rPr>
      </w:pPr>
    </w:p>
    <w:p w14:paraId="282E88BE" w14:textId="77777777" w:rsidR="00266AE3" w:rsidRDefault="00266AE3" w:rsidP="00B955B5"/>
    <w:p w14:paraId="282E88BF" w14:textId="2C52CCD6" w:rsidR="00D316F2" w:rsidRPr="00266AE3" w:rsidRDefault="00D316F2" w:rsidP="00266AE3">
      <w:pPr>
        <w:jc w:val="center"/>
        <w:rPr>
          <w:rFonts w:ascii="Arial Black" w:hAnsi="Arial Black"/>
          <w:sz w:val="28"/>
          <w:szCs w:val="28"/>
        </w:rPr>
      </w:pPr>
      <w:r w:rsidRPr="00266AE3">
        <w:rPr>
          <w:rFonts w:ascii="Arial Black" w:hAnsi="Arial Black"/>
          <w:sz w:val="28"/>
          <w:szCs w:val="28"/>
        </w:rPr>
        <w:t xml:space="preserve">TRABAJO </w:t>
      </w:r>
      <w:r w:rsidR="00266AE3" w:rsidRPr="00266AE3">
        <w:rPr>
          <w:rFonts w:ascii="Arial Black" w:hAnsi="Arial Black"/>
          <w:sz w:val="28"/>
          <w:szCs w:val="28"/>
        </w:rPr>
        <w:t>PRÁCTICO</w:t>
      </w:r>
      <w:r w:rsidR="00260D22">
        <w:rPr>
          <w:rFonts w:ascii="Arial Black" w:hAnsi="Arial Black"/>
          <w:sz w:val="28"/>
          <w:szCs w:val="28"/>
        </w:rPr>
        <w:t xml:space="preserve"> OBLIGATORIO</w:t>
      </w:r>
    </w:p>
    <w:p w14:paraId="282E88C0" w14:textId="212D0D0E" w:rsidR="00D316F2" w:rsidRPr="0028482F" w:rsidRDefault="00D316F2">
      <w:pPr>
        <w:jc w:val="center"/>
        <w:rPr>
          <w:color w:val="0070C0"/>
        </w:rPr>
      </w:pPr>
    </w:p>
    <w:p w14:paraId="282E88C1" w14:textId="77777777" w:rsidR="00D316F2" w:rsidRDefault="00D316F2">
      <w:pPr>
        <w:jc w:val="center"/>
      </w:pPr>
    </w:p>
    <w:p w14:paraId="282E88C2" w14:textId="4639D935" w:rsidR="00D316F2" w:rsidRPr="00266AE3" w:rsidRDefault="00D316F2">
      <w:pPr>
        <w:jc w:val="center"/>
        <w:rPr>
          <w:rFonts w:ascii="Arial Black" w:hAnsi="Arial Black"/>
          <w:sz w:val="28"/>
          <w:szCs w:val="28"/>
        </w:rPr>
      </w:pPr>
    </w:p>
    <w:p w14:paraId="282E88C3" w14:textId="30EF4287" w:rsidR="00266AE3" w:rsidRPr="0028482F" w:rsidRDefault="00266AE3" w:rsidP="00266AE3">
      <w:pPr>
        <w:jc w:val="center"/>
        <w:rPr>
          <w:color w:val="0070C0"/>
        </w:rPr>
      </w:pPr>
    </w:p>
    <w:p w14:paraId="282E88C4" w14:textId="77777777" w:rsidR="00D316F2" w:rsidRDefault="00D316F2">
      <w:pPr>
        <w:jc w:val="center"/>
      </w:pPr>
    </w:p>
    <w:p w14:paraId="282E88C5" w14:textId="77777777" w:rsidR="00D316F2" w:rsidRDefault="00D316F2">
      <w:pPr>
        <w:jc w:val="center"/>
      </w:pPr>
    </w:p>
    <w:p w14:paraId="282E88C6" w14:textId="20F61288" w:rsidR="005572FB" w:rsidRPr="006F6E5A" w:rsidRDefault="00266AE3" w:rsidP="005572FB">
      <w:pPr>
        <w:jc w:val="center"/>
        <w:rPr>
          <w:b/>
          <w:color w:val="0070C0"/>
          <w:lang w:val="pt-BR"/>
        </w:rPr>
      </w:pPr>
      <w:r w:rsidRPr="006F6E5A">
        <w:rPr>
          <w:rFonts w:ascii="Arial Black" w:hAnsi="Arial Black"/>
          <w:sz w:val="28"/>
          <w:szCs w:val="28"/>
          <w:lang w:val="pt-BR"/>
        </w:rPr>
        <w:t xml:space="preserve">Curso Nº: </w:t>
      </w:r>
      <w:r w:rsidR="0095523C" w:rsidRPr="00305124">
        <w:rPr>
          <w:b/>
          <w:lang w:val="pt-BR"/>
        </w:rPr>
        <w:t>L702</w:t>
      </w:r>
      <w:r w:rsidR="00C6727F" w:rsidRPr="00305124">
        <w:rPr>
          <w:rFonts w:ascii="Arial Black" w:hAnsi="Arial Black"/>
          <w:sz w:val="28"/>
          <w:szCs w:val="28"/>
          <w:lang w:val="pt-BR"/>
        </w:rPr>
        <w:t xml:space="preserve">  </w:t>
      </w:r>
      <w:r w:rsidRPr="00305124">
        <w:rPr>
          <w:rFonts w:ascii="Arial Black" w:hAnsi="Arial Black"/>
          <w:sz w:val="28"/>
          <w:szCs w:val="28"/>
          <w:lang w:val="pt-BR"/>
        </w:rPr>
        <w:t xml:space="preserve">Turno: </w:t>
      </w:r>
      <w:r w:rsidR="0095523C" w:rsidRPr="00305124">
        <w:rPr>
          <w:b/>
          <w:lang w:val="pt-BR"/>
        </w:rPr>
        <w:t xml:space="preserve">Lunes </w:t>
      </w:r>
      <w:r w:rsidR="005572FB" w:rsidRPr="00305124">
        <w:rPr>
          <w:b/>
          <w:lang w:val="pt-BR"/>
        </w:rPr>
        <w:t>,</w:t>
      </w:r>
      <w:r w:rsidR="0095523C" w:rsidRPr="00305124">
        <w:rPr>
          <w:b/>
          <w:lang w:val="pt-BR"/>
        </w:rPr>
        <w:t>Noche</w:t>
      </w:r>
    </w:p>
    <w:p w14:paraId="282E88C7" w14:textId="77777777" w:rsidR="00266AE3" w:rsidRPr="006F6E5A" w:rsidRDefault="00266AE3" w:rsidP="00266AE3">
      <w:pPr>
        <w:jc w:val="center"/>
        <w:rPr>
          <w:b/>
          <w:lang w:val="pt-BR"/>
        </w:rPr>
      </w:pPr>
    </w:p>
    <w:p w14:paraId="282E88C8" w14:textId="77777777" w:rsidR="00B955B5" w:rsidRPr="006F6E5A" w:rsidRDefault="00B955B5" w:rsidP="00266AE3">
      <w:pPr>
        <w:jc w:val="center"/>
        <w:rPr>
          <w:b/>
          <w:lang w:val="pt-BR"/>
        </w:rPr>
      </w:pPr>
    </w:p>
    <w:p w14:paraId="282E88C9" w14:textId="77777777" w:rsidR="00266AE3" w:rsidRPr="006F6E5A" w:rsidRDefault="00266AE3" w:rsidP="00B955B5">
      <w:pPr>
        <w:pBdr>
          <w:top w:val="single" w:sz="4" w:space="1" w:color="auto"/>
        </w:pBdr>
        <w:jc w:val="center"/>
        <w:rPr>
          <w:rFonts w:ascii="Arial Black" w:hAnsi="Arial Black"/>
          <w:sz w:val="28"/>
          <w:szCs w:val="28"/>
          <w:lang w:val="pt-BR"/>
        </w:rPr>
      </w:pPr>
    </w:p>
    <w:p w14:paraId="282E88CA" w14:textId="24A8FC6F" w:rsidR="00B955B5" w:rsidRPr="006F6E5A" w:rsidRDefault="0095523C" w:rsidP="0095523C">
      <w:pPr>
        <w:jc w:val="center"/>
        <w:rPr>
          <w:rFonts w:ascii="Arial Black" w:hAnsi="Arial Black"/>
          <w:sz w:val="28"/>
          <w:szCs w:val="28"/>
          <w:lang w:val="pt-BR"/>
        </w:rPr>
      </w:pPr>
      <w:r>
        <w:rPr>
          <w:rFonts w:ascii="Arial Black" w:hAnsi="Arial Black"/>
          <w:sz w:val="28"/>
          <w:szCs w:val="28"/>
          <w:lang w:val="pt-BR"/>
        </w:rPr>
        <w:t>GRUPO :</w:t>
      </w:r>
    </w:p>
    <w:p w14:paraId="282E88CB" w14:textId="77777777" w:rsidR="00266AE3" w:rsidRPr="006F6E5A" w:rsidRDefault="00266AE3">
      <w:pPr>
        <w:jc w:val="center"/>
        <w:rPr>
          <w:lang w:val="pt-BR"/>
        </w:rPr>
      </w:pPr>
    </w:p>
    <w:p w14:paraId="282E88CC" w14:textId="50D4B5AE" w:rsidR="00266AE3" w:rsidRPr="00305124" w:rsidRDefault="0095523C" w:rsidP="0095523C">
      <w:pPr>
        <w:ind w:firstLine="708"/>
        <w:jc w:val="center"/>
        <w:rPr>
          <w:b/>
        </w:rPr>
      </w:pPr>
      <w:r w:rsidRPr="00305124">
        <w:rPr>
          <w:b/>
        </w:rPr>
        <w:t>1075276</w:t>
      </w:r>
      <w:r w:rsidR="00B955B5" w:rsidRPr="00305124">
        <w:rPr>
          <w:b/>
        </w:rPr>
        <w:t xml:space="preserve">              </w:t>
      </w:r>
      <w:r w:rsidRPr="00305124">
        <w:rPr>
          <w:b/>
        </w:rPr>
        <w:t>Iglesias</w:t>
      </w:r>
      <w:r w:rsidR="00B955B5" w:rsidRPr="00305124">
        <w:rPr>
          <w:b/>
        </w:rPr>
        <w:t>,</w:t>
      </w:r>
      <w:r w:rsidRPr="00305124">
        <w:rPr>
          <w:b/>
        </w:rPr>
        <w:t xml:space="preserve"> Matias Ezequiel</w:t>
      </w:r>
    </w:p>
    <w:p w14:paraId="282E88CD" w14:textId="2E1F5C3D" w:rsidR="00B955B5" w:rsidRPr="00305124" w:rsidRDefault="0095523C" w:rsidP="0095523C">
      <w:pPr>
        <w:ind w:left="2832"/>
        <w:rPr>
          <w:b/>
        </w:rPr>
      </w:pPr>
      <w:r w:rsidRPr="00305124">
        <w:rPr>
          <w:b/>
        </w:rPr>
        <w:t xml:space="preserve">      1042556</w:t>
      </w:r>
      <w:r w:rsidR="00B955B5" w:rsidRPr="00305124">
        <w:rPr>
          <w:b/>
        </w:rPr>
        <w:t xml:space="preserve">              </w:t>
      </w:r>
      <w:proofErr w:type="spellStart"/>
      <w:r w:rsidRPr="00305124">
        <w:rPr>
          <w:b/>
        </w:rPr>
        <w:t>Embrici</w:t>
      </w:r>
      <w:proofErr w:type="spellEnd"/>
      <w:r w:rsidR="00B955B5" w:rsidRPr="00305124">
        <w:rPr>
          <w:b/>
        </w:rPr>
        <w:t xml:space="preserve">, </w:t>
      </w:r>
      <w:r w:rsidRPr="00305124">
        <w:rPr>
          <w:b/>
        </w:rPr>
        <w:t>Jaime</w:t>
      </w:r>
    </w:p>
    <w:p w14:paraId="282E88CE" w14:textId="719A9E97" w:rsidR="00B955B5" w:rsidRPr="00305124" w:rsidRDefault="00A60392" w:rsidP="00B955B5">
      <w:pPr>
        <w:jc w:val="center"/>
        <w:rPr>
          <w:b/>
        </w:rPr>
      </w:pPr>
      <w:r w:rsidRPr="00305124">
        <w:rPr>
          <w:b/>
        </w:rPr>
        <w:t xml:space="preserve">         </w:t>
      </w:r>
      <w:r w:rsidR="00305124">
        <w:rPr>
          <w:b/>
        </w:rPr>
        <w:t xml:space="preserve">  </w:t>
      </w:r>
      <w:r w:rsidRPr="00305124">
        <w:rPr>
          <w:b/>
        </w:rPr>
        <w:t>122396</w:t>
      </w:r>
      <w:r w:rsidR="00B955B5" w:rsidRPr="00305124">
        <w:rPr>
          <w:b/>
        </w:rPr>
        <w:t xml:space="preserve">     </w:t>
      </w:r>
      <w:r w:rsidR="00305124">
        <w:rPr>
          <w:b/>
        </w:rPr>
        <w:t xml:space="preserve">  </w:t>
      </w:r>
      <w:r w:rsidR="00B955B5" w:rsidRPr="00305124">
        <w:rPr>
          <w:b/>
        </w:rPr>
        <w:t xml:space="preserve">         </w:t>
      </w:r>
      <w:proofErr w:type="spellStart"/>
      <w:r w:rsidRPr="00305124">
        <w:rPr>
          <w:b/>
        </w:rPr>
        <w:t>Perez</w:t>
      </w:r>
      <w:proofErr w:type="spellEnd"/>
      <w:r w:rsidRPr="00305124">
        <w:rPr>
          <w:b/>
        </w:rPr>
        <w:t xml:space="preserve"> de Varela</w:t>
      </w:r>
      <w:r w:rsidR="00B955B5" w:rsidRPr="00305124">
        <w:rPr>
          <w:b/>
        </w:rPr>
        <w:t>,</w:t>
      </w:r>
      <w:r w:rsidRPr="00305124">
        <w:rPr>
          <w:b/>
        </w:rPr>
        <w:t xml:space="preserve"> Martin</w:t>
      </w:r>
    </w:p>
    <w:p w14:paraId="282E88CF" w14:textId="79D63482" w:rsidR="00B955B5" w:rsidRPr="00305124" w:rsidRDefault="00305124" w:rsidP="00B955B5">
      <w:pPr>
        <w:jc w:val="center"/>
        <w:rPr>
          <w:b/>
        </w:rPr>
      </w:pPr>
      <w:r w:rsidRPr="00305124">
        <w:rPr>
          <w:b/>
        </w:rPr>
        <w:t xml:space="preserve">  </w:t>
      </w:r>
      <w:r>
        <w:rPr>
          <w:b/>
        </w:rPr>
        <w:t xml:space="preserve">     </w:t>
      </w:r>
      <w:r w:rsidRPr="00305124">
        <w:rPr>
          <w:b/>
        </w:rPr>
        <w:t>134992</w:t>
      </w:r>
      <w:r w:rsidR="00B955B5" w:rsidRPr="00305124">
        <w:rPr>
          <w:b/>
        </w:rPr>
        <w:t xml:space="preserve">             </w:t>
      </w:r>
      <w:r>
        <w:rPr>
          <w:b/>
        </w:rPr>
        <w:t xml:space="preserve">   </w:t>
      </w:r>
      <w:r w:rsidRPr="00305124">
        <w:rPr>
          <w:b/>
        </w:rPr>
        <w:t>Lucía, Pablo Ezequiel</w:t>
      </w:r>
    </w:p>
    <w:p w14:paraId="282E88D0" w14:textId="7AAA2B7C" w:rsidR="00B955B5" w:rsidRDefault="00B955B5" w:rsidP="00B955B5">
      <w:pPr>
        <w:jc w:val="center"/>
        <w:rPr>
          <w:b/>
        </w:rPr>
      </w:pPr>
    </w:p>
    <w:p w14:paraId="282E88D1" w14:textId="77777777" w:rsidR="00B955B5" w:rsidRDefault="00B955B5" w:rsidP="00B955B5">
      <w:pPr>
        <w:pBdr>
          <w:bottom w:val="single" w:sz="18" w:space="1" w:color="auto"/>
        </w:pBdr>
        <w:jc w:val="center"/>
      </w:pPr>
    </w:p>
    <w:p w14:paraId="282E88D2" w14:textId="77777777" w:rsidR="00D316F2" w:rsidRDefault="00D316F2"/>
    <w:p w14:paraId="282E88D3" w14:textId="77777777" w:rsidR="00D316F2" w:rsidRDefault="00D316F2"/>
    <w:p w14:paraId="282E88D4" w14:textId="1A1B74F8" w:rsidR="00D316F2" w:rsidRPr="00B955B5" w:rsidRDefault="00D316F2">
      <w:pPr>
        <w:pStyle w:val="Header"/>
        <w:tabs>
          <w:tab w:val="clear" w:pos="4252"/>
          <w:tab w:val="clear" w:pos="8504"/>
          <w:tab w:val="left" w:pos="5220"/>
        </w:tabs>
        <w:rPr>
          <w:b/>
        </w:rPr>
      </w:pPr>
      <w:r w:rsidRPr="00B955B5">
        <w:rPr>
          <w:b/>
        </w:rPr>
        <w:t>Fecha de presentación</w:t>
      </w:r>
      <w:r w:rsidR="00B955B5">
        <w:rPr>
          <w:b/>
        </w:rPr>
        <w:t xml:space="preserve">: </w:t>
      </w:r>
      <w:r w:rsidR="0095523C">
        <w:rPr>
          <w:b/>
        </w:rPr>
        <w:t>27/11/2017</w:t>
      </w:r>
      <w:r>
        <w:tab/>
      </w:r>
      <w:r>
        <w:tab/>
      </w:r>
      <w:r w:rsidR="0095523C">
        <w:rPr>
          <w:b/>
        </w:rPr>
        <w:t>Fecha de devolución: 27</w:t>
      </w:r>
      <w:r w:rsidRPr="00B955B5">
        <w:rPr>
          <w:b/>
        </w:rPr>
        <w:t>/</w:t>
      </w:r>
      <w:r w:rsidR="0095523C">
        <w:rPr>
          <w:b/>
        </w:rPr>
        <w:t>11/2017</w:t>
      </w:r>
    </w:p>
    <w:p w14:paraId="282E88D5" w14:textId="77777777" w:rsidR="001C6AC6" w:rsidRDefault="001C6AC6"/>
    <w:p w14:paraId="282E88D6" w14:textId="77777777" w:rsidR="00D316F2" w:rsidRDefault="00C6727F">
      <w:pPr>
        <w:rPr>
          <w:b/>
        </w:rPr>
      </w:pPr>
      <w:r w:rsidRPr="001C6AC6">
        <w:rPr>
          <w:b/>
        </w:rPr>
        <w:t>Observaciones</w:t>
      </w:r>
      <w:r w:rsidR="00D316F2" w:rsidRPr="001C6AC6">
        <w:rPr>
          <w:b/>
        </w:rPr>
        <w:t>:</w:t>
      </w:r>
      <w:r w:rsidR="001C6AC6">
        <w:rPr>
          <w:b/>
        </w:rPr>
        <w:t xml:space="preserve"> </w:t>
      </w:r>
    </w:p>
    <w:p w14:paraId="282E88D7" w14:textId="77777777" w:rsidR="00C6727F" w:rsidRPr="001C6AC6" w:rsidRDefault="00C6727F">
      <w:pPr>
        <w:rPr>
          <w:b/>
        </w:rPr>
      </w:pPr>
    </w:p>
    <w:p w14:paraId="282E88D8" w14:textId="77777777" w:rsidR="00C6727F" w:rsidRDefault="001C6AC6">
      <w:r>
        <w:t>…………………………………………………………………………………………………………</w:t>
      </w:r>
    </w:p>
    <w:p w14:paraId="282E88D9" w14:textId="77777777" w:rsidR="00C6727F" w:rsidRDefault="00C6727F"/>
    <w:p w14:paraId="282E88DA" w14:textId="77777777" w:rsidR="00C6727F" w:rsidRDefault="001C6AC6">
      <w:r>
        <w:t>…………………………………………………………………………………………………………</w:t>
      </w:r>
    </w:p>
    <w:p w14:paraId="282E88DB" w14:textId="77777777" w:rsidR="00C6727F" w:rsidRDefault="00C6727F"/>
    <w:p w14:paraId="282E88DC" w14:textId="77777777" w:rsidR="00C6727F" w:rsidRDefault="001C6AC6">
      <w:r>
        <w:t>…………………………………………………………………………………………………………</w:t>
      </w:r>
    </w:p>
    <w:p w14:paraId="282E88DD" w14:textId="77777777" w:rsidR="00C6727F" w:rsidRDefault="00C6727F"/>
    <w:p w14:paraId="282E88DE" w14:textId="77777777" w:rsidR="00C6727F" w:rsidRDefault="001C6AC6">
      <w:r>
        <w:t>…………………………………………………………………………………………………………</w:t>
      </w:r>
    </w:p>
    <w:p w14:paraId="282E88DF" w14:textId="77777777" w:rsidR="00C6727F" w:rsidRDefault="00C6727F"/>
    <w:p w14:paraId="282E88E0" w14:textId="77777777" w:rsidR="00574798" w:rsidRDefault="001C6AC6" w:rsidP="00574798">
      <w:r>
        <w:t>…………………………………………………………………………………………………………</w:t>
      </w:r>
    </w:p>
    <w:p w14:paraId="282E88E1" w14:textId="77777777" w:rsidR="00574798" w:rsidRDefault="00574798" w:rsidP="00574798"/>
    <w:p w14:paraId="282E88E2" w14:textId="77777777" w:rsidR="00D316F2" w:rsidRDefault="00574798" w:rsidP="00574798">
      <w:r>
        <w:t>…………………………………………………………………………………………………………</w:t>
      </w:r>
    </w:p>
    <w:p w14:paraId="282E88E3" w14:textId="77777777" w:rsidR="00574798" w:rsidRDefault="00574798" w:rsidP="00574798"/>
    <w:p w14:paraId="282E88E4" w14:textId="0F250B81" w:rsidR="00574798" w:rsidRDefault="00574798" w:rsidP="00574798">
      <w:r>
        <w:t>…………………………………………………………………………………………………………</w:t>
      </w:r>
    </w:p>
    <w:p w14:paraId="74726E8E" w14:textId="77777777" w:rsidR="00305124" w:rsidRDefault="0095523C" w:rsidP="00574798">
      <w:pPr>
        <w:rPr>
          <w:b/>
        </w:rPr>
      </w:pPr>
      <w:r>
        <w:rPr>
          <w:b/>
          <w:u w:val="single"/>
        </w:rPr>
        <w:lastRenderedPageBreak/>
        <w:t>Objetivo general:</w:t>
      </w:r>
      <w:r w:rsidR="00AF51BD">
        <w:rPr>
          <w:b/>
        </w:rPr>
        <w:t xml:space="preserve"> </w:t>
      </w:r>
    </w:p>
    <w:p w14:paraId="0917760C" w14:textId="77777777" w:rsidR="00305124" w:rsidRDefault="00305124" w:rsidP="00574798">
      <w:pPr>
        <w:rPr>
          <w:b/>
        </w:rPr>
      </w:pPr>
    </w:p>
    <w:p w14:paraId="1B37040B" w14:textId="650843A1" w:rsidR="0095523C" w:rsidRDefault="00305124" w:rsidP="00574798">
      <w:pPr>
        <w:rPr>
          <w:b/>
          <w:u w:val="single"/>
        </w:rPr>
      </w:pPr>
      <w:r w:rsidRPr="00305124">
        <w:rPr>
          <w:rFonts w:ascii="Calibri" w:hAnsi="Calibri" w:cs="Calibri"/>
          <w:sz w:val="22"/>
        </w:rPr>
        <w:t>Realizar un s</w:t>
      </w:r>
      <w:r w:rsidR="00AF51BD">
        <w:rPr>
          <w:rFonts w:ascii="Calibri" w:hAnsi="Calibri" w:cs="Calibri"/>
          <w:sz w:val="22"/>
        </w:rPr>
        <w:t>istema que permita administrar los cheques con los que trabaja una empresa. La misma recibe cheques como pago por sus servicios y emite cheques para pagar.</w:t>
      </w:r>
    </w:p>
    <w:p w14:paraId="4B015A28" w14:textId="77777777" w:rsidR="00745B33" w:rsidRDefault="00745B33" w:rsidP="00574798"/>
    <w:p w14:paraId="771F49C8" w14:textId="77777777" w:rsidR="00305124" w:rsidRDefault="00745B33" w:rsidP="003B7601">
      <w:pPr>
        <w:rPr>
          <w:u w:val="single"/>
        </w:rPr>
      </w:pPr>
      <w:r w:rsidRPr="00305124">
        <w:rPr>
          <w:b/>
          <w:u w:val="single"/>
        </w:rPr>
        <w:t>Operación de pagar:</w:t>
      </w:r>
      <w:r w:rsidR="003B7601">
        <w:rPr>
          <w:u w:val="single"/>
        </w:rPr>
        <w:t xml:space="preserve"> </w:t>
      </w:r>
    </w:p>
    <w:p w14:paraId="70296899" w14:textId="77777777" w:rsidR="00305124" w:rsidRDefault="00305124" w:rsidP="003B7601">
      <w:pPr>
        <w:rPr>
          <w:u w:val="single"/>
        </w:rPr>
      </w:pPr>
    </w:p>
    <w:p w14:paraId="30B91E7B" w14:textId="1665D690" w:rsidR="003B7601" w:rsidRPr="003B7601" w:rsidRDefault="00305124" w:rsidP="003B7601">
      <w:pPr>
        <w:rPr>
          <w:u w:val="single"/>
        </w:rPr>
      </w:pPr>
      <w:r>
        <w:rPr>
          <w:rFonts w:ascii="Calibri" w:hAnsi="Calibri" w:cs="Calibri"/>
          <w:sz w:val="22"/>
        </w:rPr>
        <w:t>Permite realizar</w:t>
      </w:r>
      <w:r w:rsidR="003B7601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>los pagos de</w:t>
      </w:r>
      <w:r w:rsidR="003B7601">
        <w:rPr>
          <w:rFonts w:ascii="Calibri" w:hAnsi="Calibri" w:cs="Calibri"/>
          <w:sz w:val="22"/>
        </w:rPr>
        <w:t xml:space="preserve"> servicios con los cheques disponibles.</w:t>
      </w:r>
    </w:p>
    <w:p w14:paraId="48D3120D" w14:textId="7F9EA2D3" w:rsidR="003B7601" w:rsidRDefault="003B7601" w:rsidP="003B7601">
      <w:pPr>
        <w:numPr>
          <w:ilvl w:val="2"/>
          <w:numId w:val="2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Se pregunta el monto a pagar y se muestra la lista de cheques </w:t>
      </w:r>
      <w:r w:rsidR="00305124">
        <w:rPr>
          <w:rFonts w:ascii="Calibri" w:hAnsi="Calibri" w:cs="Calibri"/>
          <w:sz w:val="22"/>
        </w:rPr>
        <w:t xml:space="preserve">de terceros </w:t>
      </w:r>
      <w:r>
        <w:rPr>
          <w:rFonts w:ascii="Calibri" w:hAnsi="Calibri" w:cs="Calibri"/>
          <w:sz w:val="22"/>
        </w:rPr>
        <w:t>disponibles para realizar dicho pago.</w:t>
      </w:r>
    </w:p>
    <w:p w14:paraId="64684D7E" w14:textId="77777777" w:rsidR="003B7601" w:rsidRDefault="003B7601" w:rsidP="003B7601">
      <w:pPr>
        <w:numPr>
          <w:ilvl w:val="2"/>
          <w:numId w:val="2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Se confirma el pago y se actualiza el estado de los cheques</w:t>
      </w:r>
    </w:p>
    <w:p w14:paraId="1071D3A3" w14:textId="480CC62B" w:rsidR="003B7601" w:rsidRDefault="003B7601" w:rsidP="003B7601">
      <w:pPr>
        <w:numPr>
          <w:ilvl w:val="2"/>
          <w:numId w:val="2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Si no alcanzara el dinero disponible se emite un cheque propio con el </w:t>
      </w:r>
      <w:r w:rsidR="00305124">
        <w:rPr>
          <w:rFonts w:ascii="Calibri" w:hAnsi="Calibri" w:cs="Calibri"/>
          <w:sz w:val="22"/>
        </w:rPr>
        <w:t xml:space="preserve">monto </w:t>
      </w:r>
      <w:r>
        <w:rPr>
          <w:rFonts w:ascii="Calibri" w:hAnsi="Calibri" w:cs="Calibri"/>
          <w:sz w:val="22"/>
        </w:rPr>
        <w:t>faltante</w:t>
      </w:r>
      <w:r w:rsidR="00305124">
        <w:rPr>
          <w:rFonts w:ascii="Calibri" w:hAnsi="Calibri" w:cs="Calibri"/>
          <w:sz w:val="22"/>
        </w:rPr>
        <w:t>.</w:t>
      </w:r>
    </w:p>
    <w:p w14:paraId="79D0C72A" w14:textId="45634CEB" w:rsidR="003B7601" w:rsidRDefault="003B7601" w:rsidP="003B7601">
      <w:pPr>
        <w:ind w:left="1800"/>
        <w:rPr>
          <w:rFonts w:ascii="Calibri" w:hAnsi="Calibri" w:cs="Calibri"/>
          <w:sz w:val="22"/>
        </w:rPr>
      </w:pPr>
    </w:p>
    <w:p w14:paraId="74DEC55E" w14:textId="68DD3798" w:rsidR="00AF51BD" w:rsidRDefault="00AF51BD" w:rsidP="00574798">
      <w:pPr>
        <w:rPr>
          <w:u w:val="single"/>
        </w:rPr>
      </w:pPr>
    </w:p>
    <w:p w14:paraId="2E3B9D45" w14:textId="08905C14" w:rsidR="00AF51BD" w:rsidRDefault="00AF51BD" w:rsidP="00574798">
      <w:pPr>
        <w:rPr>
          <w:u w:val="single"/>
        </w:rPr>
      </w:pPr>
      <w:r w:rsidRPr="00305124">
        <w:rPr>
          <w:noProof/>
          <w:lang w:val="en-US" w:eastAsia="en-US"/>
        </w:rPr>
        <w:drawing>
          <wp:inline distT="0" distB="0" distL="0" distR="0" wp14:anchorId="56A749BF" wp14:editId="42E37FDA">
            <wp:extent cx="3173105" cy="13059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G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988" cy="132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0E0B" w14:textId="448C3140" w:rsidR="00745B33" w:rsidRPr="00745B33" w:rsidRDefault="00745B33" w:rsidP="00574798">
      <w:pPr>
        <w:rPr>
          <w:u w:val="single"/>
        </w:rPr>
      </w:pPr>
    </w:p>
    <w:p w14:paraId="2D1B40E1" w14:textId="77777777" w:rsidR="00305124" w:rsidRPr="00305124" w:rsidRDefault="00745B33" w:rsidP="003B7601">
      <w:pPr>
        <w:rPr>
          <w:b/>
          <w:u w:val="single"/>
        </w:rPr>
      </w:pPr>
      <w:r w:rsidRPr="00305124">
        <w:rPr>
          <w:b/>
          <w:u w:val="single"/>
        </w:rPr>
        <w:t>Operación de cobrar servicios realizados:</w:t>
      </w:r>
      <w:r w:rsidR="003B7601" w:rsidRPr="00305124">
        <w:rPr>
          <w:b/>
          <w:u w:val="single"/>
        </w:rPr>
        <w:t xml:space="preserve"> </w:t>
      </w:r>
    </w:p>
    <w:p w14:paraId="2BE5BBB3" w14:textId="77777777" w:rsidR="00305124" w:rsidRDefault="00305124" w:rsidP="003B7601">
      <w:pPr>
        <w:rPr>
          <w:u w:val="single"/>
        </w:rPr>
      </w:pPr>
    </w:p>
    <w:p w14:paraId="07C47CF4" w14:textId="53D6460D" w:rsidR="003B7601" w:rsidRDefault="00305124" w:rsidP="00305124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Permite</w:t>
      </w:r>
      <w:r w:rsidR="003B7601">
        <w:rPr>
          <w:rFonts w:ascii="Calibri" w:hAnsi="Calibri" w:cs="Calibri"/>
          <w:sz w:val="22"/>
        </w:rPr>
        <w:t xml:space="preserve"> registrar los cheques de terceros recibidos</w:t>
      </w:r>
      <w:r>
        <w:rPr>
          <w:rFonts w:ascii="Calibri" w:hAnsi="Calibri" w:cs="Calibri"/>
          <w:sz w:val="22"/>
        </w:rPr>
        <w:t>, para su posterior utilización o depósito</w:t>
      </w:r>
      <w:r w:rsidR="003B7601">
        <w:rPr>
          <w:rFonts w:ascii="Calibri" w:hAnsi="Calibri" w:cs="Calibri"/>
          <w:sz w:val="22"/>
        </w:rPr>
        <w:t>.</w:t>
      </w:r>
    </w:p>
    <w:p w14:paraId="76D5CA43" w14:textId="77777777" w:rsidR="00AF51BD" w:rsidRDefault="00AF51BD" w:rsidP="00574798">
      <w:pPr>
        <w:rPr>
          <w:u w:val="single"/>
        </w:rPr>
      </w:pPr>
    </w:p>
    <w:p w14:paraId="4EE5DCFC" w14:textId="02BD5B76" w:rsidR="00745B33" w:rsidRPr="00305124" w:rsidRDefault="00AF51BD" w:rsidP="00574798">
      <w:r w:rsidRPr="00305124">
        <w:rPr>
          <w:noProof/>
          <w:lang w:val="en-US" w:eastAsia="en-US"/>
        </w:rPr>
        <w:drawing>
          <wp:inline distT="0" distB="0" distL="0" distR="0" wp14:anchorId="5A3B21DF" wp14:editId="298F5017">
            <wp:extent cx="1595864" cy="10713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brarServiciosRealizad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202" cy="107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7FBB" w14:textId="77777777" w:rsidR="00AF51BD" w:rsidRPr="00745B33" w:rsidRDefault="00AF51BD" w:rsidP="00574798">
      <w:pPr>
        <w:rPr>
          <w:u w:val="single"/>
        </w:rPr>
      </w:pPr>
    </w:p>
    <w:p w14:paraId="275E8EFB" w14:textId="77777777" w:rsidR="00305124" w:rsidRPr="00305124" w:rsidRDefault="00745B33" w:rsidP="003B7601">
      <w:pPr>
        <w:rPr>
          <w:b/>
          <w:u w:val="single"/>
        </w:rPr>
      </w:pPr>
      <w:r w:rsidRPr="00305124">
        <w:rPr>
          <w:b/>
          <w:u w:val="single"/>
        </w:rPr>
        <w:t xml:space="preserve">Operación de analizar </w:t>
      </w:r>
      <w:r w:rsidR="00AF51BD" w:rsidRPr="00305124">
        <w:rPr>
          <w:b/>
          <w:u w:val="single"/>
        </w:rPr>
        <w:t>cash-flow</w:t>
      </w:r>
      <w:r w:rsidRPr="00305124">
        <w:rPr>
          <w:b/>
          <w:u w:val="single"/>
        </w:rPr>
        <w:t>:</w:t>
      </w:r>
      <w:r w:rsidR="003B7601" w:rsidRPr="00305124">
        <w:rPr>
          <w:b/>
          <w:u w:val="single"/>
        </w:rPr>
        <w:t xml:space="preserve"> </w:t>
      </w:r>
    </w:p>
    <w:p w14:paraId="2182AEFD" w14:textId="77777777" w:rsidR="00305124" w:rsidRDefault="00305124" w:rsidP="003B7601">
      <w:pPr>
        <w:rPr>
          <w:rFonts w:ascii="Calibri" w:hAnsi="Calibri" w:cs="Calibri"/>
          <w:sz w:val="22"/>
        </w:rPr>
      </w:pPr>
    </w:p>
    <w:p w14:paraId="5C9F9C11" w14:textId="19BBD62D" w:rsidR="003B7601" w:rsidRDefault="00305124" w:rsidP="003B7601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Muestra</w:t>
      </w:r>
      <w:r w:rsidR="003B7601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 xml:space="preserve">un reporte </w:t>
      </w:r>
      <w:r w:rsidR="003B7601">
        <w:rPr>
          <w:rFonts w:ascii="Calibri" w:hAnsi="Calibri" w:cs="Calibri"/>
          <w:sz w:val="22"/>
        </w:rPr>
        <w:t xml:space="preserve">para los 30 días anteriores y </w:t>
      </w:r>
      <w:r>
        <w:rPr>
          <w:rFonts w:ascii="Calibri" w:hAnsi="Calibri" w:cs="Calibri"/>
          <w:sz w:val="22"/>
        </w:rPr>
        <w:t>30 posteriores a la fecha actual donde se visualizan dinámicamente:</w:t>
      </w:r>
    </w:p>
    <w:p w14:paraId="723310D0" w14:textId="00574BC5" w:rsidR="003B7601" w:rsidRDefault="003B7601" w:rsidP="003B7601">
      <w:pPr>
        <w:numPr>
          <w:ilvl w:val="2"/>
          <w:numId w:val="2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Monto disponible para realizar pagos de cheques de terceros.</w:t>
      </w:r>
    </w:p>
    <w:p w14:paraId="2C18F732" w14:textId="0C6B67C8" w:rsidR="003B7601" w:rsidRDefault="003B7601" w:rsidP="003B7601">
      <w:pPr>
        <w:numPr>
          <w:ilvl w:val="2"/>
          <w:numId w:val="2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Monto pagado.</w:t>
      </w:r>
    </w:p>
    <w:p w14:paraId="54D007EA" w14:textId="0FDE5496" w:rsidR="003B7601" w:rsidRDefault="003B7601" w:rsidP="003B7601">
      <w:pPr>
        <w:numPr>
          <w:ilvl w:val="2"/>
          <w:numId w:val="2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Monto depositado en el banco</w:t>
      </w:r>
    </w:p>
    <w:p w14:paraId="4BCC722D" w14:textId="6E766554" w:rsidR="003B7601" w:rsidRDefault="003B7601" w:rsidP="003B7601">
      <w:pPr>
        <w:numPr>
          <w:ilvl w:val="2"/>
          <w:numId w:val="2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Monto de dinero emitido en cheques</w:t>
      </w:r>
    </w:p>
    <w:p w14:paraId="7D44FDD6" w14:textId="3763AA2A" w:rsidR="003B7601" w:rsidRDefault="003B7601" w:rsidP="003B7601">
      <w:pPr>
        <w:numPr>
          <w:ilvl w:val="2"/>
          <w:numId w:val="2"/>
        </w:num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Monto de cheques próximos a vencer</w:t>
      </w:r>
    </w:p>
    <w:p w14:paraId="5BE03AAA" w14:textId="76019B1C" w:rsidR="00745B33" w:rsidRPr="00305124" w:rsidRDefault="003B7601" w:rsidP="00574798">
      <w:pPr>
        <w:rPr>
          <w:u w:val="single"/>
        </w:rPr>
      </w:pPr>
      <w:r w:rsidRPr="00305124">
        <w:rPr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1A49D0E4" wp14:editId="4CDA5823">
            <wp:simplePos x="0" y="0"/>
            <wp:positionH relativeFrom="column">
              <wp:posOffset>230505</wp:posOffset>
            </wp:positionH>
            <wp:positionV relativeFrom="paragraph">
              <wp:posOffset>146050</wp:posOffset>
            </wp:positionV>
            <wp:extent cx="3081020" cy="2326005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alizarCashflo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FCD241" w14:textId="46CBBE01" w:rsidR="00745B33" w:rsidRPr="00745B33" w:rsidRDefault="00745B33" w:rsidP="00574798">
      <w:pPr>
        <w:rPr>
          <w:u w:val="single"/>
        </w:rPr>
      </w:pPr>
    </w:p>
    <w:p w14:paraId="0E108D70" w14:textId="77777777" w:rsidR="00305124" w:rsidRDefault="00745B33" w:rsidP="00574798">
      <w:pPr>
        <w:rPr>
          <w:rFonts w:ascii="Calibri" w:hAnsi="Calibri" w:cs="Calibri"/>
          <w:sz w:val="22"/>
        </w:rPr>
      </w:pPr>
      <w:r w:rsidRPr="00305124">
        <w:rPr>
          <w:b/>
          <w:u w:val="single"/>
        </w:rPr>
        <w:t>Operación depositar cheques:</w:t>
      </w:r>
      <w:r w:rsidR="001239F8" w:rsidRPr="001239F8">
        <w:rPr>
          <w:rFonts w:ascii="Calibri" w:hAnsi="Calibri" w:cs="Calibri"/>
          <w:sz w:val="22"/>
        </w:rPr>
        <w:t xml:space="preserve"> </w:t>
      </w:r>
    </w:p>
    <w:p w14:paraId="4CF52AA9" w14:textId="77777777" w:rsidR="00305124" w:rsidRDefault="00305124" w:rsidP="00574798">
      <w:pPr>
        <w:rPr>
          <w:rFonts w:ascii="Calibri" w:hAnsi="Calibri" w:cs="Calibri"/>
          <w:sz w:val="22"/>
        </w:rPr>
      </w:pPr>
    </w:p>
    <w:p w14:paraId="1E4BBCC6" w14:textId="66E53145" w:rsidR="00AF51BD" w:rsidRPr="001239F8" w:rsidRDefault="00305124" w:rsidP="00574798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Se muestra</w:t>
      </w:r>
      <w:r w:rsidR="001239F8">
        <w:rPr>
          <w:rFonts w:ascii="Calibri" w:hAnsi="Calibri" w:cs="Calibri"/>
          <w:sz w:val="22"/>
        </w:rPr>
        <w:t>n los cheques de terceros próximos a vencer</w:t>
      </w:r>
      <w:r>
        <w:rPr>
          <w:rFonts w:ascii="Calibri" w:hAnsi="Calibri" w:cs="Calibri"/>
          <w:sz w:val="22"/>
        </w:rPr>
        <w:t xml:space="preserve"> (cheques recibidos, que estén a menos de 10 días de su vencimiento)</w:t>
      </w:r>
      <w:r w:rsidR="001239F8">
        <w:rPr>
          <w:rFonts w:ascii="Calibri" w:hAnsi="Calibri" w:cs="Calibri"/>
          <w:sz w:val="22"/>
        </w:rPr>
        <w:t xml:space="preserve"> y registre el dep</w:t>
      </w:r>
      <w:r w:rsidR="001239F8" w:rsidRPr="00FB69F6">
        <w:rPr>
          <w:rFonts w:ascii="Calibri" w:hAnsi="Calibri" w:cs="Calibri"/>
          <w:sz w:val="22"/>
        </w:rPr>
        <w:t>ó</w:t>
      </w:r>
      <w:r w:rsidR="001239F8">
        <w:rPr>
          <w:rFonts w:ascii="Calibri" w:hAnsi="Calibri" w:cs="Calibri"/>
          <w:sz w:val="22"/>
        </w:rPr>
        <w:t>sito de los mismos</w:t>
      </w:r>
      <w:r>
        <w:rPr>
          <w:rFonts w:ascii="Calibri" w:hAnsi="Calibri" w:cs="Calibri"/>
          <w:sz w:val="22"/>
        </w:rPr>
        <w:t>.</w:t>
      </w:r>
    </w:p>
    <w:p w14:paraId="324273C6" w14:textId="2A860BEE" w:rsidR="003B7601" w:rsidRDefault="003B7601" w:rsidP="00574798">
      <w:pPr>
        <w:rPr>
          <w:u w:val="single"/>
        </w:rPr>
      </w:pPr>
    </w:p>
    <w:p w14:paraId="7F75C92A" w14:textId="4B1FCEC2" w:rsidR="00745B33" w:rsidRPr="00745B33" w:rsidRDefault="00AF51BD" w:rsidP="00574798">
      <w:pPr>
        <w:rPr>
          <w:u w:val="single"/>
        </w:rPr>
      </w:pPr>
      <w:r w:rsidRPr="00AF51BD">
        <w:rPr>
          <w:noProof/>
          <w:u w:val="single"/>
          <w:lang w:val="es-AR" w:eastAsia="es-AR"/>
        </w:rPr>
        <w:t xml:space="preserve"> </w:t>
      </w:r>
      <w:r w:rsidRPr="00305124">
        <w:rPr>
          <w:noProof/>
          <w:lang w:val="en-US" w:eastAsia="en-US"/>
        </w:rPr>
        <w:drawing>
          <wp:inline distT="0" distB="0" distL="0" distR="0" wp14:anchorId="4F5EB0C5" wp14:editId="7EB043A3">
            <wp:extent cx="3159457" cy="1035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ositarChequ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393" cy="106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5B33" w:rsidRPr="00745B33" w:rsidSect="00574798">
      <w:headerReference w:type="default" r:id="rId12"/>
      <w:pgSz w:w="11907" w:h="16839" w:code="9"/>
      <w:pgMar w:top="1417" w:right="900" w:bottom="1417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B5822B" w14:textId="77777777" w:rsidR="007506EE" w:rsidRDefault="007506EE">
      <w:r>
        <w:separator/>
      </w:r>
    </w:p>
  </w:endnote>
  <w:endnote w:type="continuationSeparator" w:id="0">
    <w:p w14:paraId="51A92998" w14:textId="77777777" w:rsidR="007506EE" w:rsidRDefault="00750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CB5050" w14:textId="77777777" w:rsidR="007506EE" w:rsidRDefault="007506EE">
      <w:r>
        <w:separator/>
      </w:r>
    </w:p>
  </w:footnote>
  <w:footnote w:type="continuationSeparator" w:id="0">
    <w:p w14:paraId="6104F321" w14:textId="77777777" w:rsidR="007506EE" w:rsidRDefault="007506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946F1B" w14:textId="110D7DE9" w:rsidR="00D77119" w:rsidRPr="00D77119" w:rsidRDefault="00D77119">
    <w:pPr>
      <w:pStyle w:val="Header"/>
      <w:rPr>
        <w:lang w:val="es-AR"/>
      </w:rPr>
    </w:pPr>
    <w:proofErr w:type="spellStart"/>
    <w:r w:rsidRPr="00D77119">
      <w:rPr>
        <w:lang w:val="es-AR"/>
      </w:rPr>
      <w:t>Introduccion</w:t>
    </w:r>
    <w:proofErr w:type="spellEnd"/>
    <w:r w:rsidRPr="00D77119">
      <w:rPr>
        <w:lang w:val="es-AR"/>
      </w:rPr>
      <w:t xml:space="preserve"> de objetos</w:t>
    </w:r>
    <w:r w:rsidRPr="00D77119">
      <w:rPr>
        <w:lang w:val="es-AR"/>
      </w:rPr>
      <w:tab/>
    </w:r>
    <w:r>
      <w:rPr>
        <w:lang w:val="es-AR"/>
      </w:rPr>
      <w:t>TPO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E469B2"/>
    <w:multiLevelType w:val="hybridMultilevel"/>
    <w:tmpl w:val="1AC0B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31F2F"/>
    <w:multiLevelType w:val="hybridMultilevel"/>
    <w:tmpl w:val="2794C56E"/>
    <w:lvl w:ilvl="0" w:tplc="BE52DA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12698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C2A25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5FE20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842B3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E6E5F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8689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829FB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DCC8D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" w:dllVersion="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62E"/>
    <w:rsid w:val="0004362E"/>
    <w:rsid w:val="0006691E"/>
    <w:rsid w:val="000A3E96"/>
    <w:rsid w:val="000F6399"/>
    <w:rsid w:val="001239F8"/>
    <w:rsid w:val="001538A0"/>
    <w:rsid w:val="00162FAC"/>
    <w:rsid w:val="00172139"/>
    <w:rsid w:val="001B3E0D"/>
    <w:rsid w:val="001C6AC6"/>
    <w:rsid w:val="00260D22"/>
    <w:rsid w:val="00266AE3"/>
    <w:rsid w:val="0028482F"/>
    <w:rsid w:val="00305124"/>
    <w:rsid w:val="00336633"/>
    <w:rsid w:val="00342BCD"/>
    <w:rsid w:val="00384A12"/>
    <w:rsid w:val="003A4F7B"/>
    <w:rsid w:val="003B7601"/>
    <w:rsid w:val="00433EF6"/>
    <w:rsid w:val="00490B44"/>
    <w:rsid w:val="005572FB"/>
    <w:rsid w:val="00574798"/>
    <w:rsid w:val="00613659"/>
    <w:rsid w:val="006F6E5A"/>
    <w:rsid w:val="00727090"/>
    <w:rsid w:val="00745B33"/>
    <w:rsid w:val="007506EE"/>
    <w:rsid w:val="00753DD7"/>
    <w:rsid w:val="007B23BD"/>
    <w:rsid w:val="008D5D16"/>
    <w:rsid w:val="009236C9"/>
    <w:rsid w:val="00944AB8"/>
    <w:rsid w:val="00947C0C"/>
    <w:rsid w:val="0095523C"/>
    <w:rsid w:val="00980F49"/>
    <w:rsid w:val="009A7E9C"/>
    <w:rsid w:val="009C18C8"/>
    <w:rsid w:val="009F2406"/>
    <w:rsid w:val="00A24AAB"/>
    <w:rsid w:val="00A60392"/>
    <w:rsid w:val="00A77237"/>
    <w:rsid w:val="00AF51BD"/>
    <w:rsid w:val="00B07CBC"/>
    <w:rsid w:val="00B10226"/>
    <w:rsid w:val="00B955B5"/>
    <w:rsid w:val="00BC5D6C"/>
    <w:rsid w:val="00C22EC0"/>
    <w:rsid w:val="00C31CD9"/>
    <w:rsid w:val="00C57A51"/>
    <w:rsid w:val="00C6727F"/>
    <w:rsid w:val="00D12F62"/>
    <w:rsid w:val="00D316F2"/>
    <w:rsid w:val="00D40182"/>
    <w:rsid w:val="00D760EB"/>
    <w:rsid w:val="00D77119"/>
    <w:rsid w:val="00E31BCD"/>
    <w:rsid w:val="00FC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2E88B8"/>
  <w15:docId w15:val="{0275F610-1657-4A08-8BF7-98A67DD8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8A0"/>
    <w:rPr>
      <w:sz w:val="24"/>
      <w:lang w:val="es-ES_tradnl" w:eastAsia="es-ES"/>
    </w:rPr>
  </w:style>
  <w:style w:type="paragraph" w:styleId="Heading1">
    <w:name w:val="heading 1"/>
    <w:basedOn w:val="Normal"/>
    <w:next w:val="Normal"/>
    <w:qFormat/>
    <w:rsid w:val="001538A0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qFormat/>
    <w:rsid w:val="001538A0"/>
    <w:pPr>
      <w:keepNext/>
      <w:spacing w:before="240" w:after="60"/>
      <w:outlineLvl w:val="1"/>
    </w:pPr>
    <w:rPr>
      <w:rFonts w:ascii="Helvetica" w:hAnsi="Helvetica"/>
      <w:b/>
      <w:i/>
      <w:sz w:val="28"/>
    </w:rPr>
  </w:style>
  <w:style w:type="paragraph" w:styleId="Heading3">
    <w:name w:val="heading 3"/>
    <w:basedOn w:val="Normal"/>
    <w:next w:val="Normal"/>
    <w:qFormat/>
    <w:rsid w:val="001538A0"/>
    <w:pPr>
      <w:keepNext/>
      <w:spacing w:before="240" w:after="60"/>
      <w:outlineLvl w:val="2"/>
    </w:pPr>
    <w:rPr>
      <w:rFonts w:ascii="Helvetica" w:hAnsi="Helvetica"/>
      <w:b/>
      <w:sz w:val="26"/>
    </w:rPr>
  </w:style>
  <w:style w:type="paragraph" w:styleId="Heading4">
    <w:name w:val="heading 4"/>
    <w:basedOn w:val="Normal"/>
    <w:next w:val="Normal"/>
    <w:qFormat/>
    <w:rsid w:val="001538A0"/>
    <w:pPr>
      <w:keepNext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1538A0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rsid w:val="001538A0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538A0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1538A0"/>
    <w:pPr>
      <w:tabs>
        <w:tab w:val="center" w:pos="4252"/>
        <w:tab w:val="right" w:pos="8504"/>
      </w:tabs>
    </w:pPr>
  </w:style>
  <w:style w:type="paragraph" w:styleId="Index1">
    <w:name w:val="index 1"/>
    <w:basedOn w:val="Normal"/>
    <w:next w:val="Normal"/>
    <w:autoRedefine/>
    <w:semiHidden/>
    <w:rsid w:val="001538A0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1538A0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1538A0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1538A0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1538A0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1538A0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1538A0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1538A0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1538A0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1538A0"/>
  </w:style>
  <w:style w:type="paragraph" w:styleId="TOC1">
    <w:name w:val="toc 1"/>
    <w:basedOn w:val="Normal"/>
    <w:next w:val="Normal"/>
    <w:autoRedefine/>
    <w:semiHidden/>
    <w:rsid w:val="001538A0"/>
  </w:style>
  <w:style w:type="paragraph" w:styleId="TOC2">
    <w:name w:val="toc 2"/>
    <w:basedOn w:val="Normal"/>
    <w:next w:val="Normal"/>
    <w:autoRedefine/>
    <w:semiHidden/>
    <w:rsid w:val="001538A0"/>
    <w:pPr>
      <w:ind w:left="240"/>
    </w:pPr>
  </w:style>
  <w:style w:type="paragraph" w:styleId="TOC3">
    <w:name w:val="toc 3"/>
    <w:basedOn w:val="Normal"/>
    <w:next w:val="Normal"/>
    <w:autoRedefine/>
    <w:semiHidden/>
    <w:rsid w:val="001538A0"/>
    <w:pPr>
      <w:ind w:left="480"/>
    </w:pPr>
  </w:style>
  <w:style w:type="paragraph" w:styleId="TOC4">
    <w:name w:val="toc 4"/>
    <w:basedOn w:val="Normal"/>
    <w:next w:val="Normal"/>
    <w:autoRedefine/>
    <w:semiHidden/>
    <w:rsid w:val="001538A0"/>
    <w:pPr>
      <w:ind w:left="720"/>
    </w:pPr>
  </w:style>
  <w:style w:type="paragraph" w:styleId="TOC5">
    <w:name w:val="toc 5"/>
    <w:basedOn w:val="Normal"/>
    <w:next w:val="Normal"/>
    <w:autoRedefine/>
    <w:semiHidden/>
    <w:rsid w:val="001538A0"/>
    <w:pPr>
      <w:ind w:left="960"/>
    </w:pPr>
  </w:style>
  <w:style w:type="paragraph" w:styleId="TOC6">
    <w:name w:val="toc 6"/>
    <w:basedOn w:val="Normal"/>
    <w:next w:val="Normal"/>
    <w:autoRedefine/>
    <w:semiHidden/>
    <w:rsid w:val="001538A0"/>
    <w:pPr>
      <w:ind w:left="1200"/>
    </w:pPr>
  </w:style>
  <w:style w:type="paragraph" w:styleId="TOC7">
    <w:name w:val="toc 7"/>
    <w:basedOn w:val="Normal"/>
    <w:next w:val="Normal"/>
    <w:autoRedefine/>
    <w:semiHidden/>
    <w:rsid w:val="001538A0"/>
    <w:pPr>
      <w:ind w:left="1440"/>
    </w:pPr>
  </w:style>
  <w:style w:type="paragraph" w:styleId="TOC8">
    <w:name w:val="toc 8"/>
    <w:basedOn w:val="Normal"/>
    <w:next w:val="Normal"/>
    <w:autoRedefine/>
    <w:semiHidden/>
    <w:rsid w:val="001538A0"/>
    <w:pPr>
      <w:ind w:left="1680"/>
    </w:pPr>
  </w:style>
  <w:style w:type="paragraph" w:styleId="TOC9">
    <w:name w:val="toc 9"/>
    <w:basedOn w:val="Normal"/>
    <w:next w:val="Normal"/>
    <w:autoRedefine/>
    <w:semiHidden/>
    <w:rsid w:val="001538A0"/>
    <w:pPr>
      <w:ind w:left="1920"/>
    </w:pPr>
  </w:style>
  <w:style w:type="paragraph" w:styleId="BodyText">
    <w:name w:val="Body Text"/>
    <w:basedOn w:val="Normal"/>
    <w:rsid w:val="001538A0"/>
    <w:pPr>
      <w:jc w:val="center"/>
    </w:pPr>
  </w:style>
  <w:style w:type="character" w:styleId="PageNumber">
    <w:name w:val="page number"/>
    <w:basedOn w:val="DefaultParagraphFont"/>
    <w:rsid w:val="001538A0"/>
  </w:style>
  <w:style w:type="table" w:styleId="TableGrid">
    <w:name w:val="Table Grid"/>
    <w:basedOn w:val="TableNormal"/>
    <w:rsid w:val="00C67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672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727F"/>
    <w:rPr>
      <w:rFonts w:ascii="Tahoma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Carátula TPs</vt:lpstr>
      <vt:lpstr>UADE</vt:lpstr>
    </vt:vector>
  </TitlesOfParts>
  <Company>Microsoft Corporation</Company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Carátula TPs</dc:title>
  <dc:subject>Teoría de Sistemas</dc:subject>
  <dc:creator>Marcelo A. Castro</dc:creator>
  <cp:lastModifiedBy>Matias Iglesias</cp:lastModifiedBy>
  <cp:revision>2</cp:revision>
  <cp:lastPrinted>2015-08-06T14:44:00Z</cp:lastPrinted>
  <dcterms:created xsi:type="dcterms:W3CDTF">2017-11-27T17:59:00Z</dcterms:created>
  <dcterms:modified xsi:type="dcterms:W3CDTF">2017-11-27T17:59:00Z</dcterms:modified>
</cp:coreProperties>
</file>