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275067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5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9A1C0A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№2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proofErr w:type="spellStart"/>
      <w:r w:rsidR="00275067">
        <w:rPr>
          <w:bCs/>
          <w:sz w:val="28"/>
          <w:szCs w:val="28"/>
          <w:u w:val="single"/>
        </w:rPr>
        <w:t>Москальцов</w:t>
      </w:r>
      <w:proofErr w:type="spellEnd"/>
      <w:r w:rsidR="00275067">
        <w:rPr>
          <w:bCs/>
          <w:sz w:val="28"/>
          <w:szCs w:val="28"/>
          <w:u w:val="single"/>
        </w:rPr>
        <w:t xml:space="preserve"> Никита Олегович</w:t>
      </w:r>
      <w:bookmarkStart w:id="0" w:name="_GoBack"/>
      <w:bookmarkEnd w:id="0"/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>________________</w:t>
      </w:r>
      <w:proofErr w:type="gramStart"/>
      <w:r w:rsidR="00660506">
        <w:rPr>
          <w:b/>
          <w:sz w:val="28"/>
        </w:rPr>
        <w:t xml:space="preserve">_  </w:t>
      </w:r>
      <w:r w:rsidR="00660506" w:rsidRPr="00660506">
        <w:rPr>
          <w:sz w:val="28"/>
        </w:rPr>
        <w:t>_</w:t>
      </w:r>
      <w:proofErr w:type="gramEnd"/>
      <w:r w:rsidR="00660506" w:rsidRPr="00660506">
        <w:rPr>
          <w:sz w:val="28"/>
        </w:rPr>
        <w:t>___</w:t>
      </w:r>
      <w:proofErr w:type="spellStart"/>
      <w:r w:rsidR="00275067">
        <w:rPr>
          <w:sz w:val="28"/>
        </w:rPr>
        <w:t>Москальцов</w:t>
      </w:r>
      <w:proofErr w:type="spellEnd"/>
      <w:r w:rsidR="00275067">
        <w:rPr>
          <w:sz w:val="28"/>
        </w:rPr>
        <w:t xml:space="preserve"> Н</w:t>
      </w:r>
      <w:r w:rsidR="00660506" w:rsidRPr="00660506">
        <w:rPr>
          <w:sz w:val="28"/>
        </w:rPr>
        <w:t>.</w:t>
      </w:r>
      <w:r w:rsidR="00275067">
        <w:rPr>
          <w:sz w:val="28"/>
        </w:rPr>
        <w:t>О.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</w:t>
      </w:r>
      <w:proofErr w:type="gramStart"/>
      <w:r w:rsidR="006F7B35" w:rsidRPr="006F7B35">
        <w:rPr>
          <w:b/>
          <w:sz w:val="28"/>
        </w:rPr>
        <w:t>_  _</w:t>
      </w:r>
      <w:proofErr w:type="gramEnd"/>
      <w:r w:rsidR="006F7B35" w:rsidRPr="006F7B35">
        <w:rPr>
          <w:b/>
          <w:sz w:val="28"/>
        </w:rPr>
        <w:t>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EE4F59" w:rsidRDefault="00EE4F59" w:rsidP="00EE4F59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163D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163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EE4F59" w:rsidRPr="00D329D7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163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EE4F59" w:rsidRPr="00BF62A0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4163DD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4163DD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C56F0E" w:rsidRDefault="00C56F0E" w:rsidP="00C56F0E">
      <w:pPr>
        <w:rPr>
          <w:sz w:val="28"/>
        </w:rPr>
      </w:pPr>
    </w:p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275067" w:rsidP="00C56F0E">
      <w:pPr>
        <w:rPr>
          <w:noProof/>
        </w:rPr>
      </w:pPr>
      <w:r>
        <w:rPr>
          <w:noProof/>
        </w:rPr>
        <w:pict>
          <v:shape id="Рисунок 1" o:spid="_x0000_i1025" type="#_x0000_t75" style="width:512.5pt;height:219.5pt;visibility:visible;mso-wrap-style:square">
            <v:imagedata r:id="rId6" o:title="" croptop="13821f" cropbottom="19882f" cropleft="3700f" cropright="20194f"/>
          </v:shape>
        </w:pict>
      </w:r>
    </w:p>
    <w:p w:rsidR="00FD565C" w:rsidRDefault="00FD565C" w:rsidP="00C56F0E">
      <w:pPr>
        <w:rPr>
          <w:noProof/>
        </w:rPr>
      </w:pPr>
    </w:p>
    <w:p w:rsidR="00FD565C" w:rsidRDefault="00FD565C" w:rsidP="00C56F0E">
      <w:pPr>
        <w:rPr>
          <w:noProof/>
        </w:rPr>
      </w:pPr>
    </w:p>
    <w:p w:rsidR="00FD565C" w:rsidRPr="00EE4F59" w:rsidRDefault="00FD565C" w:rsidP="00C56F0E">
      <w:pPr>
        <w:rPr>
          <w:b/>
          <w:sz w:val="40"/>
          <w:szCs w:val="40"/>
          <w:lang w:val="en-US"/>
        </w:rPr>
      </w:pPr>
      <w:r w:rsidRPr="00FD565C">
        <w:rPr>
          <w:b/>
          <w:sz w:val="40"/>
          <w:szCs w:val="40"/>
        </w:rPr>
        <w:t>Текст</w:t>
      </w:r>
      <w:r w:rsidRPr="00EE4F59">
        <w:rPr>
          <w:b/>
          <w:sz w:val="40"/>
          <w:szCs w:val="40"/>
          <w:lang w:val="en-US"/>
        </w:rPr>
        <w:t xml:space="preserve"> </w:t>
      </w:r>
      <w:r w:rsidRPr="00FD565C">
        <w:rPr>
          <w:b/>
          <w:sz w:val="40"/>
          <w:szCs w:val="40"/>
        </w:rPr>
        <w:t>программы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Laba2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//Автоматически реализуемые свойства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//поддерживающая переменная создается автоматически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Тип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Type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Абстрактный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вычисления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Area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фигуры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Прямоугольник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Конструктор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w,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.width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w;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.length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h;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Длина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_length = 0;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length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возвращаемое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значение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//установка значения,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ключевое слово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_length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Ширина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_width = 0;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возвращаемое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значение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_width;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//установка значения,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ключевое слово 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_width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со сторонами равными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и "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и площадью равной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Area(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.length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.width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Квадрат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 {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  <w:proofErr w:type="gram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Square(</w:t>
      </w:r>
      <w:proofErr w:type="gramEnd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s) :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(s, s)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со стороной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 и площадью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Круг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_radius = 0;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radius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возвращаемое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значение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_radius;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//установка значения,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ключевое слово 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_radius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Circle(</w:t>
      </w:r>
      <w:proofErr w:type="gramEnd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r;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Area(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.PI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радиусом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площадью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Основная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программа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"!!!Перед вами программа для работы с площадями геометрических фигур!!!\n"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"Выберите интересующую вас фигуру\n"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"================\n"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Выход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"================\n\n"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E4F5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//Функция ввода целого числа без ошибок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 =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Главная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E4F5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E4F5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=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(P)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1: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значение сторон прямоугольника (длина, ширина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rec1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a, b);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rec1.Print();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2: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"Введите значение стороны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квадрата:\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sq1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(a);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sq1.Print();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Write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значение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радиуса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круга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>:\</w:t>
      </w:r>
      <w:proofErr w:type="gramEnd"/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с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(a);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с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1.Print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"Работа программы завершена :)\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..."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FD565C" w:rsidRPr="00FD565C" w:rsidRDefault="00FD565C" w:rsidP="00FD565C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}</w:t>
      </w:r>
    </w:p>
    <w:p w:rsidR="00FD565C" w:rsidRDefault="00FD565C" w:rsidP="00C56F0E">
      <w:pPr>
        <w:rPr>
          <w:b/>
          <w:sz w:val="40"/>
          <w:szCs w:val="40"/>
        </w:rPr>
      </w:pPr>
      <w:r w:rsidRPr="00FD565C">
        <w:rPr>
          <w:b/>
          <w:sz w:val="40"/>
          <w:szCs w:val="40"/>
        </w:rPr>
        <w:t>Экранные формы с примерами выполнения программы</w:t>
      </w:r>
    </w:p>
    <w:p w:rsidR="00FD565C" w:rsidRDefault="00275067" w:rsidP="00C56F0E">
      <w:pPr>
        <w:rPr>
          <w:noProof/>
        </w:rPr>
      </w:pPr>
      <w:r>
        <w:rPr>
          <w:noProof/>
        </w:rPr>
        <w:pict>
          <v:shape id="_x0000_i1026" type="#_x0000_t75" style="width:363pt;height:208pt;visibility:visible;mso-wrap-style:square">
            <v:imagedata r:id="rId7" o:title="" croptop="8804f" cropbottom="10457f" cropleft="12104f" cropright="7903f"/>
          </v:shape>
        </w:pict>
      </w:r>
    </w:p>
    <w:p w:rsidR="00984B74" w:rsidRDefault="00275067" w:rsidP="00C56F0E">
      <w:pPr>
        <w:rPr>
          <w:noProof/>
        </w:rPr>
      </w:pPr>
      <w:r>
        <w:rPr>
          <w:noProof/>
        </w:rPr>
        <w:pict>
          <v:shape id="_x0000_i1027" type="#_x0000_t75" style="width:524pt;height:300.5pt;visibility:visible;mso-wrap-style:square">
            <v:imagedata r:id="rId8" o:title="" croptop="8471f" cropbottom="10031f" cropleft="12091f" cropright="7463f"/>
          </v:shape>
        </w:pict>
      </w:r>
    </w:p>
    <w:p w:rsidR="00984B74" w:rsidRDefault="00275067" w:rsidP="00C56F0E">
      <w:pPr>
        <w:rPr>
          <w:noProof/>
        </w:rPr>
      </w:pPr>
      <w:r>
        <w:rPr>
          <w:noProof/>
        </w:rPr>
        <w:lastRenderedPageBreak/>
        <w:pict>
          <v:shape id="_x0000_i1028" type="#_x0000_t75" style="width:523.5pt;height:297.5pt;visibility:visible;mso-wrap-style:square">
            <v:imagedata r:id="rId9" o:title=""/>
          </v:shape>
        </w:pict>
      </w:r>
    </w:p>
    <w:p w:rsidR="00AA1C56" w:rsidRPr="00984B74" w:rsidRDefault="00275067" w:rsidP="00C56F0E">
      <w:pPr>
        <w:rPr>
          <w:b/>
          <w:sz w:val="40"/>
          <w:szCs w:val="40"/>
          <w:lang w:val="en-US"/>
        </w:rPr>
      </w:pPr>
      <w:r>
        <w:rPr>
          <w:noProof/>
        </w:rPr>
        <w:pict>
          <v:shape id="_x0000_i1029" type="#_x0000_t75" style="width:523.5pt;height:297.5pt;visibility:visible;mso-wrap-style:square">
            <v:imagedata r:id="rId10" o:title=""/>
          </v:shape>
        </w:pict>
      </w:r>
    </w:p>
    <w:sectPr w:rsidR="00AA1C56" w:rsidRPr="00984B74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5"/>
  </w:num>
  <w:num w:numId="7">
    <w:abstractNumId w:val="15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16"/>
  </w:num>
  <w:num w:numId="13">
    <w:abstractNumId w:val="19"/>
  </w:num>
  <w:num w:numId="14">
    <w:abstractNumId w:val="0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63C3F"/>
    <w:rsid w:val="00180620"/>
    <w:rsid w:val="001877D7"/>
    <w:rsid w:val="001A275F"/>
    <w:rsid w:val="00201E72"/>
    <w:rsid w:val="00207D4C"/>
    <w:rsid w:val="002156B1"/>
    <w:rsid w:val="00216858"/>
    <w:rsid w:val="00275067"/>
    <w:rsid w:val="002C4E84"/>
    <w:rsid w:val="003131C1"/>
    <w:rsid w:val="0037026B"/>
    <w:rsid w:val="00376734"/>
    <w:rsid w:val="003D55C0"/>
    <w:rsid w:val="00420C00"/>
    <w:rsid w:val="00422DEE"/>
    <w:rsid w:val="0045151B"/>
    <w:rsid w:val="004551E4"/>
    <w:rsid w:val="0045596B"/>
    <w:rsid w:val="004A6ABE"/>
    <w:rsid w:val="004D3B5D"/>
    <w:rsid w:val="004D7646"/>
    <w:rsid w:val="004F4538"/>
    <w:rsid w:val="00507A84"/>
    <w:rsid w:val="00535AA7"/>
    <w:rsid w:val="005833B5"/>
    <w:rsid w:val="00592A3A"/>
    <w:rsid w:val="006059BD"/>
    <w:rsid w:val="00607F86"/>
    <w:rsid w:val="00617D77"/>
    <w:rsid w:val="00630136"/>
    <w:rsid w:val="00653BA3"/>
    <w:rsid w:val="00660506"/>
    <w:rsid w:val="006B4FE1"/>
    <w:rsid w:val="006F2AD5"/>
    <w:rsid w:val="006F7B35"/>
    <w:rsid w:val="007100DC"/>
    <w:rsid w:val="00745CCD"/>
    <w:rsid w:val="00746ACE"/>
    <w:rsid w:val="00780C92"/>
    <w:rsid w:val="007C2170"/>
    <w:rsid w:val="00811A11"/>
    <w:rsid w:val="00814AA2"/>
    <w:rsid w:val="0087027C"/>
    <w:rsid w:val="00874F54"/>
    <w:rsid w:val="008F73D8"/>
    <w:rsid w:val="00901D44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A1C56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D02066"/>
    <w:rsid w:val="00D344A5"/>
    <w:rsid w:val="00D8363E"/>
    <w:rsid w:val="00DE7225"/>
    <w:rsid w:val="00DF3EC1"/>
    <w:rsid w:val="00E50D3A"/>
    <w:rsid w:val="00E87565"/>
    <w:rsid w:val="00EB0C7C"/>
    <w:rsid w:val="00EC736B"/>
    <w:rsid w:val="00EE4F59"/>
    <w:rsid w:val="00F155B6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0B4540A"/>
  <w15:docId w15:val="{CD2A7239-35FB-4162-BEE5-E4D60E6E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7862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RePack by Diakov</cp:lastModifiedBy>
  <cp:revision>9</cp:revision>
  <cp:lastPrinted>2017-05-12T08:34:00Z</cp:lastPrinted>
  <dcterms:created xsi:type="dcterms:W3CDTF">2017-05-28T13:10:00Z</dcterms:created>
  <dcterms:modified xsi:type="dcterms:W3CDTF">2017-12-29T12:14:00Z</dcterms:modified>
</cp:coreProperties>
</file>