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D15D7A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7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8B034A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B50443" w:rsidRPr="008B034A">
        <w:rPr>
          <w:b/>
          <w:bCs/>
          <w:sz w:val="36"/>
          <w:szCs w:val="28"/>
          <w:u w:val="single"/>
        </w:rPr>
        <w:t>7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8B034A">
        <w:rPr>
          <w:bCs/>
          <w:sz w:val="28"/>
          <w:szCs w:val="28"/>
          <w:u w:val="single"/>
        </w:rPr>
        <w:t xml:space="preserve">Москальцов Никита Олегович 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8B034A">
        <w:rPr>
          <w:sz w:val="28"/>
        </w:rPr>
        <w:t>Москальцов Н</w:t>
      </w:r>
      <w:r w:rsidR="00660506" w:rsidRPr="00660506">
        <w:rPr>
          <w:sz w:val="28"/>
        </w:rPr>
        <w:t>.</w:t>
      </w:r>
      <w:r w:rsidR="008B034A">
        <w:rPr>
          <w:sz w:val="28"/>
        </w:rPr>
        <w:t>О.</w:t>
      </w:r>
      <w:bookmarkStart w:id="0" w:name="_GoBack"/>
      <w:bookmarkEnd w:id="0"/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1.</w:t>
      </w:r>
      <w:r w:rsidRPr="002543B8">
        <w:rPr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2.</w:t>
      </w:r>
      <w:r w:rsidRPr="002543B8">
        <w:rPr>
          <w:sz w:val="28"/>
          <w:szCs w:val="28"/>
          <w:lang w:eastAsia="ru-RU"/>
        </w:rPr>
        <w:tab/>
        <w:t>Создайте класс «Сотрудник»,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3.</w:t>
      </w:r>
      <w:r w:rsidRPr="0046198E">
        <w:rPr>
          <w:sz w:val="28"/>
          <w:szCs w:val="28"/>
          <w:lang w:eastAsia="ru-RU"/>
        </w:rPr>
        <w:tab/>
        <w:t>Создайте класс «Отдел»,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4.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5.</w:t>
      </w:r>
      <w:r w:rsidRPr="0046198E">
        <w:rPr>
          <w:sz w:val="28"/>
          <w:szCs w:val="28"/>
          <w:lang w:eastAsia="ru-RU"/>
        </w:rPr>
        <w:tab/>
        <w:t>Создайте класс «Сотрудники отдела», содержащий поля: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6.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:rsidR="003C2BAB" w:rsidRPr="0046198E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Default="003967D7" w:rsidP="00C56F0E">
      <w:pPr>
        <w:rPr>
          <w:b/>
          <w:sz w:val="40"/>
          <w:lang w:val="en-US"/>
        </w:rPr>
      </w:pPr>
      <w:r w:rsidRPr="003967D7">
        <w:rPr>
          <w:b/>
          <w:sz w:val="40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BB3CD8" w:rsidRPr="00BB3CD8" w:rsidTr="00BB3C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System.Collections.Generic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System.Linq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System.Text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Lab7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Ключ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int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Фамилия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Sername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int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сотрудника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(int i, string sn, int 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.Sername = sn;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 = d;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//Перегрузка стандартного приведение к строке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";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Фамилия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.Sername +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"; ID_Отдела: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.DepartmentID;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int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Навзание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отдела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(int i, string n)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 = n;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"; Наименование отдела: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int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 int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(int iW, int 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.WorkerID = iW;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 = iD;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MainClass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//Создаем класс со списками по сотрудникам, по отделам, и по сотруднико-отделам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&lt;Worker&gt;()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Worker(1, "Махмудов",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Worker(2, "Петров",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Worker(3, "Кучеренко",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Worker(4, "Брысина", 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Worker(5, "Арифулин",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Worker(6, "Прудниченков",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Worker(7, "Фадеев", 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&lt;Department&gt;()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Department(1, "Отдел продаж"),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Department(2, "Отдел закупок"),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Department(3, "Отдел кадров")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&lt;DepartmentWorker&gt;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DepartmentWorker(1,1),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DepartmentWorker(1,2),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DepartmentWorker(1,3),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DepartmentWorker(2,1),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DepartmentWorker(3,1),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DepartmentWorker(3,3),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DepartmentWorker(4,3),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DepartmentWorker(5,2),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DepartmentWorker(6,1),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DepartmentWorker(7,2),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new DepartmentWorker(7,3)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[] args)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каждому элементу отделов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d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(укороченный синтаксис цикла) по каждому сотруднику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q1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(d.ID == x.DepartmentID)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//Проверка на соответствие сотрудника его отделу (вывод типа: отдел - сотрудники)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Console.WriteLine(d);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x in q1) Console.WriteLine(x)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//Сотрудники по первой букве фамилии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"Введите первую букву фамилии своих сотрудников: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lit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Console.ReadLine();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"Все сотрудники, у которых фамилия начинается на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lit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q2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(x.Sername.Substring(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== lit)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x in q2) Console.WriteLine(x)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(q2.Count()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//Количество сотрудников по отделам (через лямбда-выражение)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"Количество сотрудников в каждом из отделов:"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num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workers.Count(y =&gt; y.DepartmentID == x.ID);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Console.WriteLine(x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num);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//Печать отчетов по различным запросам по началу фамилий у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"Отделы, в которых у всех сотрудников фамилия начинается на П:"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q3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(workers.Count(y =&gt;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y.Sername.Substring(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y.DepartmentID == x.ID) == workers.Count(y =&gt;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y.DepartmentID == x.ID))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x in q3) Console.WriteLine(x)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(q3.Count()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"Отделы,"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 которых хотя бы у одного сотрудника фамилия начинается на Б:"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q4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(workers.Count(y =&gt; 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y.Sername.Substring(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Б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y.DepartmentID == x.ID) &gt;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x in q4) Console.WriteLine(x)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//Вывод на печать номера отдела - соответсвующий ему список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отделам-сотрудникам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departmentWorkers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сотрудника с текущим (по проходу) отделом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(y.DepartmentID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сотрудников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q6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z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сотрудника отдела с текущим работником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(z.WorkerID == y.ID)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й6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Console.WriteLine(x);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y in q6) Console.WriteLine(y)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"Вывод списка отделов (из промежуточной сущности)"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 с количеством сотрудников в них"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//Вывод списка количества сотрудников по всем отделам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(var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 работников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departmentWorkers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работника с текущим отделом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(y.DepartmentID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8B034A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Console.WriteLine(x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q5.Count());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"Нажмите на любую клавишу..."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Console.Read();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BB3CD8" w:rsidRPr="00BB3CD8" w:rsidRDefault="00BB3CD8" w:rsidP="00C56F0E">
      <w:pPr>
        <w:rPr>
          <w:b/>
          <w:sz w:val="40"/>
          <w:lang w:val="en-US"/>
        </w:rPr>
      </w:pPr>
    </w:p>
    <w:p w:rsidR="00AD08B2" w:rsidRDefault="00FD565C" w:rsidP="00C56F0E">
      <w:pPr>
        <w:rPr>
          <w:b/>
          <w:sz w:val="40"/>
          <w:lang w:val="en-US"/>
        </w:rPr>
      </w:pPr>
      <w:r w:rsidRPr="00FD565C">
        <w:rPr>
          <w:b/>
          <w:sz w:val="40"/>
        </w:rPr>
        <w:lastRenderedPageBreak/>
        <w:t>Диаграмма классов</w:t>
      </w:r>
    </w:p>
    <w:p w:rsidR="00BB3CD8" w:rsidRPr="00BB3CD8" w:rsidRDefault="00D15D7A" w:rsidP="00C56F0E">
      <w:pPr>
        <w:rPr>
          <w:b/>
          <w:sz w:val="40"/>
          <w:lang w:val="en-US"/>
        </w:rPr>
      </w:pPr>
      <w:r>
        <w:fldChar w:fldCharType="begin"/>
      </w:r>
      <w:r>
        <w:instrText xml:space="preserve"> </w:instrText>
      </w:r>
      <w:r>
        <w:instrText>INCLUDEPICTURE  "https://pp.userapi.com/c834203/v834203887/657f3/c16KoH_NVoI.jpg" \* MERGEFORMATINET</w:instrText>
      </w:r>
      <w:r>
        <w:instrText xml:space="preserve"> </w:instrText>
      </w:r>
      <w:r>
        <w:fldChar w:fldCharType="separate"/>
      </w:r>
      <w:r w:rsidR="008B034A">
        <w:pict>
          <v:shape id="_x0000_i1025" type="#_x0000_t75" alt="" style="width:7in;height:163.95pt">
            <v:imagedata r:id="rId8" r:href="rId9" croptop="14247f" cropbottom="29590f" cropleft="3530f" cropright="26238f"/>
          </v:shape>
        </w:pict>
      </w:r>
      <w:r>
        <w:fldChar w:fldCharType="end"/>
      </w: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866F1B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p w:rsidR="00AD08B2" w:rsidRDefault="00D15D7A" w:rsidP="00C56F0E">
      <w:pPr>
        <w:rPr>
          <w:lang w:val="en-US"/>
        </w:rPr>
      </w:pPr>
      <w:r>
        <w:fldChar w:fldCharType="begin"/>
      </w:r>
      <w:r>
        <w:instrText xml:space="preserve"> </w:instrText>
      </w:r>
      <w:r>
        <w:instrText>INCLUDEPICTURE  "https://pp.userapi.com/c834203/v834203887/657df/Z34XEXTOqFo.jpg" \* MERGEFORMATINET</w:instrText>
      </w:r>
      <w:r>
        <w:instrText xml:space="preserve"> </w:instrText>
      </w:r>
      <w:r>
        <w:fldChar w:fldCharType="separate"/>
      </w:r>
      <w:r w:rsidR="008B034A">
        <w:pict>
          <v:shape id="_x0000_i1026" type="#_x0000_t75" alt="" style="width:390.65pt;height:313.65pt">
            <v:imagedata r:id="rId10" r:href="rId11" cropbottom="5832f" cropright="23297f"/>
          </v:shape>
        </w:pict>
      </w:r>
      <w:r>
        <w:fldChar w:fldCharType="end"/>
      </w:r>
    </w:p>
    <w:p w:rsidR="00BB3CD8" w:rsidRPr="00BB3CD8" w:rsidRDefault="00D15D7A" w:rsidP="00C56F0E">
      <w:pPr>
        <w:rPr>
          <w:b/>
          <w:sz w:val="40"/>
          <w:szCs w:val="40"/>
          <w:lang w:val="en-US"/>
        </w:rPr>
      </w:pPr>
      <w:r>
        <w:lastRenderedPageBreak/>
        <w:fldChar w:fldCharType="begin"/>
      </w:r>
      <w:r>
        <w:instrText xml:space="preserve"> </w:instrText>
      </w:r>
      <w:r>
        <w:instrText>INCLUDEPICTURE  "htt</w:instrText>
      </w:r>
      <w:r>
        <w:instrText>ps://pp.userapi.com/c834203/v834203887/657e9/WZvdiqwpbxI.jpg" \* MERGEFORMATINET</w:instrText>
      </w:r>
      <w:r>
        <w:instrText xml:space="preserve"> </w:instrText>
      </w:r>
      <w:r>
        <w:fldChar w:fldCharType="separate"/>
      </w:r>
      <w:r w:rsidR="008B034A">
        <w:pict>
          <v:shape id="_x0000_i1027" type="#_x0000_t75" alt="" style="width:445.55pt;height:298pt">
            <v:imagedata r:id="rId12" r:href="rId13" croptop="7575f" cropright="16267f"/>
          </v:shape>
        </w:pict>
      </w:r>
      <w:r>
        <w:fldChar w:fldCharType="end"/>
      </w:r>
    </w:p>
    <w:sectPr w:rsidR="00BB3CD8" w:rsidRPr="00BB3CD8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D7A" w:rsidRDefault="00D15D7A" w:rsidP="00866F1B">
      <w:r>
        <w:separator/>
      </w:r>
    </w:p>
  </w:endnote>
  <w:endnote w:type="continuationSeparator" w:id="0">
    <w:p w:rsidR="00D15D7A" w:rsidRDefault="00D15D7A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D7A" w:rsidRDefault="00D15D7A" w:rsidP="00866F1B">
      <w:r>
        <w:separator/>
      </w:r>
    </w:p>
  </w:footnote>
  <w:footnote w:type="continuationSeparator" w:id="0">
    <w:p w:rsidR="00D15D7A" w:rsidRDefault="00D15D7A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29"/>
  </w:num>
  <w:num w:numId="6">
    <w:abstractNumId w:val="6"/>
  </w:num>
  <w:num w:numId="7">
    <w:abstractNumId w:val="22"/>
  </w:num>
  <w:num w:numId="8">
    <w:abstractNumId w:val="3"/>
  </w:num>
  <w:num w:numId="9">
    <w:abstractNumId w:val="21"/>
  </w:num>
  <w:num w:numId="10">
    <w:abstractNumId w:val="13"/>
  </w:num>
  <w:num w:numId="11">
    <w:abstractNumId w:val="18"/>
  </w:num>
  <w:num w:numId="12">
    <w:abstractNumId w:val="24"/>
  </w:num>
  <w:num w:numId="13">
    <w:abstractNumId w:val="28"/>
  </w:num>
  <w:num w:numId="14">
    <w:abstractNumId w:val="1"/>
  </w:num>
  <w:num w:numId="15">
    <w:abstractNumId w:val="25"/>
  </w:num>
  <w:num w:numId="16">
    <w:abstractNumId w:val="12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C2BAB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B034A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50443"/>
    <w:rsid w:val="00B760D7"/>
    <w:rsid w:val="00BB201B"/>
    <w:rsid w:val="00BB3CD8"/>
    <w:rsid w:val="00BC23D8"/>
    <w:rsid w:val="00BE0C0F"/>
    <w:rsid w:val="00C34ACA"/>
    <w:rsid w:val="00C522B0"/>
    <w:rsid w:val="00C56F0E"/>
    <w:rsid w:val="00C964F0"/>
    <w:rsid w:val="00D02066"/>
    <w:rsid w:val="00D15D7A"/>
    <w:rsid w:val="00D344A5"/>
    <w:rsid w:val="00D61A5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72F5B62"/>
  <w15:docId w15:val="{B5011F23-E564-4E2F-914E-DAD85B7E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pp.userapi.com/c834203/v834203887/657e9/WZvdiqwpbxI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p.userapi.com/c834203/v834203887/657df/Z34XEXTOqFo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https://pp.userapi.com/c834203/v834203887/657f3/c16KoH_NVoI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10158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RePack by Diakov</cp:lastModifiedBy>
  <cp:revision>4</cp:revision>
  <cp:lastPrinted>2017-05-12T08:34:00Z</cp:lastPrinted>
  <dcterms:created xsi:type="dcterms:W3CDTF">2017-12-25T09:18:00Z</dcterms:created>
  <dcterms:modified xsi:type="dcterms:W3CDTF">2017-12-29T12:22:00Z</dcterms:modified>
</cp:coreProperties>
</file>