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A3885B1" wp14:textId="3FE51F00">
      <w:r w:rsidRPr="021781BC" w:rsidR="71B64B77">
        <w:rPr>
          <w:lang w:val="es-ES"/>
        </w:rPr>
        <w:t>Introduccion:</w:t>
      </w:r>
    </w:p>
    <w:p xmlns:wp14="http://schemas.microsoft.com/office/word/2010/wordml" w:rsidP="021781BC" wp14:paraId="2C078E63" wp14:textId="3BF5F711">
      <w:pPr>
        <w:rPr>
          <w:lang w:val="es-ES"/>
        </w:rPr>
      </w:pPr>
      <w:r w:rsidRPr="021781BC" w:rsidR="71B64B77">
        <w:rPr>
          <w:lang w:val="es-ES"/>
        </w:rPr>
        <w:t xml:space="preserve">Argumente la importancia de </w:t>
      </w:r>
      <w:r w:rsidRPr="021781BC" w:rsidR="71B64B77">
        <w:rPr>
          <w:lang w:val="es-ES"/>
        </w:rPr>
        <w:t>mineria</w:t>
      </w:r>
      <w:r w:rsidRPr="021781BC" w:rsidR="71B64B77">
        <w:rPr>
          <w:lang w:val="es-ES"/>
        </w:rPr>
        <w:t xml:space="preserve"> de datos, </w:t>
      </w:r>
      <w:r w:rsidRPr="021781BC" w:rsidR="71B64B77">
        <w:rPr>
          <w:lang w:val="es-ES"/>
        </w:rPr>
        <w:t>segun</w:t>
      </w:r>
      <w:r w:rsidRPr="021781BC" w:rsidR="71B64B77">
        <w:rPr>
          <w:lang w:val="es-ES"/>
        </w:rPr>
        <w:t xml:space="preserve"> algoritmos supervisados y no supervisados: </w:t>
      </w:r>
      <w:r w:rsidRPr="021781BC" w:rsidR="11F50675">
        <w:rPr>
          <w:lang w:val="es-ES"/>
        </w:rPr>
        <w:t xml:space="preserve">En la actualidad con el crecimiento exponencial de los datos generados gracias al internet de las cosas, redes sociales, transacciones en </w:t>
      </w:r>
      <w:r w:rsidRPr="021781BC" w:rsidR="11F50675">
        <w:rPr>
          <w:lang w:val="es-ES"/>
        </w:rPr>
        <w:t>linea</w:t>
      </w:r>
      <w:r w:rsidRPr="021781BC" w:rsidR="11F50675">
        <w:rPr>
          <w:lang w:val="es-ES"/>
        </w:rPr>
        <w:t>, inteligencia artificial, los algoritmos supervisados y no supervisados juega</w:t>
      </w:r>
      <w:r w:rsidRPr="021781BC" w:rsidR="567C4FE8">
        <w:rPr>
          <w:lang w:val="es-ES"/>
        </w:rPr>
        <w:t xml:space="preserve">n un papel </w:t>
      </w:r>
      <w:r w:rsidRPr="021781BC" w:rsidR="34FBAA4C">
        <w:rPr>
          <w:lang w:val="es-ES"/>
        </w:rPr>
        <w:t xml:space="preserve">crucial en este contexto, los algoritmos supervisados como la </w:t>
      </w:r>
      <w:r w:rsidRPr="021781BC" w:rsidR="34FBAA4C">
        <w:rPr>
          <w:lang w:val="es-ES"/>
        </w:rPr>
        <w:t>regresion</w:t>
      </w:r>
      <w:r w:rsidRPr="021781BC" w:rsidR="34FBAA4C">
        <w:rPr>
          <w:lang w:val="es-ES"/>
        </w:rPr>
        <w:t xml:space="preserve"> y la </w:t>
      </w:r>
      <w:r w:rsidRPr="021781BC" w:rsidR="34FBAA4C">
        <w:rPr>
          <w:lang w:val="es-ES"/>
        </w:rPr>
        <w:t>clasificacion</w:t>
      </w:r>
      <w:r w:rsidRPr="021781BC" w:rsidR="34FBAA4C">
        <w:rPr>
          <w:lang w:val="es-ES"/>
        </w:rPr>
        <w:t xml:space="preserve"> se usan para predecir resultados basados en datos entrenados,</w:t>
      </w:r>
      <w:r w:rsidRPr="021781BC" w:rsidR="6572027E">
        <w:rPr>
          <w:lang w:val="es-ES"/>
        </w:rPr>
        <w:t xml:space="preserve"> como aprendizaje predictivo, </w:t>
      </w:r>
      <w:r w:rsidRPr="021781BC" w:rsidR="34FBAA4C">
        <w:rPr>
          <w:lang w:val="es-ES"/>
        </w:rPr>
        <w:t xml:space="preserve"> lo que es una herramienta vital para el </w:t>
      </w:r>
      <w:r w:rsidRPr="021781BC" w:rsidR="34FBAA4C">
        <w:rPr>
          <w:lang w:val="es-ES"/>
        </w:rPr>
        <w:t>pronostico</w:t>
      </w:r>
      <w:r w:rsidRPr="021781BC" w:rsidR="34FBAA4C">
        <w:rPr>
          <w:lang w:val="es-ES"/>
        </w:rPr>
        <w:t xml:space="preserve"> de ventas</w:t>
      </w:r>
      <w:r w:rsidRPr="021781BC" w:rsidR="47AB3B56">
        <w:rPr>
          <w:lang w:val="es-ES"/>
        </w:rPr>
        <w:t xml:space="preserve"> y </w:t>
      </w:r>
      <w:r w:rsidRPr="021781BC" w:rsidR="47AB3B56">
        <w:rPr>
          <w:lang w:val="es-ES"/>
        </w:rPr>
        <w:t>analisis</w:t>
      </w:r>
      <w:r w:rsidRPr="021781BC" w:rsidR="47AB3B56">
        <w:rPr>
          <w:lang w:val="es-ES"/>
        </w:rPr>
        <w:t xml:space="preserve"> de riesgos, por otra </w:t>
      </w:r>
      <w:r w:rsidRPr="021781BC" w:rsidR="6353F5CF">
        <w:rPr>
          <w:lang w:val="es-ES"/>
        </w:rPr>
        <w:t xml:space="preserve">parte los algoritmos no supervisados, </w:t>
      </w:r>
      <w:r w:rsidRPr="021781BC" w:rsidR="510D6FBD">
        <w:rPr>
          <w:lang w:val="es-ES"/>
        </w:rPr>
        <w:t>son esenciales para descubrir patrones no ocultos en los datos, que llevan a de</w:t>
      </w:r>
      <w:r w:rsidRPr="021781BC" w:rsidR="0FB254EF">
        <w:rPr>
          <w:lang w:val="es-ES"/>
        </w:rPr>
        <w:t xml:space="preserve">scubrimientos valiosos sobre la </w:t>
      </w:r>
      <w:r w:rsidRPr="021781BC" w:rsidR="0FB254EF">
        <w:rPr>
          <w:lang w:val="es-ES"/>
        </w:rPr>
        <w:t>informacion</w:t>
      </w:r>
      <w:r w:rsidRPr="021781BC" w:rsidR="0FB254EF">
        <w:rPr>
          <w:lang w:val="es-ES"/>
        </w:rPr>
        <w:t xml:space="preserve"> que se trata, como tendencias, segmentaciones y </w:t>
      </w:r>
      <w:r w:rsidRPr="021781BC" w:rsidR="0FB254EF">
        <w:rPr>
          <w:lang w:val="es-ES"/>
        </w:rPr>
        <w:t>deteccion</w:t>
      </w:r>
      <w:r w:rsidRPr="021781BC" w:rsidR="0FB254EF">
        <w:rPr>
          <w:lang w:val="es-ES"/>
        </w:rPr>
        <w:t xml:space="preserve"> de </w:t>
      </w:r>
      <w:r w:rsidRPr="021781BC" w:rsidR="0FB254EF">
        <w:rPr>
          <w:lang w:val="es-ES"/>
        </w:rPr>
        <w:t>anomalias</w:t>
      </w:r>
      <w:r w:rsidRPr="021781BC" w:rsidR="0FB254EF">
        <w:rPr>
          <w:lang w:val="es-ES"/>
        </w:rPr>
        <w:t>.</w:t>
      </w:r>
    </w:p>
    <w:p w:rsidR="6DE75637" w:rsidP="021781BC" w:rsidRDefault="6DE75637" w14:paraId="5F0A85E4" w14:textId="68A6AFCA">
      <w:pPr>
        <w:pStyle w:val="Normal"/>
        <w:rPr>
          <w:lang w:val="es-ES"/>
        </w:rPr>
      </w:pPr>
      <w:r w:rsidRPr="021781BC" w:rsidR="6DE75637">
        <w:rPr>
          <w:lang w:val="es-ES"/>
        </w:rPr>
        <w:t>Ibjetivo</w:t>
      </w:r>
      <w:r w:rsidRPr="021781BC" w:rsidR="6DE75637">
        <w:rPr>
          <w:lang w:val="es-ES"/>
        </w:rPr>
        <w:t xml:space="preserve"> general: </w:t>
      </w:r>
      <w:r w:rsidRPr="021781BC" w:rsidR="77981A9A">
        <w:rPr>
          <w:lang w:val="es-ES"/>
        </w:rPr>
        <w:t xml:space="preserve">Aplicar </w:t>
      </w:r>
      <w:r w:rsidRPr="021781BC" w:rsidR="77981A9A">
        <w:rPr>
          <w:lang w:val="es-ES"/>
        </w:rPr>
        <w:t>tecnicas</w:t>
      </w:r>
      <w:r w:rsidRPr="021781BC" w:rsidR="77981A9A">
        <w:rPr>
          <w:lang w:val="es-ES"/>
        </w:rPr>
        <w:t xml:space="preserve"> de aprendizaje supervisado y no supervisado, para extraer </w:t>
      </w:r>
      <w:r w:rsidRPr="021781BC" w:rsidR="77981A9A">
        <w:rPr>
          <w:lang w:val="es-ES"/>
        </w:rPr>
        <w:t>informacion</w:t>
      </w:r>
      <w:r w:rsidRPr="021781BC" w:rsidR="77981A9A">
        <w:rPr>
          <w:lang w:val="es-ES"/>
        </w:rPr>
        <w:t xml:space="preserve"> significativa sobre la </w:t>
      </w:r>
      <w:r w:rsidRPr="021781BC" w:rsidR="77981A9A">
        <w:rPr>
          <w:lang w:val="es-ES"/>
        </w:rPr>
        <w:t>produccion</w:t>
      </w:r>
      <w:r w:rsidRPr="021781BC" w:rsidR="77981A9A">
        <w:rPr>
          <w:lang w:val="es-ES"/>
        </w:rPr>
        <w:t xml:space="preserve"> de diamantes y sus </w:t>
      </w:r>
      <w:r w:rsidRPr="021781BC" w:rsidR="77981A9A">
        <w:rPr>
          <w:lang w:val="es-ES"/>
        </w:rPr>
        <w:t>caracteristicas</w:t>
      </w:r>
      <w:r w:rsidRPr="021781BC" w:rsidR="77981A9A">
        <w:rPr>
          <w:lang w:val="es-ES"/>
        </w:rPr>
        <w:t xml:space="preserve"> para poder generar </w:t>
      </w:r>
      <w:r w:rsidRPr="021781BC" w:rsidR="56EA8D33">
        <w:rPr>
          <w:lang w:val="es-ES"/>
        </w:rPr>
        <w:t xml:space="preserve">decisiones </w:t>
      </w:r>
      <w:r w:rsidRPr="021781BC" w:rsidR="56EA8D33">
        <w:rPr>
          <w:lang w:val="es-ES"/>
        </w:rPr>
        <w:t>estrategicas</w:t>
      </w:r>
      <w:r w:rsidRPr="021781BC" w:rsidR="56EA8D33">
        <w:rPr>
          <w:lang w:val="es-ES"/>
        </w:rPr>
        <w:t xml:space="preserve"> que nos ayuden a consegu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BFC14"/>
    <w:rsid w:val="007BB15B"/>
    <w:rsid w:val="021781BC"/>
    <w:rsid w:val="0D81ADD2"/>
    <w:rsid w:val="0FB254EF"/>
    <w:rsid w:val="11F50675"/>
    <w:rsid w:val="136D2896"/>
    <w:rsid w:val="145331EF"/>
    <w:rsid w:val="17454EE2"/>
    <w:rsid w:val="1DB9CEF9"/>
    <w:rsid w:val="28194E78"/>
    <w:rsid w:val="29B51ED9"/>
    <w:rsid w:val="2A9B00F4"/>
    <w:rsid w:val="2B50EF3A"/>
    <w:rsid w:val="2EEAD295"/>
    <w:rsid w:val="2FA0999D"/>
    <w:rsid w:val="34FBAA4C"/>
    <w:rsid w:val="3CD4851D"/>
    <w:rsid w:val="47AB3B56"/>
    <w:rsid w:val="510D6FBD"/>
    <w:rsid w:val="511BFC14"/>
    <w:rsid w:val="567C4FE8"/>
    <w:rsid w:val="56EA8D33"/>
    <w:rsid w:val="6353F5CF"/>
    <w:rsid w:val="6572027E"/>
    <w:rsid w:val="671BA63E"/>
    <w:rsid w:val="6DE75637"/>
    <w:rsid w:val="71B64B77"/>
    <w:rsid w:val="7798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C14"/>
  <w15:chartTrackingRefBased/>
  <w15:docId w15:val="{DE50FA03-70D4-4E66-A790-92AF74A5F0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2024-04-19T00:28:44.9725284Z</dcterms:created>
  <dcterms:modified xsi:type="dcterms:W3CDTF">2024-04-19T01:17:01.7127445Z</dcterms:modified>
  <dc:creator>PEREZ VERGARA MELANY</dc:creator>
  <lastModifiedBy>PEREZ VERGARA MELANY</lastModifiedBy>
</coreProperties>
</file>