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63" w:rsidRDefault="00A3599D">
      <w:r>
        <w:t>Lijndiagram</w:t>
      </w:r>
    </w:p>
    <w:p w:rsidR="00A3599D" w:rsidRDefault="00A3599D">
      <w:r>
        <w:t>Organieke</w:t>
      </w:r>
    </w:p>
    <w:p w:rsidR="00A3599D" w:rsidRDefault="00A3599D">
      <w:r>
        <w:t xml:space="preserve">Lijnstaf </w:t>
      </w:r>
      <w:proofErr w:type="spellStart"/>
      <w:r>
        <w:t>funcite</w:t>
      </w:r>
      <w:proofErr w:type="spellEnd"/>
    </w:p>
    <w:p w:rsidR="00853855" w:rsidRDefault="00853855">
      <w:r>
        <w:t>Lijnstaf</w:t>
      </w:r>
    </w:p>
    <w:p w:rsidR="00853855" w:rsidRDefault="00853855">
      <w:r>
        <w:t>lijnorganisatie</w:t>
      </w:r>
      <w:bookmarkStart w:id="0" w:name="_GoBack"/>
      <w:bookmarkEnd w:id="0"/>
    </w:p>
    <w:sectPr w:rsidR="00853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9D"/>
    <w:rsid w:val="000D0063"/>
    <w:rsid w:val="001541E2"/>
    <w:rsid w:val="00853855"/>
    <w:rsid w:val="00A3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468D"/>
  <w15:chartTrackingRefBased/>
  <w15:docId w15:val="{6C999F31-BE65-4874-A2A4-BAF6DF59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1</cp:revision>
  <dcterms:created xsi:type="dcterms:W3CDTF">2015-12-09T08:03:00Z</dcterms:created>
  <dcterms:modified xsi:type="dcterms:W3CDTF">2015-12-10T07:40:00Z</dcterms:modified>
</cp:coreProperties>
</file>