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62" w:rsidRDefault="00033F2E">
      <w:r>
        <w:t>400000</w:t>
      </w:r>
    </w:p>
    <w:p w:rsidR="00033F2E" w:rsidRDefault="00033F2E">
      <w:r>
        <w:t>10</w:t>
      </w:r>
    </w:p>
    <w:p w:rsidR="00033F2E" w:rsidRDefault="00033F2E">
      <w:r>
        <w:t>10*60000</w:t>
      </w:r>
    </w:p>
    <w:p w:rsidR="00033F2E" w:rsidRDefault="00033F2E">
      <w:r>
        <w:t>Ja</w:t>
      </w:r>
    </w:p>
    <w:p w:rsidR="00033F2E" w:rsidRDefault="00033F2E"/>
    <w:p w:rsidR="00033F2E" w:rsidRDefault="00CD45A3">
      <w:r>
        <w:t>80000</w:t>
      </w:r>
    </w:p>
    <w:p w:rsidR="00033F2E" w:rsidRDefault="00033F2E">
      <w:r>
        <w:t>900000*5</w:t>
      </w:r>
    </w:p>
    <w:p w:rsidR="00033F2E" w:rsidRDefault="00033F2E">
      <w:r>
        <w:t>750000*5</w:t>
      </w:r>
    </w:p>
    <w:p w:rsidR="00033F2E" w:rsidRDefault="00CD45A3">
      <w:r>
        <w:t>ja</w:t>
      </w:r>
    </w:p>
    <w:p w:rsidR="00033F2E" w:rsidRDefault="00033F2E"/>
    <w:p w:rsidR="00033F2E" w:rsidRDefault="00CD45A3">
      <w:r>
        <w:t>80000</w:t>
      </w:r>
      <w:bookmarkStart w:id="0" w:name="_GoBack"/>
      <w:bookmarkEnd w:id="0"/>
    </w:p>
    <w:p w:rsidR="00033F2E" w:rsidRDefault="00CD45A3">
      <w:r>
        <w:t>500000</w:t>
      </w:r>
    </w:p>
    <w:p w:rsidR="00033F2E" w:rsidRDefault="00CD45A3">
      <w:r>
        <w:t>60000</w:t>
      </w:r>
    </w:p>
    <w:p w:rsidR="00CD45A3" w:rsidRDefault="00CD45A3">
      <w:r>
        <w:t>640000</w:t>
      </w:r>
    </w:p>
    <w:p w:rsidR="00CD45A3" w:rsidRDefault="00CD45A3">
      <w:proofErr w:type="spellStart"/>
      <w:r>
        <w:t>Opb</w:t>
      </w:r>
      <w:proofErr w:type="spellEnd"/>
      <w:r>
        <w:t xml:space="preserve"> 750000</w:t>
      </w:r>
    </w:p>
    <w:p w:rsidR="00CD45A3" w:rsidRDefault="00CD45A3">
      <w:r>
        <w:t>Ja</w:t>
      </w:r>
    </w:p>
    <w:p w:rsidR="00CD45A3" w:rsidRDefault="00CD45A3"/>
    <w:p w:rsidR="00CD45A3" w:rsidRDefault="00CD45A3">
      <w:r>
        <w:t>40000</w:t>
      </w:r>
    </w:p>
    <w:p w:rsidR="00CD45A3" w:rsidRDefault="00CD45A3">
      <w:r>
        <w:t>50000</w:t>
      </w:r>
    </w:p>
    <w:p w:rsidR="00CD45A3" w:rsidRDefault="00CD45A3">
      <w:r>
        <w:t>400*10</w:t>
      </w:r>
    </w:p>
    <w:p w:rsidR="00CD45A3" w:rsidRDefault="00CD45A3">
      <w:r>
        <w:t>5000-4400)/40000 = 0.015 = 1.5</w:t>
      </w:r>
    </w:p>
    <w:p w:rsidR="00CD45A3" w:rsidRDefault="00CD45A3"/>
    <w:p w:rsidR="00CD45A3" w:rsidRDefault="00CD45A3"/>
    <w:p w:rsidR="00CD45A3" w:rsidRDefault="00CD45A3"/>
    <w:p w:rsidR="00CD45A3" w:rsidRDefault="00CD45A3"/>
    <w:p w:rsidR="00CD45A3" w:rsidRDefault="00CD45A3"/>
    <w:sectPr w:rsidR="00CD4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2E"/>
    <w:rsid w:val="00033F2E"/>
    <w:rsid w:val="00A62773"/>
    <w:rsid w:val="00CD45A3"/>
    <w:rsid w:val="00D0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D8F8"/>
  <w15:chartTrackingRefBased/>
  <w15:docId w15:val="{02C381E7-3507-483C-A2FE-EB2EAA88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1</cp:revision>
  <dcterms:created xsi:type="dcterms:W3CDTF">2015-12-16T09:00:00Z</dcterms:created>
  <dcterms:modified xsi:type="dcterms:W3CDTF">2015-12-16T23:02:00Z</dcterms:modified>
</cp:coreProperties>
</file>