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5EA" w:rsidRDefault="001E74B2">
      <w:r>
        <w:t>De directeur zou graag het huidige productengamma uitbreiden. Omdat er een stijging is van de omzet en de concurrentie veel succes</w:t>
      </w:r>
      <w:r w:rsidR="00342940">
        <w:t xml:space="preserve"> heeft</w:t>
      </w:r>
      <w:r>
        <w:t xml:space="preserve"> met haar nieuwe producten</w:t>
      </w:r>
      <w:r w:rsidR="00342940">
        <w:t>. Ook omwille van</w:t>
      </w:r>
      <w:r>
        <w:t xml:space="preserve"> de </w:t>
      </w:r>
      <w:r w:rsidR="00342940">
        <w:t>gunstig</w:t>
      </w:r>
      <w:r w:rsidR="00342940">
        <w:t xml:space="preserve">e </w:t>
      </w:r>
      <w:r>
        <w:t>vooruitzichten</w:t>
      </w:r>
      <w:r w:rsidR="00342940">
        <w:t>,</w:t>
      </w:r>
      <w:r>
        <w:t xml:space="preserve"> zou dit een goed idee zijn. Maar de productiechef vind</w:t>
      </w:r>
      <w:r w:rsidR="00342940">
        <w:t>t</w:t>
      </w:r>
      <w:r>
        <w:t xml:space="preserve"> deze uitbreiding te vroeg. Hij heeft als redenen dat hij zich afvraagt of de huidige productiecapaciteit de extra belasting zou aankunnen. En de andere redenen van hem is dat  op dit moment de machines al op volle kracht draaien en zullen er dus grote investeringen nodig zijn voor als er een uitbreiden zou komen.</w:t>
      </w:r>
      <w:bookmarkStart w:id="0" w:name="_GoBack"/>
      <w:bookmarkEnd w:id="0"/>
    </w:p>
    <w:sectPr w:rsidR="006A45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B2"/>
    <w:rsid w:val="001E74B2"/>
    <w:rsid w:val="00342940"/>
    <w:rsid w:val="006A45EA"/>
    <w:rsid w:val="0091347A"/>
    <w:rsid w:val="00B52DB6"/>
    <w:rsid w:val="00E9123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4927E"/>
  <w15:chartTrackingRefBased/>
  <w15:docId w15:val="{D7452F95-751E-4285-ABC8-5B879AB8C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89</Words>
  <Characters>490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Frederix</dc:creator>
  <cp:keywords/>
  <dc:description/>
  <cp:lastModifiedBy>Danny Frederix</cp:lastModifiedBy>
  <cp:revision>1</cp:revision>
  <dcterms:created xsi:type="dcterms:W3CDTF">2016-04-14T14:16:00Z</dcterms:created>
  <dcterms:modified xsi:type="dcterms:W3CDTF">2016-04-14T17:35:00Z</dcterms:modified>
</cp:coreProperties>
</file>