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A99" w:rsidRDefault="00E51A99">
      <w:r>
        <w:t xml:space="preserve">Hallo iedereen, ik ga vandaag wat meer vertellen over mobiele data. </w:t>
      </w:r>
    </w:p>
    <w:p w:rsidR="00FB4946" w:rsidRDefault="00E51A99">
      <w:r>
        <w:t>Ik ga het meer bepaalt hebben over wat is mobiele data , welke vormen neemt het allemaal aan, het ontstaan er van</w:t>
      </w:r>
      <w:r w:rsidR="0072619F">
        <w:t xml:space="preserve"> en </w:t>
      </w:r>
      <w:bookmarkStart w:id="0" w:name="_GoBack"/>
      <w:bookmarkEnd w:id="0"/>
      <w:r>
        <w:t xml:space="preserve">waar gebruiken we het overal </w:t>
      </w:r>
    </w:p>
    <w:p w:rsidR="006A45EA" w:rsidRDefault="00E51A99">
      <w:r>
        <w:t>Als eerste ga ik nu wat meer uitleg geven over wat dat juist precies is mobiele data.</w:t>
      </w:r>
    </w:p>
    <w:p w:rsidR="00FB4946" w:rsidRDefault="00E51A99">
      <w:r>
        <w:t>Waarschijnlijk kent iedereen in deze klas wel wat mobiele data is en gebruiken we het</w:t>
      </w:r>
      <w:r w:rsidR="00FB4946">
        <w:t xml:space="preserve"> allemaal als we naar school gaan of ergens naar toe gaat want wat is dat nu juist mobiele data. Dat zorgt er gewoon voor dat je met je smartphone overal op internet kunt ook al heb je geen wifi op dat moment dus handig als je een bericht moet sturen naar iemand wie je zij gsm nummer niet hebt of google </w:t>
      </w:r>
      <w:proofErr w:type="spellStart"/>
      <w:r w:rsidR="00FB4946">
        <w:t>maps</w:t>
      </w:r>
      <w:proofErr w:type="spellEnd"/>
      <w:r w:rsidR="00FB4946">
        <w:t xml:space="preserve"> als je de weg niet meer weet of gewoon voor de tijd te doden een leuk spelletje waar wel internet connectie voor nodig is.</w:t>
      </w:r>
    </w:p>
    <w:p w:rsidR="00FB4946" w:rsidRDefault="00FB4946"/>
    <w:p w:rsidR="00FB4946" w:rsidRDefault="00FB4946">
      <w:r>
        <w:t>Ok ik heb het juist gehad over wat het juist is dus nu ga ik verder met in welke vormen het juist kan voorkomen.</w:t>
      </w:r>
    </w:p>
    <w:p w:rsidR="00000000" w:rsidRDefault="00FB4946" w:rsidP="00C016E1">
      <w:r>
        <w:t>Dus welke vormen kan mobiele data allemaal aannemen ? ik heb juist een voorbeeld gegeven van je smartphone maar er zijn ook nog andere manieren om mobiele data te verkrijgen</w:t>
      </w:r>
      <w:r w:rsidR="00C016E1">
        <w:t xml:space="preserve"> zoals een usb-stick van een provider zoals bv </w:t>
      </w:r>
      <w:proofErr w:type="spellStart"/>
      <w:r w:rsidR="00C016E1">
        <w:t>telenet</w:t>
      </w:r>
      <w:proofErr w:type="spellEnd"/>
      <w:r w:rsidR="00C016E1">
        <w:t xml:space="preserve">. Een ander manier is een </w:t>
      </w:r>
      <w:r w:rsidR="009549AD" w:rsidRPr="00C016E1">
        <w:t xml:space="preserve">PCMCIA- en </w:t>
      </w:r>
      <w:proofErr w:type="spellStart"/>
      <w:r w:rsidR="009549AD" w:rsidRPr="00C016E1">
        <w:t>ExpressCard</w:t>
      </w:r>
      <w:proofErr w:type="spellEnd"/>
      <w:r w:rsidR="009549AD" w:rsidRPr="00C016E1">
        <w:t>-kaarten</w:t>
      </w:r>
      <w:r w:rsidR="00C016E1">
        <w:t xml:space="preserve"> dit kan handig zijn als je pc geen vrije usb poort meer heeft maar wel zo een poort want dit is wel redelijk verouderd en vaak hebbe vele laptops die poort niet meer. </w:t>
      </w:r>
      <w:r w:rsidR="00271D98">
        <w:t xml:space="preserve"> Wat dan wel weer het voordeel is aan zo een grote kaar is dat het eigenlijk dienst doet als een soort van antenne dus met je </w:t>
      </w:r>
      <w:proofErr w:type="spellStart"/>
      <w:r w:rsidR="00271D98">
        <w:t>ExpressCard</w:t>
      </w:r>
      <w:proofErr w:type="spellEnd"/>
      <w:r w:rsidR="00271D98">
        <w:t xml:space="preserve"> ga je waarschijnlijk rapper en sneller internet hebben dan met een klein usb-stick .</w:t>
      </w:r>
    </w:p>
    <w:p w:rsidR="00C016E1" w:rsidRDefault="00C016E1" w:rsidP="00C016E1"/>
    <w:p w:rsidR="00C016E1" w:rsidRDefault="00C016E1" w:rsidP="00C016E1">
      <w:r>
        <w:t xml:space="preserve">Dat was wat ik wou zeggen voer welke vormen mobiele data allemaal kan worden gebruikt nu ga </w:t>
      </w:r>
      <w:r w:rsidR="00811FE6">
        <w:t>i</w:t>
      </w:r>
      <w:r>
        <w:t>k het meer hebben over hoe het ontstaan is.</w:t>
      </w:r>
    </w:p>
    <w:p w:rsidR="0088677F" w:rsidRDefault="00811FE6" w:rsidP="00C016E1">
      <w:r>
        <w:t xml:space="preserve">Het eerste wat ontstaan was dat onder de term van mobiele data kan vallen is 0G dit was nog niet echt de mobiele data die we nu kennen </w:t>
      </w:r>
      <w:r w:rsidR="00846721">
        <w:t xml:space="preserve">niet echt van internet spreken hier werd gewoon mobiele data gebruik gemaakt voor signalen door te sturen. Ook een ander naam voor 0G is mobiele radio telefoon dit werd als eerste gebruikt door </w:t>
      </w:r>
      <w:proofErr w:type="spellStart"/>
      <w:r w:rsidR="00846721">
        <w:t>Moterola</w:t>
      </w:r>
      <w:proofErr w:type="spellEnd"/>
      <w:r w:rsidR="00846721">
        <w:t xml:space="preserve"> in  1946. Daarna is natuurlijk 1g ,2g uitgekomen dit zijn gewoon wat verbeteringen van de mobiele radio telefoon en dan zijn er in de loop van de jaren natuurlijk ook meer </w:t>
      </w:r>
      <w:r w:rsidR="0088677F">
        <w:t xml:space="preserve">fabrikanten die dit aanboden. Eenmaal vanaf 3G kan je pas echt spreken van echt internet van je mobiele data zodat je websites of filmpjes kon bekijken of je gsm. Hierna komt natuurlijk 4g dit heb je deze dagen bijna overal als je ergens naar toe gaat. En dan als laatste waarvan je op dit moment kan spreken 5G dat is op dit moment nog steeds onder zocht hoe ze dit juist gaan aanpakken en hoe ze het gaan voor elkaar brengen want meestal het verschil tussen al die versies is enkel dat je een snellere upload speed hebt en een snellere download speed. Maar als alles zou normaal verlopen zou er toch in 2020 5G moeten beschikbaar zijn voor smartphones die dan redelijk recent zijn. </w:t>
      </w:r>
    </w:p>
    <w:p w:rsidR="003F3DC4" w:rsidRDefault="003F3DC4" w:rsidP="00C016E1">
      <w:r>
        <w:t>Na nu wat info over het ontstaan van mobiele data ga ik wat vertellen over waar we het allemaal gebruiken.</w:t>
      </w:r>
    </w:p>
    <w:p w:rsidR="00E020A0" w:rsidRDefault="003F3DC4" w:rsidP="00C016E1">
      <w:r>
        <w:t xml:space="preserve">Meestal heb je thuis altijd goede connectie met internet maar als je ergens naar toe gaat wil je ook nog connectie hebben dus waar gebruiken we het overal : op weg ergens naar toe, ergens waar je moet wachten of gewoon afgelegen. Maar dit is zeker niet overal het geval hier kan je zien dit is een wereld kaart waar er overal mensen zijn die mobiele data hebben en zoals je kan zien is dit enorm </w:t>
      </w:r>
      <w:r>
        <w:lastRenderedPageBreak/>
        <w:t xml:space="preserve">veel in </w:t>
      </w:r>
      <w:r w:rsidR="00E020A0">
        <w:t>Europa ,</w:t>
      </w:r>
      <w:r>
        <w:t xml:space="preserve"> grote delen van Amerika</w:t>
      </w:r>
      <w:r w:rsidR="00E020A0">
        <w:t>, Australië</w:t>
      </w:r>
      <w:r>
        <w:t xml:space="preserve"> </w:t>
      </w:r>
      <w:r w:rsidR="00E020A0">
        <w:t xml:space="preserve"> en Rusland </w:t>
      </w:r>
      <w:r>
        <w:t xml:space="preserve">maar de rest van de </w:t>
      </w:r>
      <w:r w:rsidR="00E020A0">
        <w:t>wereld heeft of weinig mensen die dat hebben of in sommige delen zoals sommige landen van Afrika hebben gewoon helemaal niets.</w:t>
      </w:r>
    </w:p>
    <w:p w:rsidR="00E020A0" w:rsidRDefault="00E020A0" w:rsidP="00C016E1">
      <w:r>
        <w:t xml:space="preserve">Na </w:t>
      </w:r>
      <w:r w:rsidR="00016AB6">
        <w:t xml:space="preserve">dit gedeelte </w:t>
      </w:r>
      <w:r>
        <w:t>over waar je overal mobiele data kan vinden ga ik</w:t>
      </w:r>
      <w:r w:rsidR="00016AB6">
        <w:t xml:space="preserve"> als laatste </w:t>
      </w:r>
      <w:r>
        <w:t xml:space="preserve"> nu iets vertellen over de gevaren er van.</w:t>
      </w:r>
    </w:p>
    <w:p w:rsidR="00FF64DD" w:rsidRDefault="00E020A0" w:rsidP="00C016E1">
      <w:r>
        <w:t xml:space="preserve">Ik ga niet echt spreken over straling of iets rond dat want het is moeilijk om daar over te antwoorden omdat verschillenden onderzoeken elkaar tegen spreken. Ik ga het wel hebben over gevaren die je niet echt kunt ontkennen meer bepaalt de kost, niet gecentreerd zijn . De kost lijkt redelijk mee meestal als je een abonnement hebt of een prepaid zit er bijna altijd mobiele data in en dan valt dit mee maar als dit opgebruikt is kan je serieus </w:t>
      </w:r>
      <w:r w:rsidR="000774B2">
        <w:t>problemen</w:t>
      </w:r>
      <w:r>
        <w:t xml:space="preserve"> hebben als je geen idee wat je juist aan het gebruiken bent zo kost bv </w:t>
      </w:r>
      <w:proofErr w:type="spellStart"/>
      <w:r>
        <w:t>world</w:t>
      </w:r>
      <w:proofErr w:type="spellEnd"/>
      <w:r>
        <w:t xml:space="preserve"> of </w:t>
      </w:r>
      <w:proofErr w:type="spellStart"/>
      <w:r>
        <w:t>warcraft</w:t>
      </w:r>
      <w:proofErr w:type="spellEnd"/>
      <w:r>
        <w:t xml:space="preserve"> om te spelen 35MB per uur dit is relatief weinig als je weet dat dat een </w:t>
      </w:r>
      <w:proofErr w:type="spellStart"/>
      <w:r>
        <w:t>Uitzendig</w:t>
      </w:r>
      <w:proofErr w:type="spellEnd"/>
      <w:r>
        <w:t xml:space="preserve"> gemist bekijken 220MB pe</w:t>
      </w:r>
      <w:r w:rsidR="00FF64DD">
        <w:t>r uur kost. Dus als je even online iets bekijkt en denkt ik heb nog redelijk wat mobiele data weet dan wel dat dit serieus duur kan worden. Dan als tweede de afleiding dit is vooral een gevaar in het verkeer of in de klas. In het verkeer kan dit zowel verveld als je op je gsm iets opzoekt of een spelletje aan het spelen zijn zowel te voet als op de fiets of in de auto want je zit dan altijd met je gedachten vaker bij je gsm dan bij de weg. In de les is dit ook redelijk verveld als afleiding omdat een kleine minuut op je gsm kijken kan niet echt kwaad maar al vlug zit je dan minsten de halve les op je smartphone en heb je heel de les gemist. Hier is nog een klein lijstje van dingen die mobile data verbruiken en we vaak op onze laptop of smartphone gebruiken.</w:t>
      </w:r>
    </w:p>
    <w:p w:rsidR="00FF64DD" w:rsidRDefault="00016AB6" w:rsidP="00C016E1">
      <w:r>
        <w:t>Dit was wat ik te vertellen had over mobiele data ik hoop dat jullie iets hebben bijgeleerd. Bedankt voor jullie aandacht. En zijn er nog vragen ?</w:t>
      </w:r>
    </w:p>
    <w:p w:rsidR="00FF64DD" w:rsidRDefault="00FF64DD" w:rsidP="00C016E1"/>
    <w:p w:rsidR="00FF64DD" w:rsidRDefault="00FF64DD" w:rsidP="00C016E1">
      <w:r>
        <w:t xml:space="preserve"> </w:t>
      </w:r>
    </w:p>
    <w:p w:rsidR="0088677F" w:rsidRDefault="0088677F" w:rsidP="00C016E1"/>
    <w:p w:rsidR="0088677F" w:rsidRDefault="0088677F" w:rsidP="00C016E1"/>
    <w:p w:rsidR="0088677F" w:rsidRDefault="0088677F" w:rsidP="00C016E1"/>
    <w:p w:rsidR="00C016E1" w:rsidRDefault="00C016E1" w:rsidP="00C016E1"/>
    <w:p w:rsidR="00C016E1" w:rsidRPr="00C016E1" w:rsidRDefault="00C016E1" w:rsidP="00C016E1">
      <w:r>
        <w:t xml:space="preserve"> </w:t>
      </w:r>
    </w:p>
    <w:p w:rsidR="00FB4946" w:rsidRDefault="00FB4946"/>
    <w:p w:rsidR="00FB4946" w:rsidRDefault="00FB4946"/>
    <w:p w:rsidR="00E51A99" w:rsidRDefault="00FB4946">
      <w:r>
        <w:t xml:space="preserve"> </w:t>
      </w:r>
    </w:p>
    <w:sectPr w:rsidR="00E51A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64C"/>
    <w:multiLevelType w:val="hybridMultilevel"/>
    <w:tmpl w:val="3952520C"/>
    <w:lvl w:ilvl="0" w:tplc="0DEC7AEA">
      <w:start w:val="1"/>
      <w:numFmt w:val="bullet"/>
      <w:lvlText w:val="•"/>
      <w:lvlJc w:val="left"/>
      <w:pPr>
        <w:tabs>
          <w:tab w:val="num" w:pos="720"/>
        </w:tabs>
        <w:ind w:left="720" w:hanging="360"/>
      </w:pPr>
      <w:rPr>
        <w:rFonts w:ascii="Arial" w:hAnsi="Arial" w:hint="default"/>
      </w:rPr>
    </w:lvl>
    <w:lvl w:ilvl="1" w:tplc="093A692E" w:tentative="1">
      <w:start w:val="1"/>
      <w:numFmt w:val="bullet"/>
      <w:lvlText w:val="•"/>
      <w:lvlJc w:val="left"/>
      <w:pPr>
        <w:tabs>
          <w:tab w:val="num" w:pos="1440"/>
        </w:tabs>
        <w:ind w:left="1440" w:hanging="360"/>
      </w:pPr>
      <w:rPr>
        <w:rFonts w:ascii="Arial" w:hAnsi="Arial" w:hint="default"/>
      </w:rPr>
    </w:lvl>
    <w:lvl w:ilvl="2" w:tplc="9E4A2B0C" w:tentative="1">
      <w:start w:val="1"/>
      <w:numFmt w:val="bullet"/>
      <w:lvlText w:val="•"/>
      <w:lvlJc w:val="left"/>
      <w:pPr>
        <w:tabs>
          <w:tab w:val="num" w:pos="2160"/>
        </w:tabs>
        <w:ind w:left="2160" w:hanging="360"/>
      </w:pPr>
      <w:rPr>
        <w:rFonts w:ascii="Arial" w:hAnsi="Arial" w:hint="default"/>
      </w:rPr>
    </w:lvl>
    <w:lvl w:ilvl="3" w:tplc="EA623486" w:tentative="1">
      <w:start w:val="1"/>
      <w:numFmt w:val="bullet"/>
      <w:lvlText w:val="•"/>
      <w:lvlJc w:val="left"/>
      <w:pPr>
        <w:tabs>
          <w:tab w:val="num" w:pos="2880"/>
        </w:tabs>
        <w:ind w:left="2880" w:hanging="360"/>
      </w:pPr>
      <w:rPr>
        <w:rFonts w:ascii="Arial" w:hAnsi="Arial" w:hint="default"/>
      </w:rPr>
    </w:lvl>
    <w:lvl w:ilvl="4" w:tplc="640ECF7C" w:tentative="1">
      <w:start w:val="1"/>
      <w:numFmt w:val="bullet"/>
      <w:lvlText w:val="•"/>
      <w:lvlJc w:val="left"/>
      <w:pPr>
        <w:tabs>
          <w:tab w:val="num" w:pos="3600"/>
        </w:tabs>
        <w:ind w:left="3600" w:hanging="360"/>
      </w:pPr>
      <w:rPr>
        <w:rFonts w:ascii="Arial" w:hAnsi="Arial" w:hint="default"/>
      </w:rPr>
    </w:lvl>
    <w:lvl w:ilvl="5" w:tplc="4F061DEA" w:tentative="1">
      <w:start w:val="1"/>
      <w:numFmt w:val="bullet"/>
      <w:lvlText w:val="•"/>
      <w:lvlJc w:val="left"/>
      <w:pPr>
        <w:tabs>
          <w:tab w:val="num" w:pos="4320"/>
        </w:tabs>
        <w:ind w:left="4320" w:hanging="360"/>
      </w:pPr>
      <w:rPr>
        <w:rFonts w:ascii="Arial" w:hAnsi="Arial" w:hint="default"/>
      </w:rPr>
    </w:lvl>
    <w:lvl w:ilvl="6" w:tplc="23C24978" w:tentative="1">
      <w:start w:val="1"/>
      <w:numFmt w:val="bullet"/>
      <w:lvlText w:val="•"/>
      <w:lvlJc w:val="left"/>
      <w:pPr>
        <w:tabs>
          <w:tab w:val="num" w:pos="5040"/>
        </w:tabs>
        <w:ind w:left="5040" w:hanging="360"/>
      </w:pPr>
      <w:rPr>
        <w:rFonts w:ascii="Arial" w:hAnsi="Arial" w:hint="default"/>
      </w:rPr>
    </w:lvl>
    <w:lvl w:ilvl="7" w:tplc="1432055E" w:tentative="1">
      <w:start w:val="1"/>
      <w:numFmt w:val="bullet"/>
      <w:lvlText w:val="•"/>
      <w:lvlJc w:val="left"/>
      <w:pPr>
        <w:tabs>
          <w:tab w:val="num" w:pos="5760"/>
        </w:tabs>
        <w:ind w:left="5760" w:hanging="360"/>
      </w:pPr>
      <w:rPr>
        <w:rFonts w:ascii="Arial" w:hAnsi="Arial" w:hint="default"/>
      </w:rPr>
    </w:lvl>
    <w:lvl w:ilvl="8" w:tplc="5EEE2E2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99"/>
    <w:rsid w:val="00016AB6"/>
    <w:rsid w:val="000774B2"/>
    <w:rsid w:val="00271D98"/>
    <w:rsid w:val="003F3DC4"/>
    <w:rsid w:val="006A45EA"/>
    <w:rsid w:val="0072619F"/>
    <w:rsid w:val="007D3D8B"/>
    <w:rsid w:val="00811FE6"/>
    <w:rsid w:val="00846721"/>
    <w:rsid w:val="0088677F"/>
    <w:rsid w:val="0091347A"/>
    <w:rsid w:val="009549AD"/>
    <w:rsid w:val="00C016E1"/>
    <w:rsid w:val="00E020A0"/>
    <w:rsid w:val="00E51A99"/>
    <w:rsid w:val="00E9123A"/>
    <w:rsid w:val="00FB4946"/>
    <w:rsid w:val="00FF64D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8E46"/>
  <w15:chartTrackingRefBased/>
  <w15:docId w15:val="{43E273C5-657A-4DAD-BA85-CEF99E03C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016E1"/>
    <w:pPr>
      <w:spacing w:after="0" w:line="240" w:lineRule="auto"/>
      <w:ind w:left="720"/>
      <w:contextualSpacing/>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425565">
      <w:bodyDiv w:val="1"/>
      <w:marLeft w:val="0"/>
      <w:marRight w:val="0"/>
      <w:marTop w:val="0"/>
      <w:marBottom w:val="0"/>
      <w:divBdr>
        <w:top w:val="none" w:sz="0" w:space="0" w:color="auto"/>
        <w:left w:val="none" w:sz="0" w:space="0" w:color="auto"/>
        <w:bottom w:val="none" w:sz="0" w:space="0" w:color="auto"/>
        <w:right w:val="none" w:sz="0" w:space="0" w:color="auto"/>
      </w:divBdr>
      <w:divsChild>
        <w:div w:id="185036309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Pages>
  <Words>823</Words>
  <Characters>4532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Frederix</dc:creator>
  <cp:keywords/>
  <dc:description/>
  <cp:lastModifiedBy>Danny Frederix</cp:lastModifiedBy>
  <cp:revision>5</cp:revision>
  <dcterms:created xsi:type="dcterms:W3CDTF">2016-03-08T15:35:00Z</dcterms:created>
  <dcterms:modified xsi:type="dcterms:W3CDTF">2016-03-08T23:57:00Z</dcterms:modified>
</cp:coreProperties>
</file>