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EA" w:rsidRDefault="00B163BD">
      <w:r>
        <w:t xml:space="preserve">Method overloading = het gebruiken van dezelfde fucntienaam maar andere invoerswaarde </w:t>
      </w:r>
    </w:p>
    <w:p w:rsidR="00B163BD" w:rsidRDefault="00B163BD"/>
    <w:p w:rsidR="00B163BD" w:rsidRDefault="00B163BD">
      <w:r>
        <w:t>Oo programmeren  = voordeel : hergebruiken van code</w:t>
      </w:r>
    </w:p>
    <w:p w:rsidR="00B163BD" w:rsidRDefault="00B163BD"/>
    <w:p w:rsidR="00B163BD" w:rsidRDefault="00B163BD">
      <w:r>
        <w:t xml:space="preserve">Associatie = </w:t>
      </w:r>
      <w:r w:rsidR="00CB31F3">
        <w:t>ene object maakt gebruik van het andere</w:t>
      </w:r>
    </w:p>
    <w:p w:rsidR="00CB31F3" w:rsidRDefault="00CB31F3"/>
    <w:p w:rsidR="00CB31F3" w:rsidRDefault="00CB31F3">
      <w:r>
        <w:t>Aggregaties = ene object is eigenaar van het andere maar de objecten kunnen afzonderlijk bestaan.</w:t>
      </w:r>
    </w:p>
    <w:p w:rsidR="00B163BD" w:rsidRDefault="00B163BD"/>
    <w:p w:rsidR="00CB31F3" w:rsidRDefault="00B163BD">
      <w:r>
        <w:t xml:space="preserve">Compisite  = 2 objecten zijn onlosmakelijk met elkaar verbonden. Het ene object kan niet bestaan zonder het ander. Als het ene </w:t>
      </w:r>
      <w:r w:rsidR="00CB31F3">
        <w:t>ophoudt</w:t>
      </w:r>
      <w:r>
        <w:t xml:space="preserve"> te </w:t>
      </w:r>
      <w:r w:rsidR="00CB31F3">
        <w:t>bestaan</w:t>
      </w:r>
      <w:r>
        <w:t xml:space="preserve"> zal het ander ook </w:t>
      </w:r>
      <w:r w:rsidR="00CB31F3">
        <w:t>ophouden</w:t>
      </w:r>
      <w:r>
        <w:t xml:space="preserve"> te brestaan</w:t>
      </w:r>
    </w:p>
    <w:p w:rsidR="00CB31F3" w:rsidRDefault="00CB31F3"/>
    <w:p w:rsidR="00CB31F3" w:rsidRDefault="00CB31F3">
      <w:r>
        <w:t>High cohesion = een klasse moet gericht zijn op 1 kerntaak. Daardoor kan die klasse later makkelijk hergebruikt worden =&gt; zorgen voor hergebruik</w:t>
      </w:r>
    </w:p>
    <w:p w:rsidR="00CB31F3" w:rsidRDefault="00CB31F3"/>
    <w:p w:rsidR="00CB31F3" w:rsidRDefault="00CB31F3">
      <w:r>
        <w:t>Method overriding = word gebruikt in super en subklasses heeft dezelfde signatuur(kan gebruikt worden als er bv iets andere moet gebeuren in een subklassen dan in de superklassen.</w:t>
      </w:r>
    </w:p>
    <w:p w:rsidR="00CB31F3" w:rsidRDefault="00CB31F3"/>
    <w:p w:rsidR="00CB31F3" w:rsidRDefault="00C96AE7">
      <w:r>
        <w:t>Polymorfisme = een object die verschillende vormen kan aannamen.</w:t>
      </w:r>
    </w:p>
    <w:p w:rsidR="00F13311" w:rsidRDefault="00F13311"/>
    <w:p w:rsidR="00F13311" w:rsidRDefault="00F13311">
      <w:r>
        <w:t xml:space="preserve">Final = laatse versie hier kan niet meer een extends van gemaakt worden </w:t>
      </w:r>
    </w:p>
    <w:p w:rsidR="00F13311" w:rsidRDefault="00F13311"/>
    <w:p w:rsidR="00F13311" w:rsidRDefault="00F13311">
      <w:r>
        <w:t>Abstract = een klasse waar geen objecten van kunne gemaakt worden maar enkel voor bv functies voor andere klasse gemaakt worden.</w:t>
      </w:r>
    </w:p>
    <w:p w:rsidR="0067403D" w:rsidRDefault="0067403D"/>
    <w:p w:rsidR="0067403D" w:rsidRDefault="0067403D">
      <w:r>
        <w:t>Inctance of kijkt of het in een object past als het nie in de juiste hiërarchie is geeft het een fout melding.</w:t>
      </w:r>
    </w:p>
    <w:p w:rsidR="0067403D" w:rsidRDefault="0067403D">
      <w:r>
        <w:t xml:space="preserve"> </w:t>
      </w:r>
    </w:p>
    <w:p w:rsidR="00F13311" w:rsidRDefault="00BD207A">
      <w:r>
        <w:t>Inheritance = het gebruik van code in een andere klasse</w:t>
      </w:r>
    </w:p>
    <w:p w:rsidR="00CA5566" w:rsidRDefault="00CA5566"/>
    <w:p w:rsidR="00CA5566" w:rsidRDefault="00CA5566">
      <w:r>
        <w:t xml:space="preserve">Signatuur van een methode = als je een </w:t>
      </w:r>
      <w:r w:rsidR="0095063C">
        <w:t>functie</w:t>
      </w:r>
      <w:r>
        <w:t xml:space="preserve"> overschrijft in een subklasse moet deze v</w:t>
      </w:r>
      <w:r w:rsidR="0095063C">
        <w:t>a</w:t>
      </w:r>
      <w:r>
        <w:t>n hetzelfde type zijn</w:t>
      </w:r>
    </w:p>
    <w:p w:rsidR="00CE2EEB" w:rsidRDefault="00CE2EEB"/>
    <w:p w:rsidR="00CE2EEB" w:rsidRDefault="00CE2EEB">
      <w:r>
        <w:lastRenderedPageBreak/>
        <w:t>Late binding = als er gebruik gemaakt word van polimofisme dan kan je geen gebruik maken van een set van een sub klasse die je kiest omdat het pas geinaliseerd word als die bepaalde klasse na het uitvoeren van de klasse</w:t>
      </w:r>
    </w:p>
    <w:p w:rsidR="00F13311" w:rsidRDefault="00F13311">
      <w:r>
        <w:t xml:space="preserve"> </w:t>
      </w:r>
    </w:p>
    <w:p w:rsidR="00CB31F3" w:rsidRDefault="00EF53B2">
      <w:r>
        <w:t>Final Persoon p = new Persoon(); = slaagt op de p en niet op de waardes die je er aan geeft .</w:t>
      </w:r>
    </w:p>
    <w:p w:rsidR="00CB18FB" w:rsidRDefault="000E4586">
      <w:r>
        <w:t>Nut van abstatcte funties in een abstrate klasse is dat zo deze geen compulatie fouten krijg als je een object aanmaakt door middel van polimorfisme</w:t>
      </w:r>
    </w:p>
    <w:p w:rsidR="00CB18FB" w:rsidRDefault="00B57358">
      <w:r>
        <w:t>Autoboxing =  automatisch van een primitief datatype naar een wrapper klasse steken( bv van een int i naar Integer getal)</w:t>
      </w:r>
    </w:p>
    <w:p w:rsidR="00B57358" w:rsidRDefault="00B57358">
      <w:r>
        <w:t>Autounboxing = het resultaat van een wrapperklasse uit halen</w:t>
      </w:r>
    </w:p>
    <w:p w:rsidR="00CB31F3" w:rsidRDefault="009565EF">
      <w:r>
        <w:t>Interfaces = verplicht een bepaald aantal dingen voor de gebruiker. Ook kunnen er meer interfaces wordne geimplimeteerd wordne tegen maar één abstracte klasse</w:t>
      </w:r>
      <w:bookmarkStart w:id="0" w:name="_GoBack"/>
      <w:bookmarkEnd w:id="0"/>
    </w:p>
    <w:p w:rsidR="00B163BD" w:rsidRDefault="00B163BD">
      <w:r>
        <w:t xml:space="preserve"> </w:t>
      </w:r>
    </w:p>
    <w:p w:rsidR="00B163BD" w:rsidRDefault="00B163BD"/>
    <w:sectPr w:rsidR="00B16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BD"/>
    <w:rsid w:val="000E4586"/>
    <w:rsid w:val="0067403D"/>
    <w:rsid w:val="006A45EA"/>
    <w:rsid w:val="0091347A"/>
    <w:rsid w:val="0095063C"/>
    <w:rsid w:val="009565EF"/>
    <w:rsid w:val="00A8745A"/>
    <w:rsid w:val="00B163BD"/>
    <w:rsid w:val="00B57358"/>
    <w:rsid w:val="00BD207A"/>
    <w:rsid w:val="00C96AE7"/>
    <w:rsid w:val="00CA5566"/>
    <w:rsid w:val="00CB18FB"/>
    <w:rsid w:val="00CB31F3"/>
    <w:rsid w:val="00CE2EEB"/>
    <w:rsid w:val="00E9123A"/>
    <w:rsid w:val="00EF53B2"/>
    <w:rsid w:val="00F1331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4CFA"/>
  <w15:chartTrackingRefBased/>
  <w15:docId w15:val="{346B284F-743D-430E-85DA-547F6FB6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2</Pages>
  <Words>333</Words>
  <Characters>1836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10</cp:revision>
  <dcterms:created xsi:type="dcterms:W3CDTF">2016-02-02T10:40:00Z</dcterms:created>
  <dcterms:modified xsi:type="dcterms:W3CDTF">2017-01-12T12:53:00Z</dcterms:modified>
</cp:coreProperties>
</file>