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392" w:rsidRPr="00963392" w:rsidRDefault="00963392" w:rsidP="009633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nl-BE"/>
        </w:rPr>
      </w:pPr>
      <w:bookmarkStart w:id="0" w:name="top"/>
      <w:bookmarkEnd w:id="0"/>
      <w:r w:rsidRPr="00963392">
        <w:rPr>
          <w:rFonts w:ascii="Arial" w:eastAsia="Times New Roman" w:hAnsi="Arial" w:cs="Arial"/>
          <w:vanish/>
          <w:sz w:val="16"/>
          <w:szCs w:val="16"/>
          <w:lang w:eastAsia="nl-BE"/>
        </w:rPr>
        <w:t>Bovenkant formulier</w:t>
      </w:r>
    </w:p>
    <w:p w:rsidR="00963392" w:rsidRPr="00963392" w:rsidRDefault="00963392" w:rsidP="00963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</w:pPr>
      <w:r w:rsidRPr="00963392"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  <w:t xml:space="preserve">PXL Linux </w:t>
      </w:r>
      <w:proofErr w:type="spellStart"/>
      <w:r w:rsidRPr="00963392"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  <w:t>Ch</w:t>
      </w:r>
      <w:proofErr w:type="spellEnd"/>
      <w:r w:rsidRPr="00963392"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  <w:t xml:space="preserve">. 25 Quiz </w:t>
      </w:r>
    </w:p>
    <w:p w:rsidR="00963392" w:rsidRPr="00963392" w:rsidRDefault="00963392" w:rsidP="00963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963392" w:rsidRPr="00963392" w:rsidTr="0096339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36"/>
              <w:gridCol w:w="4746"/>
            </w:tblGrid>
            <w:tr w:rsidR="00963392" w:rsidRP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9633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Part 1 of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0/150 Points</w:t>
                  </w:r>
                </w:p>
              </w:tc>
            </w:tr>
          </w:tbl>
          <w:p w:rsidR="00963392" w:rsidRPr="00963392" w:rsidRDefault="00963392" w:rsidP="0096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82"/>
            </w:tblGrid>
            <w:tr w:rsidR="00963392" w:rsidRPr="00963392" w:rsidT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2"/>
                    <w:gridCol w:w="3930"/>
                  </w:tblGrid>
                  <w:tr w:rsidR="00963392" w:rsidRP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</w:pPr>
                        <w:bookmarkStart w:id="1" w:name="p1q1"/>
                        <w:bookmarkEnd w:id="1"/>
                        <w:r w:rsidRPr="0096339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  <w:t>Question 1 of 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0/10 Points</w:t>
                        </w: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Enter the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commands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(on one line) to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create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a user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called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kornuser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,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giving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him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the Korn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shell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(/bin/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ksh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) as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his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default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shell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. </w:t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Don't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forget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to enter a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space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both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before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and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after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the semi-colon. </w:t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11" name="Afbeelding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0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49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: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useradd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-s /bin/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ksh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kornuser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;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passwd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kornuser</w:t>
                        </w:r>
                        <w:proofErr w:type="spellEnd"/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6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Feedback: Log on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with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this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user (on a command line or in a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tty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).</w:t>
                        </w:r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  <w:tr w:rsidR="00963392" w:rsidRPr="00963392" w:rsidT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2"/>
                    <w:gridCol w:w="3930"/>
                  </w:tblGrid>
                  <w:tr w:rsidR="00963392" w:rsidRP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</w:pPr>
                        <w:bookmarkStart w:id="2" w:name="p1q2"/>
                        <w:bookmarkEnd w:id="2"/>
                        <w:r w:rsidRPr="0096339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  <w:t>Question 2 of 16</w:t>
                        </w:r>
                        <w:bookmarkStart w:id="3" w:name="_GoBack"/>
                        <w:bookmarkEnd w:id="3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0/10 Points</w:t>
                        </w: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Create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a user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named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einstime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without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home directory,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give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him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/bin/date as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his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default logon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shell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. </w:t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10" name="Afbeelding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1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62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: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useradd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-s /bin/date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einstime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;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passwd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einstime</w:t>
                        </w:r>
                        <w:proofErr w:type="spellEnd"/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92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Feedback: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What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happens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when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you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log on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with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this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user ? </w:t>
                        </w: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Can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you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think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of a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useful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real world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example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for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changing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a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user's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login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shell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to an application ? </w:t>
                        </w: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br/>
                          <w:t xml:space="preserve">It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can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be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useful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when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users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need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to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access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only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one application on the server. </w:t>
                        </w: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Just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logging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on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opens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application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for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them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,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and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closing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application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automatically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logs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them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off.</w:t>
                        </w:r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963392" w:rsidRPr="00963392" w:rsidT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2"/>
                    <w:gridCol w:w="3930"/>
                  </w:tblGrid>
                  <w:tr w:rsidR="00963392" w:rsidRP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</w:pPr>
                        <w:bookmarkStart w:id="4" w:name="p1q3"/>
                        <w:bookmarkEnd w:id="4"/>
                        <w:r w:rsidRPr="0096339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  <w:t>Question 3 of 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0/10 Points</w:t>
                        </w: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Create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user Serena Williams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with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username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and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password set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to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serena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,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and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her full name "Serena Williams" in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comment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9" name="Afbeelding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2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1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: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useradd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-m -c "Serena Williams"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serena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;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passwd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serena</w:t>
                        </w:r>
                        <w:proofErr w:type="spellEnd"/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963392" w:rsidRPr="00963392" w:rsidT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2"/>
                    <w:gridCol w:w="3930"/>
                  </w:tblGrid>
                  <w:tr w:rsidR="00963392" w:rsidRP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</w:pPr>
                        <w:bookmarkStart w:id="5" w:name="p1q4"/>
                        <w:bookmarkEnd w:id="5"/>
                        <w:r w:rsidRPr="0096339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  <w:t>Question 4 of 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0/10 Points</w:t>
                        </w: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Use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passwd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-d to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disable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the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serena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password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.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Verify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serena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line in /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etc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/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shadow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before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and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after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disabling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. </w:t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8" name="Afbeelding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3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67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: grep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serena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etc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shadow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;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passwd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-d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serena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; grep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serena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etc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shadow</w:t>
                        </w:r>
                        <w:proofErr w:type="spellEnd"/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963392" w:rsidRPr="00963392" w:rsidT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2"/>
                    <w:gridCol w:w="3930"/>
                  </w:tblGrid>
                  <w:tr w:rsidR="00963392" w:rsidRP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</w:pPr>
                        <w:bookmarkStart w:id="6" w:name="p1q5"/>
                        <w:bookmarkEnd w:id="6"/>
                        <w:r w:rsidRPr="0096339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  <w:t>Question 5 of 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0/10 Points</w:t>
                        </w: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Create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user Venus Williams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with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username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and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password set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to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venus,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and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her full name "Venus Williams" in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comment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7" name="Afbeelding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4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05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Correct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Answer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: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useradd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-m -c "Venus Williams" venus ;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passwd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venus</w:t>
                        </w:r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  <w:tr w:rsidR="00963392" w:rsidRPr="00963392" w:rsidT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2"/>
                    <w:gridCol w:w="3930"/>
                  </w:tblGrid>
                  <w:tr w:rsidR="00963392" w:rsidRP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</w:pPr>
                        <w:bookmarkStart w:id="7" w:name="p1q6"/>
                        <w:bookmarkEnd w:id="7"/>
                        <w:r w:rsidRPr="0096339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  <w:t>Question 6 of 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0/10 Points</w:t>
                        </w: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Lock the venus user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account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with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usermod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6" name="Afbeelding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5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6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Correct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Answer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: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usermod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-L venus</w:t>
                        </w:r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  <w:tr w:rsidR="00963392" w:rsidRPr="00963392" w:rsidT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7"/>
                    <w:gridCol w:w="3685"/>
                  </w:tblGrid>
                  <w:tr w:rsidR="00963392" w:rsidRP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</w:pPr>
                        <w:bookmarkStart w:id="8" w:name="p1q7"/>
                        <w:bookmarkEnd w:id="8"/>
                        <w:r w:rsidRPr="0096339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  <w:t>Question 7 of 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0/0 Points</w:t>
                        </w: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Which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is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correct statement below?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8730"/>
                    <w:gridCol w:w="81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75" style="width:20.25pt;height:17.25pt" o:ole="">
                              <v:imagedata r:id="rId5" o:title=""/>
                            </v:shape>
                            <w:control r:id="rId6" w:name="DefaultOcxName" w:shapeid="_x0000_i1088"/>
                          </w:objec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A.Locking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will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not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prevent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user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from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logging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on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to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system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with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his password (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by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putting a ! in front of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password in 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etc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shadow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). </w:t>
                        </w: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br/>
                        </w: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br/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Disabling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with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passwd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will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erase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password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from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etc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shadow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BE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object w:dxaOrig="1440" w:dyaOrig="1440">
                            <v:shape id="_x0000_i1087" type="#_x0000_t75" style="width:20.25pt;height:17.25pt" o:ole="">
                              <v:imagedata r:id="rId5" o:title=""/>
                            </v:shape>
                            <w:control r:id="rId7" w:name="DefaultOcxName1" w:shapeid="_x0000_i1087"/>
                          </w:objec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B.Locking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will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not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prevent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user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from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logging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on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to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system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with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his password (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by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putting a ! in front of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password in 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etc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shadow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). </w:t>
                        </w: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br/>
                        </w: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br/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Disabling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with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passwd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will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not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erase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password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from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etc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shadow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BE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object w:dxaOrig="1440" w:dyaOrig="1440">
                            <v:shape id="_x0000_i1086" type="#_x0000_t75" style="width:20.25pt;height:17.25pt" o:ole="">
                              <v:imagedata r:id="rId5" o:title=""/>
                            </v:shape>
                            <w:control r:id="rId8" w:name="DefaultOcxName2" w:shapeid="_x0000_i1086"/>
                          </w:objec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C.Locking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will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prevent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user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from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logging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on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to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system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with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his password (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by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putting a ! in front of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password in 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etc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shadow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). </w:t>
                        </w: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br/>
                        </w: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br/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Disabling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with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passwd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will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erase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password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from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etc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shadow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BE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object w:dxaOrig="1440" w:dyaOrig="1440">
                            <v:shape id="_x0000_i1085" type="#_x0000_t75" style="width:20.25pt;height:17.25pt" o:ole="">
                              <v:imagedata r:id="rId5" o:title=""/>
                            </v:shape>
                            <w:control r:id="rId9" w:name="DefaultOcxName3" w:shapeid="_x0000_i1085"/>
                          </w:objec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D.Locking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will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prevent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user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from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logging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on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to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system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with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his password (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by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putting a ! in front of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password in 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etc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shadow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). </w:t>
                        </w: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br/>
                        </w: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br/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Disabling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with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passwd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will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not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erase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password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from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etc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shadow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3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: C</w:t>
                        </w:r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963392" w:rsidRPr="00963392" w:rsidT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2"/>
                    <w:gridCol w:w="3930"/>
                  </w:tblGrid>
                  <w:tr w:rsidR="00963392" w:rsidRP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</w:pPr>
                        <w:bookmarkStart w:id="9" w:name="p1q8"/>
                        <w:bookmarkEnd w:id="9"/>
                        <w:r w:rsidRPr="0096339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  <w:t>Question 8 of 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0/10 Points</w:t>
                        </w: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It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is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possible to change the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password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of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serena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to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serena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as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serena</w:t>
                  </w:r>
                  <w:proofErr w:type="spellEnd"/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1"/>
                    <w:gridCol w:w="1077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963392" w:rsidRPr="0096339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63392" w:rsidRPr="00963392" w:rsidRDefault="00963392" w:rsidP="0096339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fr-FR" w:eastAsia="nl-BE"/>
                                </w:rPr>
                              </w:pPr>
                            </w:p>
                          </w:tc>
                        </w:tr>
                        <w:tr w:rsidR="00963392" w:rsidRPr="0096339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63392" w:rsidRPr="00963392" w:rsidRDefault="00963392" w:rsidP="0096339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fr-FR" w:eastAsia="nl-BE"/>
                                </w:rPr>
                              </w:pPr>
                            </w:p>
                          </w:tc>
                        </w:tr>
                      </w:tbl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02"/>
                        </w:tblGrid>
                        <w:tr w:rsidR="00963392" w:rsidRPr="0096339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63392" w:rsidRPr="00963392" w:rsidRDefault="00963392" w:rsidP="0096339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</w:pPr>
                              <w:r w:rsidRPr="0096339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  <w:object w:dxaOrig="1440" w:dyaOrig="1440">
                                  <v:shape id="_x0000_i1084" type="#_x0000_t75" style="width:20.25pt;height:17.25pt" o:ole="">
                                    <v:imagedata r:id="rId5" o:title=""/>
                                  </v:shape>
                                  <w:control r:id="rId10" w:name="DefaultOcxName4" w:shapeid="_x0000_i1084"/>
                                </w:object>
                              </w:r>
                              <w:r w:rsidRPr="0096339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  <w:t>True</w:t>
                              </w:r>
                            </w:p>
                          </w:tc>
                        </w:tr>
                        <w:tr w:rsidR="00963392" w:rsidRPr="0096339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63392" w:rsidRPr="00963392" w:rsidRDefault="00963392" w:rsidP="0096339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</w:pPr>
                              <w:r w:rsidRPr="0096339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  <w:object w:dxaOrig="1440" w:dyaOrig="1440">
                                  <v:shape id="_x0000_i1083" type="#_x0000_t75" style="width:20.25pt;height:17.25pt" o:ole="">
                                    <v:imagedata r:id="rId5" o:title=""/>
                                  </v:shape>
                                  <w:control r:id="rId11" w:name="DefaultOcxName5" w:shapeid="_x0000_i1083"/>
                                </w:object>
                              </w:r>
                              <w:proofErr w:type="spellStart"/>
                              <w:r w:rsidRPr="0096339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  <w:t>False</w:t>
                              </w:r>
                              <w:proofErr w:type="spellEnd"/>
                            </w:p>
                          </w:tc>
                        </w:tr>
                      </w:tbl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0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: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False</w:t>
                        </w:r>
                        <w:proofErr w:type="spellEnd"/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963392" w:rsidRPr="00963392" w:rsidT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2"/>
                    <w:gridCol w:w="3930"/>
                  </w:tblGrid>
                  <w:tr w:rsidR="00963392" w:rsidRP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</w:pPr>
                        <w:bookmarkStart w:id="10" w:name="p1q9"/>
                        <w:bookmarkEnd w:id="10"/>
                        <w:r w:rsidRPr="0096339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  <w:t>Question 9 of 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0/10 Points</w:t>
                        </w: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What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command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do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you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enter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to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determine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which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file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you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need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to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open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to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change standard login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definitions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?</w:t>
                  </w:r>
                </w:p>
                <w:p w:rsidR="00963392" w:rsidRPr="00963392" w:rsidRDefault="00963392" w:rsidP="0096339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9633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5" name="Afbeelding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8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63392" w:rsidRPr="00963392" w:rsidRDefault="00963392" w:rsidP="00963392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10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Correct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Answer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: Vi 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etc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login.defs</w:t>
                        </w:r>
                        <w:proofErr w:type="spellEnd"/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  <w:tr w:rsidR="00963392" w:rsidRPr="00963392" w:rsidT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10"/>
                    <w:gridCol w:w="3782"/>
                  </w:tblGrid>
                  <w:tr w:rsidR="00963392" w:rsidRP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</w:pPr>
                        <w:bookmarkStart w:id="11" w:name="p1q10"/>
                        <w:bookmarkEnd w:id="11"/>
                        <w:r w:rsidRPr="0096339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  <w:t>Question 10 of 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0/10 Points</w:t>
                        </w: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Which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variable do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you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need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to change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so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each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user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will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need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to change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their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password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every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10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days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? </w:t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4" name="Afbeelding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9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57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Correct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Answer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: change PASS_MAX_DAYS to 10</w:t>
                        </w:r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  <w:tr w:rsidR="00963392" w:rsidRPr="00963392" w:rsidT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10"/>
                    <w:gridCol w:w="3782"/>
                  </w:tblGrid>
                  <w:tr w:rsidR="00963392" w:rsidRP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</w:pPr>
                        <w:bookmarkStart w:id="12" w:name="p1q11"/>
                        <w:bookmarkEnd w:id="12"/>
                        <w:r w:rsidRPr="0096339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  <w:t>Question 11 of 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0/10 Points</w:t>
                        </w: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There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is a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difference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between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encrypted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stargates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when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you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set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password of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two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separate users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to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stargate.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1"/>
                    <w:gridCol w:w="1077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963392" w:rsidRPr="0096339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63392" w:rsidRPr="00963392" w:rsidRDefault="00963392" w:rsidP="0096339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</w:pPr>
                            </w:p>
                          </w:tc>
                        </w:tr>
                        <w:tr w:rsidR="00963392" w:rsidRPr="0096339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63392" w:rsidRPr="00963392" w:rsidRDefault="00963392" w:rsidP="0096339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nl-BE"/>
                                </w:rPr>
                              </w:pPr>
                            </w:p>
                          </w:tc>
                        </w:tr>
                      </w:tbl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02"/>
                        </w:tblGrid>
                        <w:tr w:rsidR="00963392" w:rsidRPr="0096339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63392" w:rsidRPr="00963392" w:rsidRDefault="00963392" w:rsidP="0096339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</w:pPr>
                              <w:r w:rsidRPr="0096339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  <w:object w:dxaOrig="1440" w:dyaOrig="1440">
                                  <v:shape id="_x0000_i1082" type="#_x0000_t75" style="width:20.25pt;height:17.25pt" o:ole="">
                                    <v:imagedata r:id="rId5" o:title=""/>
                                  </v:shape>
                                  <w:control r:id="rId12" w:name="DefaultOcxName6" w:shapeid="_x0000_i1082"/>
                                </w:object>
                              </w:r>
                              <w:r w:rsidRPr="0096339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  <w:t>True</w:t>
                              </w:r>
                            </w:p>
                          </w:tc>
                        </w:tr>
                        <w:tr w:rsidR="00963392" w:rsidRPr="0096339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63392" w:rsidRPr="00963392" w:rsidRDefault="00963392" w:rsidP="0096339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</w:pPr>
                              <w:r w:rsidRPr="0096339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  <w:object w:dxaOrig="1440" w:dyaOrig="1440">
                                  <v:shape id="_x0000_i1081" type="#_x0000_t75" style="width:20.25pt;height:17.25pt" o:ole="">
                                    <v:imagedata r:id="rId5" o:title=""/>
                                  </v:shape>
                                  <w:control r:id="rId13" w:name="DefaultOcxName7" w:shapeid="_x0000_i1081"/>
                                </w:object>
                              </w:r>
                              <w:proofErr w:type="spellStart"/>
                              <w:r w:rsidRPr="0096339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  <w:t>False</w:t>
                              </w:r>
                              <w:proofErr w:type="spellEnd"/>
                            </w:p>
                          </w:tc>
                        </w:tr>
                      </w:tbl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96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: True</w:t>
                        </w:r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963392" w:rsidRPr="00963392" w:rsidT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10"/>
                    <w:gridCol w:w="3782"/>
                  </w:tblGrid>
                  <w:tr w:rsidR="00963392" w:rsidRP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</w:pPr>
                        <w:bookmarkStart w:id="13" w:name="p1q12"/>
                        <w:bookmarkEnd w:id="13"/>
                        <w:r w:rsidRPr="0096339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  <w:t>Question 12 of 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0/10 Points</w:t>
                        </w: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Take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a backup as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root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of /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etc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/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shadow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. Use vi to copy an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encrypted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stargate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to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another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user. This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other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user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can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NOT log on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with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stargate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as a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password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.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1"/>
                    <w:gridCol w:w="1077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963392" w:rsidRPr="0096339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63392" w:rsidRPr="00963392" w:rsidRDefault="00963392" w:rsidP="0096339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fr-FR" w:eastAsia="nl-BE"/>
                                </w:rPr>
                              </w:pPr>
                            </w:p>
                          </w:tc>
                        </w:tr>
                        <w:tr w:rsidR="00963392" w:rsidRPr="0096339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63392" w:rsidRPr="00963392" w:rsidRDefault="00963392" w:rsidP="0096339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fr-FR" w:eastAsia="nl-BE"/>
                                </w:rPr>
                              </w:pPr>
                            </w:p>
                          </w:tc>
                        </w:tr>
                      </w:tbl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02"/>
                        </w:tblGrid>
                        <w:tr w:rsidR="00963392" w:rsidRPr="0096339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63392" w:rsidRPr="00963392" w:rsidRDefault="00963392" w:rsidP="0096339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</w:pPr>
                              <w:r w:rsidRPr="0096339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  <w:object w:dxaOrig="1440" w:dyaOrig="1440">
                                  <v:shape id="_x0000_i1080" type="#_x0000_t75" style="width:20.25pt;height:17.25pt" o:ole="">
                                    <v:imagedata r:id="rId5" o:title=""/>
                                  </v:shape>
                                  <w:control r:id="rId14" w:name="DefaultOcxName8" w:shapeid="_x0000_i1080"/>
                                </w:object>
                              </w:r>
                              <w:r w:rsidRPr="0096339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  <w:t>True</w:t>
                              </w:r>
                            </w:p>
                          </w:tc>
                        </w:tr>
                        <w:tr w:rsidR="00963392" w:rsidRPr="0096339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63392" w:rsidRPr="00963392" w:rsidRDefault="00963392" w:rsidP="0096339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</w:pPr>
                              <w:r w:rsidRPr="0096339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  <w:object w:dxaOrig="1440" w:dyaOrig="1440">
                                  <v:shape id="_x0000_i1079" type="#_x0000_t75" style="width:20.25pt;height:17.25pt" o:ole="">
                                    <v:imagedata r:id="rId5" o:title=""/>
                                  </v:shape>
                                  <w:control r:id="rId15" w:name="DefaultOcxName9" w:shapeid="_x0000_i1079"/>
                                </w:object>
                              </w:r>
                              <w:proofErr w:type="spellStart"/>
                              <w:r w:rsidRPr="0096339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  <w:t>False</w:t>
                              </w:r>
                              <w:proofErr w:type="spellEnd"/>
                            </w:p>
                          </w:tc>
                        </w:tr>
                      </w:tbl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0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: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False</w:t>
                        </w:r>
                        <w:proofErr w:type="spellEnd"/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963392" w:rsidRPr="00963392" w:rsidT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10"/>
                    <w:gridCol w:w="3782"/>
                  </w:tblGrid>
                  <w:tr w:rsidR="00963392" w:rsidRP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</w:pPr>
                        <w:bookmarkStart w:id="14" w:name="p1q13"/>
                        <w:bookmarkEnd w:id="14"/>
                        <w:r w:rsidRPr="0096339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  <w:t>Question 13 of 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0/10 Points</w:t>
                        </w: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When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should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vipw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be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used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?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8730"/>
                    <w:gridCol w:w="81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object w:dxaOrig="1440" w:dyaOrig="1440">
                            <v:shape id="_x0000_i1078" type="#_x0000_t75" style="width:20.25pt;height:17.25pt" o:ole="">
                              <v:imagedata r:id="rId5" o:title=""/>
                            </v:shape>
                            <w:control r:id="rId16" w:name="DefaultOcxName10" w:shapeid="_x0000_i1078"/>
                          </w:objec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A.To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make changes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when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it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does matter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if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another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user is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working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on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file (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you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get a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warning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message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BE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object w:dxaOrig="1440" w:dyaOrig="1440">
                            <v:shape id="_x0000_i1077" type="#_x0000_t75" style="width:20.25pt;height:17.25pt" o:ole="">
                              <v:imagedata r:id="rId5" o:title=""/>
                            </v:shape>
                            <w:control r:id="rId17" w:name="DefaultOcxName11" w:shapeid="_x0000_i1077"/>
                          </w:objec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B.Only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when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you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changing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passwords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fr-FR" w:eastAsia="nl-BE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object w:dxaOrig="1440" w:dyaOrig="1440">
                            <v:shape id="_x0000_i1076" type="#_x0000_t75" style="width:20.25pt;height:17.25pt" o:ole="">
                              <v:imagedata r:id="rId5" o:title=""/>
                            </v:shape>
                            <w:control r:id="rId18" w:name="DefaultOcxName12" w:shapeid="_x0000_i1076"/>
                          </w:objec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C.When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you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want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to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change a file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that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is password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encrypted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BE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object w:dxaOrig="1440" w:dyaOrig="1440">
                            <v:shape id="_x0000_i1075" type="#_x0000_t75" style="width:20.25pt;height:17.25pt" o:ole="">
                              <v:imagedata r:id="rId5" o:title=""/>
                            </v:shape>
                            <w:control r:id="rId19" w:name="DefaultOcxName13" w:shapeid="_x0000_i1075"/>
                          </w:objec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D.To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make changes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when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it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doesn’t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matter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if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another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user is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working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on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the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file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17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: A</w:t>
                        </w:r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963392" w:rsidRPr="00963392" w:rsidT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10"/>
                    <w:gridCol w:w="3782"/>
                  </w:tblGrid>
                  <w:tr w:rsidR="00963392" w:rsidRP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</w:pPr>
                        <w:bookmarkStart w:id="15" w:name="p1q14"/>
                        <w:bookmarkEnd w:id="15"/>
                        <w:r w:rsidRPr="0096339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  <w:t>Question 14 of 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0/10 Points</w:t>
                        </w: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Use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chsh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to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list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all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shells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, and compare to cat /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etc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/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shells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. </w:t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  <w:t xml:space="preserve">Enter the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commands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to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accomplish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the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above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on one line and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remember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to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add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a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space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before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and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after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a semi-colon. </w:t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3" name="Afbeelding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13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822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Correct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Answer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: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chsh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-1 On Debian/Ubuntu ; cat 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etc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shells</w:t>
                        </w:r>
                        <w:proofErr w:type="spellEnd"/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81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Feedback: NOTE: The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above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commands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are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based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on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using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Red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Hat Enterprise Linux</w:t>
                        </w:r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  <w:tr w:rsidR="00963392" w:rsidRPr="00963392" w:rsidT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10"/>
                    <w:gridCol w:w="3782"/>
                  </w:tblGrid>
                  <w:tr w:rsidR="00963392" w:rsidRP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</w:pPr>
                        <w:bookmarkStart w:id="16" w:name="p1q15"/>
                        <w:bookmarkEnd w:id="16"/>
                        <w:r w:rsidRPr="0096339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  <w:t>Question 15 of 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0/10 Points</w:t>
                        </w: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Which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useradd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option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allows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you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to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name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a home directory ? </w:t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2" name="Afbeelding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14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43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: -d</w:t>
                        </w:r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963392" w:rsidRPr="00963392" w:rsidT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10"/>
                    <w:gridCol w:w="3782"/>
                  </w:tblGrid>
                  <w:tr w:rsidR="00963392" w:rsidRP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</w:pPr>
                        <w:bookmarkStart w:id="17" w:name="p1q16"/>
                        <w:bookmarkEnd w:id="17"/>
                        <w:r w:rsidRPr="0096339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  <w:t>Question 16 of 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0/10 Points</w:t>
                        </w: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How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can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you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see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whether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password of user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harry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is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locked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or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unlocked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?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Give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a solution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using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grep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and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a solution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with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passwd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. </w:t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  <w:t xml:space="preserve">Enter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two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commands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on </w:t>
                  </w:r>
                  <w:proofErr w:type="spellStart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one</w:t>
                  </w:r>
                  <w:proofErr w:type="spellEnd"/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line. </w:t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9633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1" name="Afbeelding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15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6"/>
                  </w:tblGrid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: grep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harry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etc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/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shadow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;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passwd</w:t>
                        </w:r>
                        <w:proofErr w:type="spellEnd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-S </w:t>
                        </w:r>
                        <w:proofErr w:type="spellStart"/>
                        <w:r w:rsidRPr="0096339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harry</w:t>
                        </w:r>
                        <w:proofErr w:type="spellEnd"/>
                      </w:p>
                    </w:tc>
                  </w:tr>
                  <w:tr w:rsidR="00963392" w:rsidRPr="00963392" w:rsidTr="009633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63392" w:rsidRPr="00963392" w:rsidRDefault="00963392" w:rsidP="0096339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</w:tbl>
          <w:p w:rsidR="00963392" w:rsidRPr="00963392" w:rsidRDefault="00963392" w:rsidP="0096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</w:p>
        </w:tc>
      </w:tr>
    </w:tbl>
    <w:p w:rsidR="00963392" w:rsidRPr="00963392" w:rsidRDefault="00963392" w:rsidP="00963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"/>
        <w:gridCol w:w="156"/>
        <w:gridCol w:w="870"/>
        <w:gridCol w:w="171"/>
      </w:tblGrid>
      <w:tr w:rsidR="00963392" w:rsidRPr="00963392" w:rsidTr="0096339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3392" w:rsidRP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</w:tbl>
          <w:p w:rsidR="00963392" w:rsidRPr="00963392" w:rsidRDefault="00963392" w:rsidP="0096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3392" w:rsidRP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BE"/>
                    </w:rPr>
                  </w:pPr>
                </w:p>
              </w:tc>
            </w:tr>
          </w:tbl>
          <w:p w:rsidR="00963392" w:rsidRPr="00963392" w:rsidRDefault="00963392" w:rsidP="0096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</w:tblGrid>
            <w:tr w:rsidR="00963392" w:rsidRP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9633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            </w:t>
                  </w:r>
                </w:p>
              </w:tc>
            </w:tr>
          </w:tbl>
          <w:p w:rsidR="00963392" w:rsidRPr="00963392" w:rsidRDefault="00963392" w:rsidP="0096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3392" w:rsidRPr="00963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392" w:rsidRPr="00963392" w:rsidRDefault="00963392" w:rsidP="00963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BE"/>
                    </w:rPr>
                  </w:pPr>
                </w:p>
              </w:tc>
            </w:tr>
          </w:tbl>
          <w:p w:rsidR="00963392" w:rsidRPr="00963392" w:rsidRDefault="00963392" w:rsidP="0096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</w:p>
        </w:tc>
      </w:tr>
    </w:tbl>
    <w:p w:rsidR="00963392" w:rsidRPr="00963392" w:rsidRDefault="00963392" w:rsidP="009633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nl-BE"/>
        </w:rPr>
      </w:pPr>
      <w:r w:rsidRPr="00963392">
        <w:rPr>
          <w:rFonts w:ascii="Arial" w:eastAsia="Times New Roman" w:hAnsi="Arial" w:cs="Arial"/>
          <w:vanish/>
          <w:sz w:val="16"/>
          <w:szCs w:val="16"/>
          <w:lang w:eastAsia="nl-BE"/>
        </w:rPr>
        <w:t>Onderkant formulier</w:t>
      </w:r>
    </w:p>
    <w:p w:rsidR="00D56345" w:rsidRDefault="00D56345"/>
    <w:sectPr w:rsidR="00D56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92"/>
    <w:rsid w:val="005E26D9"/>
    <w:rsid w:val="00963392"/>
    <w:rsid w:val="00D5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C0710-E490-488F-9413-8F2F3A1E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963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styleId="Kop5">
    <w:name w:val="heading 5"/>
    <w:basedOn w:val="Standaard"/>
    <w:link w:val="Kop5Char"/>
    <w:uiPriority w:val="9"/>
    <w:qFormat/>
    <w:rsid w:val="009633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963392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rsid w:val="00963392"/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9633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963392"/>
    <w:rPr>
      <w:rFonts w:ascii="Arial" w:eastAsia="Times New Roman" w:hAnsi="Arial" w:cs="Arial"/>
      <w:vanish/>
      <w:sz w:val="16"/>
      <w:szCs w:val="16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963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9633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963392"/>
    <w:rPr>
      <w:rFonts w:ascii="Arial" w:eastAsia="Times New Roman" w:hAnsi="Arial" w:cs="Arial"/>
      <w:vanish/>
      <w:sz w:val="16"/>
      <w:szCs w:val="16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1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6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1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8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3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9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8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830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Frederix</dc:creator>
  <cp:keywords/>
  <dc:description/>
  <cp:lastModifiedBy>Danny Frederix</cp:lastModifiedBy>
  <cp:revision>1</cp:revision>
  <dcterms:created xsi:type="dcterms:W3CDTF">2015-11-17T10:41:00Z</dcterms:created>
  <dcterms:modified xsi:type="dcterms:W3CDTF">2015-11-18T00:56:00Z</dcterms:modified>
</cp:coreProperties>
</file>