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C4" w:rsidRPr="00DE5CDD" w:rsidRDefault="00DE5CDD" w:rsidP="00DE5CDD">
      <w:pPr>
        <w:spacing w:before="120" w:after="120" w:line="312" w:lineRule="auto"/>
        <w:rPr>
          <w:rFonts w:ascii="Trebuchet MS" w:hAnsi="Trebuchet MS"/>
          <w:b/>
          <w:sz w:val="22"/>
          <w:szCs w:val="22"/>
        </w:rPr>
      </w:pPr>
      <w:bookmarkStart w:id="0" w:name="_GoBack"/>
      <w:bookmarkEnd w:id="0"/>
      <w:r w:rsidRPr="00DE5CDD">
        <w:rPr>
          <w:rFonts w:ascii="Trebuchet MS" w:hAnsi="Trebuchet MS"/>
          <w:b/>
          <w:sz w:val="22"/>
          <w:szCs w:val="22"/>
        </w:rPr>
        <w:t>Oplossing extra oefening 1</w:t>
      </w:r>
    </w:p>
    <w:p w:rsidR="00DE5CDD" w:rsidRDefault="00DE5CDD" w:rsidP="00DE5CDD">
      <w:pPr>
        <w:spacing w:line="312" w:lineRule="auto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>o</w:t>
      </w:r>
      <w:r w:rsidR="00C308D5" w:rsidRPr="00DE5CDD">
        <w:rPr>
          <w:rFonts w:ascii="Trebuchet MS" w:hAnsi="Trebuchet MS"/>
          <w:b/>
          <w:sz w:val="22"/>
          <w:szCs w:val="22"/>
        </w:rPr>
        <w:t xml:space="preserve">pgave 1 </w:t>
      </w:r>
    </w:p>
    <w:p w:rsidR="00FD07F5" w:rsidRPr="00DE5CDD" w:rsidRDefault="003C41C7" w:rsidP="00DE5CDD">
      <w:pPr>
        <w:spacing w:line="312" w:lineRule="auto"/>
        <w:rPr>
          <w:rFonts w:ascii="Trebuchet MS" w:hAnsi="Trebuchet MS"/>
          <w:sz w:val="22"/>
          <w:szCs w:val="22"/>
        </w:rPr>
      </w:pPr>
      <w:r w:rsidRPr="00DE5CDD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94615</wp:posOffset>
                </wp:positionV>
                <wp:extent cx="111760" cy="436880"/>
                <wp:effectExtent l="6985" t="8890" r="62230" b="3048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43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5F9C6" id="Line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7pt,7.45pt" to="139.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BRrMQIAAFAEAAAOAAAAZHJzL2Uyb0RvYy54bWysVE2P2yAQvVfqf0DcE9tZJ5tYcVaVHfeS&#10;tpF2+wMI4BgVAwISJ6r63zuQj+62l6qqD3gwM2/ezBu8fDr1Eh25dUKrEmfjFCOuqGZC7Uv89aUZ&#10;zTFynihGpFa8xGfu8NPq/bvlYAo+0Z2WjFsEIMoVgylx570pksTRjvfEjbXhCg5bbXviYWv3CbNk&#10;APReJpM0nSWDtsxYTblz8LW+HOJVxG9bTv2XtnXcI1li4ObjauO6C2uyWpJib4npBL3SIP/AoidC&#10;QdI7VE08QQcr/oDqBbXa6daPqe4T3baC8lgDVJOlv1Xz3BHDYy3QHGfubXL/D5Z+Pm4tEgy0yzBS&#10;pAeNNkJxlE1CbwbjCnCp1NaG6uhJPZuNpt8cUrrqiNrzyPHlbCAuCxHJm5CwcQYy7IZPmoEPOXgd&#10;G3VqbR8goQXoFPU43/XgJ48ofMyy7HEGqlE4yh9m83nUKyHFLdhY5z9y3aNglFgC8QhOjhvnAxlS&#10;3FxCLqUbIWWUXCo0lHgxnUxjgNNSsHAY3Jzd7ypp0ZHA0DRNCk+sDE5eu1l9UCyCdZyw9dX2REiw&#10;kY8t8VZAkyTHIVvPGUaSwz0J1oWeVCEjFAyEr9Zlbr4v0sV6vp7no3wyW4/ytK5HH5oqH82a7HFa&#10;P9RVVWc/AvksLzrBGFeB/22Gs/zvZuR6my7Td5/ie6OSt+ixo0D29o6ko+JB5Mu47DQ7b22oLogP&#10;Yxudr1cs3IvX++j160ew+gkAAP//AwBQSwMEFAAGAAgAAAAhAPa4jx3eAAAACQEAAA8AAABkcnMv&#10;ZG93bnJldi54bWxMj8tOwzAQRfdI/IM1SOyo81LbpHGqCsEG2FBYsHTiaRIRj6PYacPfM6zocnSP&#10;7pxb7hc7iDNOvnekIF5FIJAaZ3pqFXx+PD9sQfigyejBESr4QQ/76vam1IVxF3rH8zG0gkvIF1pB&#10;F8JYSOmbDq32KzcicXZyk9WBz6mVZtIXLreDTKJoLa3uiT90esTHDpvv42wVPOVvefoik2wx8WF+&#10;zdKvuvNOqfu75bADEXAJ/zD86bM6VOxUu5mMF4OCZB1njHKQ5SAYSDY5j6sVbNMNyKqU1wuqXwAA&#10;AP//AwBQSwECLQAUAAYACAAAACEAtoM4kv4AAADhAQAAEwAAAAAAAAAAAAAAAAAAAAAAW0NvbnRl&#10;bnRfVHlwZXNdLnhtbFBLAQItABQABgAIAAAAIQA4/SH/1gAAAJQBAAALAAAAAAAAAAAAAAAAAC8B&#10;AABfcmVscy8ucmVsc1BLAQItABQABgAIAAAAIQDG6BRrMQIAAFAEAAAOAAAAAAAAAAAAAAAAAC4C&#10;AABkcnMvZTJvRG9jLnhtbFBLAQItABQABgAIAAAAIQD2uI8d3gAAAAkBAAAPAAAAAAAAAAAAAAAA&#10;AIsEAABkcnMvZG93bnJldi54bWxQSwUGAAAAAAQABADzAAAAlgUAAAAA&#10;" strokecolor="red">
                <v:stroke endarrow="block"/>
              </v:line>
            </w:pict>
          </mc:Fallback>
        </mc:AlternateContent>
      </w:r>
      <w:r w:rsidRPr="00DE5CDD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94615</wp:posOffset>
                </wp:positionV>
                <wp:extent cx="0" cy="436880"/>
                <wp:effectExtent l="54610" t="8890" r="59690" b="20955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EE5FD" id="Line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5pt,7.45pt" to="126.9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P8KQIAAEsEAAAOAAAAZHJzL2Uyb0RvYy54bWysVMGO2jAQvVfqP1i+QxI2UIgIqyqBXmiL&#10;tNsPMLZDrDq2ZRsCqvrvHTtAS3upqnIwY3vmzZs34yyfz51EJ26d0KrE2TjFiCuqmVCHEn953Yzm&#10;GDlPFCNSK17iC3f4efX2zbI3BZ/oVkvGLQIQ5YrelLj13hRJ4mjLO+LG2nAFl422HfGwtYeEWdID&#10;eieTSZrOkl5bZqym3Dk4rYdLvIr4TcOp/9w0jnskSwzcfFxtXPdhTVZLUhwsMa2gVxrkH1h0RChI&#10;eoeqiSfoaMUfUJ2gVjvd+DHVXaKbRlAea4BqsvS3al5aYnisBcRx5i6T+3+w9NNpZ5Fg0DuQR5EO&#10;erQViqMsC9r0xhXgUqmdDdXRs3oxW02/OqR01RJ14JHj68VAXIxIHkLCxhnIsO8/agY+5Oh1FOrc&#10;2C5AggToHPtxufeDnz2iwyGF0/xpNp/HViWkuMUZ6/wHrjsUjBJL4BxxyWnrPDAH15tLSKP0RkgZ&#10;uy0V6ku8mE6mMcBpKVi4DG7OHvaVtOhEYF42mxR+QQYAe3Cz+qhYBGs5Yeur7YmQYCMf1fBWgD6S&#10;45Ct4wwjyeGJBGtAlCpkhFqB8NUaRubbIl2s5+t5Psons/UoT+t69H5T5aPZJns3rZ/qqqqz74F8&#10;lhetYIyrwP82vln+d+NxfUjD4N0H+C5U8ogeRQCyt/9IOjY79HeYlL1ml50N1YW+w8RG5+vrCk/i&#10;1330+vkNWP0AAAD//wMAUEsDBBQABgAIAAAAIQBwM/Vt3AAAAAkBAAAPAAAAZHJzL2Rvd25yZXYu&#10;eG1sTI8xT8MwEIV3JP6DdUhs1GkSoAlxqgrBAl0oDIxOfMQR8TmKnTb8ew4xwHS6e0/vvldtFzeI&#10;I06h96RgvUpAILXe9NQpeHt9vNqACFGT0YMnVPCFAbb1+VmlS+NP9ILHQ+wEh1AotQIb41hKGVqL&#10;ToeVH5FY+/CT05HXqZNm0icOd4NMk+RGOt0Tf7B6xHuL7edhdgoein2RPck0X8x6Nz/n2Xtjg1fq&#10;8mLZ3YGIuMQ/M/zgMzrUzNT4mUwQg4L0OivYykLOkw2/h0bBJrsFWVfyf4P6GwAA//8DAFBLAQIt&#10;ABQABgAIAAAAIQC2gziS/gAAAOEBAAATAAAAAAAAAAAAAAAAAAAAAABbQ29udGVudF9UeXBlc10u&#10;eG1sUEsBAi0AFAAGAAgAAAAhADj9If/WAAAAlAEAAAsAAAAAAAAAAAAAAAAALwEAAF9yZWxzLy5y&#10;ZWxzUEsBAi0AFAAGAAgAAAAhAMTFI/wpAgAASwQAAA4AAAAAAAAAAAAAAAAALgIAAGRycy9lMm9E&#10;b2MueG1sUEsBAi0AFAAGAAgAAAAhAHAz9W3cAAAACQEAAA8AAAAAAAAAAAAAAAAAgwQAAGRycy9k&#10;b3ducmV2LnhtbFBLBQYAAAAABAAEAPMAAACMBQAAAAA=&#10;" strokecolor="red">
                <v:stroke endarrow="block"/>
              </v:line>
            </w:pict>
          </mc:Fallback>
        </mc:AlternateContent>
      </w:r>
      <w:r w:rsidRPr="00DE5CDD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161290</wp:posOffset>
                </wp:positionV>
                <wp:extent cx="57150" cy="436880"/>
                <wp:effectExtent l="59690" t="8890" r="6985" b="2095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43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F8FE1" id="Line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85pt,12.7pt" to="115.3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ID/NgIAAFgEAAAOAAAAZHJzL2Uyb0RvYy54bWysVE2P2jAQvVfqf7B8hyRsYCEirKqEtAfa&#10;Iu32BxjbIVYd27INAVX97x0blt1tL1XVHJxxPPP83nxk+XDqJTpy64RWJc7GKUZcUc2E2pf421Mz&#10;mmPkPFGMSK14ic/c4YfV+3fLwRR8ojstGbcIQJQrBlPizntTJImjHe+JG2vDFRy22vbEw9buE2bJ&#10;AOi9TCZpOksGbZmxmnLn4Gt9OcSriN+2nPqvbeu4R7LEwM3H1cZ1F9ZktSTF3hLTCXqlQf6BRU+E&#10;gktvUDXxBB2s+AOqF9Rqp1s/prpPdNsKyqMGUJOlv6l57IjhUQskx5lbmtz/g6VfjluLBCvxAiNF&#10;eijRRiiOspiawbgCPCq1tUEcPalHs9H0u0NKVx1Rex4pPp0NxGUhmcmbkLBxBi7YDZ81Ax9y8Drm&#10;6dTaHrVSmE8hMIBDLtApFuZ8Kww/eUTh4/Q+m0L1KJzkd7P5PJJLSBFQQqyxzn/kukfBKLEEBRGT&#10;HDfOB1YvLsFd6UZIGUsvFRpA+3QyjQFOS8HCYXBzdr+rpEVHAs3TNCk8USKcvHaz+qBYBOs4Yeur&#10;7YmQYCMfc+OtgGxJjsNtPWcYSQ7zEqwLPanCjaAXCF+tS//8WKSL9Xw9z0f5ZLYe5Wldjz40VT6a&#10;Ndn9tL6rq6rOfgbyWV50gjGuAv/nXs7yv+uV61RduvDWzbdEJW/RY0aB7PM7ko6lD9UOw+eKnWbn&#10;rQ3qwg7aNzpfRy3Mx+t99Hr5Iax+AQAA//8DAFBLAwQUAAYACAAAACEAjhRpad4AAAAJAQAADwAA&#10;AGRycy9kb3ducmV2LnhtbEyPwU7DMBBE70j8g7WVuFGnTmlJiFMhqooLF9p8gBtv46ixHWI3CX/P&#10;coLb7s5o5m2xm23HRhxC652E1TIBhq72unWNhOp0eHwGFqJyWnXeoYRvDLAr7+8KlWs/uU8cj7Fh&#10;FOJCriSYGPuc81AbtCosfY+OtIsfrIq0Dg3Xg5oo3HZcJMmGW9U6ajCqxzeD9fV4s1Syv5wms0+z&#10;8WP7btIKv7JDtZHyYTG/vgCLOMc/M/ziEzqUxHT2N6cD6yQIsdqSlYanNTAyiDShw1lCthbAy4L/&#10;/6D8AQAA//8DAFBLAQItABQABgAIAAAAIQC2gziS/gAAAOEBAAATAAAAAAAAAAAAAAAAAAAAAABb&#10;Q29udGVudF9UeXBlc10ueG1sUEsBAi0AFAAGAAgAAAAhADj9If/WAAAAlAEAAAsAAAAAAAAAAAAA&#10;AAAALwEAAF9yZWxzLy5yZWxzUEsBAi0AFAAGAAgAAAAhAPSIgP82AgAAWAQAAA4AAAAAAAAAAAAA&#10;AAAALgIAAGRycy9lMm9Eb2MueG1sUEsBAi0AFAAGAAgAAAAhAI4UaWneAAAACQEAAA8AAAAAAAAA&#10;AAAAAAAAkAQAAGRycy9kb3ducmV2LnhtbFBLBQYAAAAABAAEAPMAAACbBQAAAAA=&#10;" strokecolor="red">
                <v:stroke endarrow="block"/>
              </v:line>
            </w:pict>
          </mc:Fallback>
        </mc:AlternateContent>
      </w:r>
      <w:r w:rsidRPr="00DE5CDD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161290</wp:posOffset>
                </wp:positionV>
                <wp:extent cx="0" cy="436880"/>
                <wp:effectExtent l="57150" t="8890" r="57150" b="2095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95467" id="Line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pt,12.7pt" to="81.4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W6KgIAAEkEAAAOAAAAZHJzL2Uyb0RvYy54bWysVE2P2yAQvVfqf0DcE9tZJ02sOKvKjntJ&#10;u5F2+wMI4BgVAwISJ6r63zuQj+62l6pqDmSAmcebNzNePp56iY7cOqFVibNxihFXVDOh9iX++tKM&#10;5hg5TxQjUite4jN3+HH1/t1yMAWf6E5Lxi0CEOWKwZS4894USeJox3vixtpwBZettj3xsLX7hFky&#10;AHovk0mazpJBW2asptw5OK0vl3gV8duWU//Uto57JEsM3HxcbVx3YU1WS1LsLTGdoFca5B9Y9EQo&#10;ePQOVRNP0MGKP6B6Qa12uvVjqvtEt62gPOYA2WTpb9k8d8TwmAuI48xdJvf/YOmX49YiwUoMhVKk&#10;hxJthOJoHpQZjCvAoVJbG3KjJ/VsNpp+c0jpqiNqzyPDl7OBsCxEJG9CwsYZwN8NnzUDH3LwOsp0&#10;am0fIEEAdIrVON+rwU8e0cshhdP8YTafx0IlpLjFGev8J657FIwSS6Accclx43zgQYqbS3hG6UZI&#10;GWstFRpKvJhOpjHAaSlYuAxuzu53lbToSKBbmiaFX0wKbl67WX1QLIJ1nLD11fZESLCRj2p4K0Af&#10;yXF4recMI8lhQIJ1oSdVeBFyBcJX69Iw3xfpYj1fz/NRPpmtR3la16OPTZWPZk32YVo/1FVVZz8C&#10;+SwvOsEYV4H/rXmz/O+a4zpGl7a7t+9dqOQtelQUyN7+I+lY7FDfS6fsNDtvbcgu1B36NTpfZysM&#10;xOt99Pr1BVj9BAAA//8DAFBLAwQUAAYACAAAACEAj7iGAd0AAAAJAQAADwAAAGRycy9kb3ducmV2&#10;LnhtbEyPwU7DMBBE70j9B2srcaNO3VA1aZyqQnABLpQeenTiJY6I11HstOHvcbnQ4+yMZt4Wu8l2&#10;7IyDbx1JWC4SYEi10y01Eo6fLw8bYD4o0qpzhBJ+0MOunN0VKtfuQh94PoSGxRLyuZJgQuhzzn1t&#10;0Cq/cD1S9L7cYFWIcmi4HtQlltuOiyRZc6taigtG9fhksP4+jFbCc/aerV65SCe93I9v6epUGe+k&#10;vJ9P+y2wgFP4D8MVP6JDGZkqN5L2rIt6LSJ6kCAeU2DXwN+hkpClAnhZ8NsPyl8AAAD//wMAUEsB&#10;Ai0AFAAGAAgAAAAhALaDOJL+AAAA4QEAABMAAAAAAAAAAAAAAAAAAAAAAFtDb250ZW50X1R5cGVz&#10;XS54bWxQSwECLQAUAAYACAAAACEAOP0h/9YAAACUAQAACwAAAAAAAAAAAAAAAAAvAQAAX3JlbHMv&#10;LnJlbHNQSwECLQAUAAYACAAAACEAWc9luioCAABJBAAADgAAAAAAAAAAAAAAAAAuAgAAZHJzL2Uy&#10;b0RvYy54bWxQSwECLQAUAAYACAAAACEAj7iGAd0AAAAJAQAADwAAAAAAAAAAAAAAAACEBAAAZHJz&#10;L2Rvd25yZXYueG1sUEsFBgAAAAAEAAQA8wAAAI4FAAAAAA==&#10;" strokecolor="red">
                <v:stroke endarrow="block"/>
              </v:line>
            </w:pict>
          </mc:Fallback>
        </mc:AlternateContent>
      </w:r>
      <w:r w:rsidRPr="00DE5CDD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161290</wp:posOffset>
                </wp:positionV>
                <wp:extent cx="85725" cy="436880"/>
                <wp:effectExtent l="57150" t="8890" r="9525" b="3048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43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52C26" id="Line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65pt,12.7pt" to="72.4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6agNAIAAFcEAAAOAAAAZHJzL2Uyb0RvYy54bWysVMGO2jAQvVfqP1i+QxI2QIgIqyqB9rBt&#10;kXb7AcZ2iFXHtmxDQFX/vWPDst3tpaqagzPOzDy/mXnO8v7US3Tk1gmtKpyNU4y4opoJta/wt6fN&#10;qMDIeaIYkVrxCp+5w/er9++Wgyn5RHdaMm4RgChXDqbCnfemTBJHO94TN9aGK3C22vbEw9buE2bJ&#10;AOi9TCZpOksGbZmxmnLn4GtzceJVxG9bTv3XtnXcI1lh4ObjauO6C2uyWpJyb4npBL3SIP/AoidC&#10;waE3qIZ4gg5W/AHVC2q1060fU90num0F5bEGqCZL31Tz2BHDYy3QHGdubXL/D5Z+OW4tEqzCc4wU&#10;6WFED0JxNA+dGYwrIaBWWxtqoyf1aB40/e6Q0nVH1J5Hhk9nA2lZyEhepYSNM4C/Gz5rBjHk4HVs&#10;06m1PWqlMJ9CYgCHVqBTnMv5Nhd+8ojCx2I6n0wxouDJ72ZFEceWkDKghFxjnf/IdY+CUWEJBURM&#10;cnxwPrB6CQnhSm+ElHHyUqGhwospwAeP01Kw4Iwbu9/V0qIjAe1sNik8scQ3YVYfFItgHSdsfbU9&#10;ERJs5GNvvBXQLclxOK3nDCPJ4boE60JPqnAi1AuEr9ZFPj8W6WJdrIt8lE9m61GeNs3ow6bOR7NN&#10;Np82d01dN9nPQD7Ly04wxlXg/yzlLP87qVwv1UWENzHfGpW8Ro8dBbLP70g6jj5M+6KbnWbnrQ3V&#10;BRWAemPw9aaF6/H7Pka9/A9WvwAAAP//AwBQSwMEFAAGAAgAAAAhAOc7zKXdAAAACQEAAA8AAABk&#10;cnMvZG93bnJldi54bWxMj0FPg0AUhO8m/ofNM/FmlwJWQZbG2DRevNjyA7bwyhLZt8huAf+9ryc9&#10;TmYy802xXWwvJhx950jBehWBQKpd01GroDruH55B+KCp0b0jVPCDHrbl7U2h88bN9InTIbSCS8jn&#10;WoEJYcil9LVBq/3KDUjsnd1odWA5trIZ9czltpdxFG2k1R3xgtEDvhmsvw4XyyO783E2uySbPp7e&#10;TVLhd7avNkrd3y2vLyACLuEvDFd8RoeSmU7uQo0XPetknXBUQfyYgrgG0pS/nBRkaQyyLOT/B+Uv&#10;AAAA//8DAFBLAQItABQABgAIAAAAIQC2gziS/gAAAOEBAAATAAAAAAAAAAAAAAAAAAAAAABbQ29u&#10;dGVudF9UeXBlc10ueG1sUEsBAi0AFAAGAAgAAAAhADj9If/WAAAAlAEAAAsAAAAAAAAAAAAAAAAA&#10;LwEAAF9yZWxzLy5yZWxzUEsBAi0AFAAGAAgAAAAhAOHDpqA0AgAAVwQAAA4AAAAAAAAAAAAAAAAA&#10;LgIAAGRycy9lMm9Eb2MueG1sUEsBAi0AFAAGAAgAAAAhAOc7zKXdAAAACQEAAA8AAAAAAAAAAAAA&#10;AAAAjgQAAGRycy9kb3ducmV2LnhtbFBLBQYAAAAABAAEAPMAAACYBQAAAAA=&#10;" strokecolor="red">
                <v:stroke endarrow="block"/>
              </v:line>
            </w:pict>
          </mc:Fallback>
        </mc:AlternateContent>
      </w:r>
      <w:r w:rsidRPr="00DE5CDD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161290</wp:posOffset>
                </wp:positionV>
                <wp:extent cx="85725" cy="436880"/>
                <wp:effectExtent l="57150" t="8890" r="9525" b="3048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43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4903D" id="Line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9pt,12.7pt" to="65.6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VANAIAAFcEAAAOAAAAZHJzL2Uyb0RvYy54bWysVMGO2jAQvVfqP1i+QxI2sBARVlVC2gNt&#10;kXb7AcZ2iFXHtmxDQFX/vWPDst3tpaqagzPOzDy/mXnO8uHUS3Tk1gmtSpyNU4y4opoJtS/xt6dm&#10;NMfIeaIYkVrxEp+5ww+r9++Wgyn4RHdaMm4RgChXDKbEnfemSBJHO94TN9aGK3C22vbEw9buE2bJ&#10;AOi9TCZpOksGbZmxmnLn4Gt9ceJVxG9bTv3XtnXcI1li4ObjauO6C2uyWpJib4npBL3SIP/AoidC&#10;waE3qJp4gg5W/AHVC2q1060fU90num0F5bEGqCZL31Tz2BHDYy3QHGdubXL/D5Z+OW4tEqzEM4wU&#10;6WFEG6E4moXODMYVEFCprQ210ZN6NBtNvzukdNURteeR4dPZQFoWMpJXKWHjDODvhs+aQQw5eB3b&#10;dGptj1opzKeQGMChFegU53K+zYWfPKLwcT69n0wxouDJ72bzeRxbQoqAEnKNdf4j1z0KRoklFBAx&#10;yXHjfGD1EhLClW6ElHHyUqGhxIspwAeP01Kw4Iwbu99V0qIjAe00TQpPLPFNmNUHxSJYxwlbX21P&#10;hAQb+dgbbwV0S3IcTus5w0hyuC7ButCTKpwI9QLhq3WRz49FuljP1/N8lE9m61Ge1vXoQ1Plo1mT&#10;3U/ru7qq6uxnIJ/lRScY4yrwf5Zylv+dVK6X6iLCm5hvjUpeo8eOAtnndyQdRx+mfdHNTrPz1obq&#10;ggpAvTH4etPC9fh9H6Ne/gerXwAAAP//AwBQSwMEFAAGAAgAAAAhAIGHk1XeAAAACQEAAA8AAABk&#10;cnMvZG93bnJldi54bWxMj81OwzAQhO9IvIO1SNyo81NaksapEFXFhQttHsCNt3HUeB1iNwlvj3ui&#10;x9GMZr4ptrPp2IiDay0JiBcRMKTaqpYaAdVx//IGzHlJSnaWUMAvOtiWjw+FzJWd6BvHg29YKCGX&#10;SwHa+z7n3NUajXQL2yMF72wHI32QQ8PVIKdQbjqeRNGKG9lSWNCyxw+N9eVwNWFkdz5Oepdm49f6&#10;U6cV/mT7aiXE89P8vgHmcfb/YbjhB3QoA9PJXkk51gUdrwO6F5C8LoHdAmmcAjsJyJYJ8LLg9w/K&#10;PwAAAP//AwBQSwECLQAUAAYACAAAACEAtoM4kv4AAADhAQAAEwAAAAAAAAAAAAAAAAAAAAAAW0Nv&#10;bnRlbnRfVHlwZXNdLnhtbFBLAQItABQABgAIAAAAIQA4/SH/1gAAAJQBAAALAAAAAAAAAAAAAAAA&#10;AC8BAABfcmVscy8ucmVsc1BLAQItABQABgAIAAAAIQAdNJVANAIAAFcEAAAOAAAAAAAAAAAAAAAA&#10;AC4CAABkcnMvZTJvRG9jLnhtbFBLAQItABQABgAIAAAAIQCBh5NV3gAAAAkBAAAPAAAAAAAAAAAA&#10;AAAAAI4EAABkcnMvZG93bnJldi54bWxQSwUGAAAAAAQABADzAAAAmQUAAAAA&#10;" strokecolor="red">
                <v:stroke endarrow="block"/>
              </v:line>
            </w:pict>
          </mc:Fallback>
        </mc:AlternateContent>
      </w:r>
      <w:r w:rsidRPr="00DE5CDD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161290</wp:posOffset>
                </wp:positionV>
                <wp:extent cx="0" cy="436880"/>
                <wp:effectExtent l="59690" t="8890" r="54610" b="2095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47C0E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pt,12.7pt" to="32.1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++KgIAAEkEAAAOAAAAZHJzL2Uyb0RvYy54bWysVMGO2jAQvVfqP1i+QxI2UIgIqyqBXmgX&#10;abcfYGyHWHVsyzYEVPXfO3aA7raXqioHM7Znnt+8mcny8dxJdOLWCa1KnI1TjLiimgl1KPHXl81o&#10;jpHzRDEiteIlvnCHH1fv3y17U/CJbrVk3CIAUa7oTYlb702RJI62vCNurA1XcNlo2xEPW3tImCU9&#10;oHcymaTpLOm1ZcZqyp2D03q4xKuI3zSc+qemcdwjWWLg5uNq47oPa7JakuJgiWkFvdIg/8CiI0LB&#10;o3eomniCjlb8AdUJarXTjR9T3SW6aQTlMQfIJkt/y+a5JYbHXEAcZ+4yuf8HS7+cdhYJVuIpRop0&#10;UKKtUBzlQZneuAIcKrWzITd6Vs9mq+k3h5SuWqIOPDJ8uRgIy0JE8iYkbJwB/H3/WTPwIUevo0zn&#10;xnYBEgRA51iNy70a/OwRHQ4pnOYPs/k8FiohxS3OWOc/cd2hYJRYAuWIS05b5wMPUtxcwjNKb4SU&#10;sdZSob7Ei+lkGgOcloKFy+Dm7GFfSYtOBLpls0nhF5OCm9duVh8Vi2AtJ2x9tT0REmzkoxreCtBH&#10;chxe6zjDSHIYkGAN9KQKL0KuQPhqDQ3zfZEu1vP1PB/lk9l6lKd1Pfq4qfLRbJN9mNYPdVXV2Y9A&#10;PsuLVjDGVeB/a94s/7vmuI7R0Hb39r0LlbxFj4oC2dt/JB2LHeo7dMpes8vOhuxC3aFfo/N1tsJA&#10;vN5Hr19fgNVPAAAA//8DAFBLAwQUAAYACAAAACEAKg/jC9kAAAAHAQAADwAAAGRycy9kb3ducmV2&#10;LnhtbEyOT0+DQBDF7yZ+h82YeLNLKTaCDE1j9KJerB48LuwIRHaWsEuL397Rix7fn7z3K3eLG9SR&#10;ptB7RlivElDEjbc9twhvrw9XN6BCNGzN4JkQvijArjo/K01h/Ylf6HiIrZIRDoVB6GIcC61D05Ez&#10;YeVHYsk+/ORMFDm12k7mJONu0GmSbLUzPctDZ0a666j5PMwO4T5/zjePOs0Wu97PT9nmve6CR7y8&#10;WPa3oCIt8a8MP/iCDpUw1X5mG9SAsM1SaSKk1xkoyX91jZCLr6tS/+evvgEAAP//AwBQSwECLQAU&#10;AAYACAAAACEAtoM4kv4AAADhAQAAEwAAAAAAAAAAAAAAAAAAAAAAW0NvbnRlbnRfVHlwZXNdLnht&#10;bFBLAQItABQABgAIAAAAIQA4/SH/1gAAAJQBAAALAAAAAAAAAAAAAAAAAC8BAABfcmVscy8ucmVs&#10;c1BLAQItABQABgAIAAAAIQCGBQ++KgIAAEkEAAAOAAAAAAAAAAAAAAAAAC4CAABkcnMvZTJvRG9j&#10;LnhtbFBLAQItABQABgAIAAAAIQAqD+ML2QAAAAcBAAAPAAAAAAAAAAAAAAAAAIQEAABkcnMvZG93&#10;bnJldi54bWxQSwUGAAAAAAQABADzAAAAigUAAAAA&#10;" strokecolor="red">
                <v:stroke endarrow="block"/>
              </v:line>
            </w:pict>
          </mc:Fallback>
        </mc:AlternateContent>
      </w:r>
      <w:r w:rsidRPr="00DE5CDD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161290</wp:posOffset>
                </wp:positionV>
                <wp:extent cx="47625" cy="436880"/>
                <wp:effectExtent l="57150" t="8890" r="9525" b="2095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43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7C844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9pt,12.7pt" to="23.6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qRNAIAAFcEAAAOAAAAZHJzL2Uyb0RvYy54bWysVMGO2jAQvVfqP1i+QxIILESEVZWQ9rBt&#10;kXb7AcZ2iFXHtmxDQFX/vWPDst3tpaqagzPOzDy/mXnO6v7US3Tk1gmtSpyNU4y4opoJtS/xt6dm&#10;tMDIeaIYkVrxEp+5w/fr9+9Wgyn4RHdaMm4RgChXDKbEnfemSBJHO94TN9aGK3C22vbEw9buE2bJ&#10;AOi9TCZpOk8GbZmxmnLn4Gt9ceJ1xG9bTv3XtnXcI1li4ObjauO6C2uyXpFib4npBL3SIP/AoidC&#10;waE3qJp4gg5W/AHVC2q1060fU90num0F5bEGqCZL31Tz2BHDYy3QHGdubXL/D5Z+OW4tEqzEOUaK&#10;9DCiB6E4mobODMYVEFCprQ210ZN6NA+afndI6aojas8jw6ezgbQsZCSvUsLGGcDfDZ81gxhy8Dq2&#10;6dTaHrVSmE8hMYBDK9ApzuV8mws/eUThY343n8wwouDJp/PFIo4tIUVACbnGOv+R6x4Fo8QSCoiY&#10;5PjgfGD1EhLClW6ElHHyUqGhxMsZwAeP01Kw4Iwbu99V0qIjAe00TQpPLPFNmNUHxSJYxwnbXG1P&#10;hAQb+dgbbwV0S3IcTus5w0hyuC7ButCTKpwI9QLhq3WRz49lutwsNot8lE/mm1Ge1vXoQ1Plo3mT&#10;3c3qaV1VdfYzkM/yohOMcRX4P0s5y/9OKtdLdRHhTcy3RiWv0WNHgezzO5KOow/Tvuhmp9l5a0N1&#10;QQWg3hh8vWnhevy+j1Ev/4P1LwAAAP//AwBQSwMEFAAGAAgAAAAhAD0ubYncAAAABwEAAA8AAABk&#10;cnMvZG93bnJldi54bWxMzsFOg0AQBuC7ie+wGRNvdhGwFWRpjE3jxYstD7CFKUtkZ5HdAr6948ke&#10;J//k/79iu9heTDj6zpGCx1UEAql2TUetguq4f3gG4YOmRveOUMEPetiWtzeFzhs30ydOh9AKLiGf&#10;awUmhCGX0tcGrfYrNyBxdnaj1YHPsZXNqGcut72Mo2gtre6IF4we8M1g/XW4WB7ZnY+z2SXZ9LF5&#10;N0mF39m+Wit1f7e8voAIuIT/Z/jjMx1KNp3chRovegVJxvKgIH5KQXCebhIQJwVZGoMsC3ntL38B&#10;AAD//wMAUEsBAi0AFAAGAAgAAAAhALaDOJL+AAAA4QEAABMAAAAAAAAAAAAAAAAAAAAAAFtDb250&#10;ZW50X1R5cGVzXS54bWxQSwECLQAUAAYACAAAACEAOP0h/9YAAACUAQAACwAAAAAAAAAAAAAAAAAv&#10;AQAAX3JlbHMvLnJlbHNQSwECLQAUAAYACAAAACEAW6TakTQCAABXBAAADgAAAAAAAAAAAAAAAAAu&#10;AgAAZHJzL2Uyb0RvYy54bWxQSwECLQAUAAYACAAAACEAPS5tidwAAAAHAQAADwAAAAAAAAAAAAAA&#10;AACOBAAAZHJzL2Rvd25yZXYueG1sUEsFBgAAAAAEAAQA8wAAAJcFAAAAAA==&#10;" strokecolor="red">
                <v:stroke endarrow="block"/>
              </v:line>
            </w:pict>
          </mc:Fallback>
        </mc:AlternateContent>
      </w:r>
      <w:r w:rsidRPr="00DE5CDD">
        <w:rPr>
          <w:rFonts w:ascii="Trebuchet MS" w:hAnsi="Trebuchet MS"/>
          <w:noProof/>
          <w:sz w:val="22"/>
          <w:szCs w:val="22"/>
          <w:lang w:val="nl-BE"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165735</wp:posOffset>
                </wp:positionV>
                <wp:extent cx="133350" cy="432435"/>
                <wp:effectExtent l="57150" t="13335" r="9525" b="3048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4324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8D878" id="Line 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pt,13.05pt" to="15.4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JeNQIAAFgEAAAOAAAAZHJzL2Uyb0RvYy54bWysVMGO2jAQvVfqP1i+QxISKESEVUWgPWxb&#10;pN1+gLEdYtWxLdsQUNV/79hk2dJeqqo5OON45s2bmecsH86dRCdundCqwtk4xYgrqplQhwp/fd6O&#10;5hg5TxQjUite4Qt3+GH19s2yNyWf6FZLxi0CEOXK3lS49d6USeJoyzvixtpwBYeNth3xsLWHhFnS&#10;A3onk0mazpJeW2asptw5+FpfD/Eq4jcNp/5L0zjukawwcPNxtXHdhzVZLUl5sMS0gg40yD+w6IhQ&#10;kPQGVRNP0NGKP6A6Qa12uvFjqrtEN42gPNYA1WTpb9U8tcTwWAs0x5lbm9z/g6WfTzuLBKtwjpEi&#10;HYzoUSiOJqEzvXElOKzVzoba6Fk9mUdNvzmk9Lol6sAjw+eLgbAsRCR3IWHjDODv+0+agQ85eh3b&#10;dG5shxopzMcQGMChFegc53K5zYWfPaLwMcvzfArTo3BU5JMin8ZcpAwwIdhY5z9w3aFgVFhCBRGU&#10;nB6dD7ReXYK70lshZRy9VKiv8GI6mcYAp6Vg4TC4OXvYr6VFJwLi2W5TeIa8d25WHxWLYC0nbDPY&#10;nggJNvKxOd4KaJfkOGTrOMNIcrgvwbrSkypkhIKB8GBd9fN9kS428828GBWT2WZUpHU9er9dF6PZ&#10;Nns3rfN6va6zH4F8VpStYIyrwP9Fy1nxd1oZbtVVhTc13xqV3KPHjgLZl3ckHWcfxn0Vzl6zy86G&#10;6oIMQL7Rebhq4X78uo9erz+E1U8AAAD//wMAUEsDBBQABgAIAAAAIQAWQ1Xa2QAAAAYBAAAPAAAA&#10;ZHJzL2Rvd25yZXYueG1sTI7NToNAFIX3Jr7D5DZxZ4eCoYIMjbFp3Lix5QGmcMuQMneQmQK+vdeV&#10;Ls9PzvmK3WJ7MeHoO0cKNusIBFLtmo5aBdXp8PgMwgdNje4doYJv9LAr7+8KnTdupk+cjqEVPEI+&#10;1wpMCEMupa8NWu3XbkDi7OJGqwPLsZXNqGcet72MoyiVVnfED0YP+Gawvh5vlk/2l9Ns9kk2fWzf&#10;TVLhV3aoUqUeVsvrC4iAS/grwy8+o0PJTGd3o8aLXkHG4EFBnG5AcJxErM9sP8Ugy0L+xy9/AAAA&#10;//8DAFBLAQItABQABgAIAAAAIQC2gziS/gAAAOEBAAATAAAAAAAAAAAAAAAAAAAAAABbQ29udGVu&#10;dF9UeXBlc10ueG1sUEsBAi0AFAAGAAgAAAAhADj9If/WAAAAlAEAAAsAAAAAAAAAAAAAAAAALwEA&#10;AF9yZWxzLy5yZWxzUEsBAi0AFAAGAAgAAAAhAN4G8l41AgAAWAQAAA4AAAAAAAAAAAAAAAAALgIA&#10;AGRycy9lMm9Eb2MueG1sUEsBAi0AFAAGAAgAAAAhABZDVdrZAAAABgEAAA8AAAAAAAAAAAAAAAAA&#10;jwQAAGRycy9kb3ducmV2LnhtbFBLBQYAAAAABAAEAPMAAACVBQAAAAA=&#10;" strokecolor="red">
                <v:stroke endarrow="block"/>
              </v:line>
            </w:pict>
          </mc:Fallback>
        </mc:AlternateContent>
      </w:r>
      <w:r w:rsidR="00DE5CDD" w:rsidRPr="00DE5CDD">
        <w:rPr>
          <w:rFonts w:ascii="Trebuchet MS" w:hAnsi="Trebuchet MS"/>
          <w:position w:val="-10"/>
          <w:sz w:val="22"/>
          <w:szCs w:val="22"/>
        </w:rPr>
        <w:object w:dxaOrig="3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56pt;height:15.75pt" o:ole="">
            <v:imagedata r:id="rId7" o:title=""/>
          </v:shape>
          <o:OLEObject Type="Embed" ProgID="Equation.3" ShapeID="_x0000_i1034" DrawAspect="Content" ObjectID="_1515906372" r:id="rId8"/>
        </w:object>
      </w:r>
      <w:r w:rsidR="00C308D5" w:rsidRPr="00DE5CDD">
        <w:rPr>
          <w:rFonts w:ascii="Trebuchet MS" w:hAnsi="Trebuchet MS"/>
          <w:sz w:val="22"/>
          <w:szCs w:val="22"/>
        </w:rPr>
        <w:br/>
      </w:r>
      <w:r w:rsidR="00C308D5" w:rsidRPr="00DE5CDD">
        <w:rPr>
          <w:rFonts w:ascii="Trebuchet MS" w:hAnsi="Trebuchet MS"/>
          <w:sz w:val="22"/>
          <w:szCs w:val="22"/>
        </w:rPr>
        <w:br/>
      </w:r>
      <w:r w:rsidR="00C308D5" w:rsidRPr="00DE5CDD">
        <w:rPr>
          <w:rFonts w:ascii="Trebuchet MS" w:hAnsi="Trebuchet MS"/>
          <w:sz w:val="22"/>
          <w:szCs w:val="22"/>
        </w:rPr>
        <w:br/>
      </w:r>
      <w:r w:rsidR="00DE5CDD" w:rsidRPr="00DE5CDD">
        <w:rPr>
          <w:rFonts w:ascii="Trebuchet MS" w:hAnsi="Trebuchet MS"/>
          <w:position w:val="-10"/>
          <w:sz w:val="22"/>
          <w:szCs w:val="22"/>
        </w:rPr>
        <w:object w:dxaOrig="760" w:dyaOrig="380">
          <v:shape id="_x0000_i1035" type="#_x0000_t75" style="width:38.25pt;height:18.75pt" o:ole="">
            <v:imagedata r:id="rId9" o:title=""/>
          </v:shape>
          <o:OLEObject Type="Embed" ProgID="Equation.3" ShapeID="_x0000_i1035" DrawAspect="Content" ObjectID="_1515906373" r:id="rId10"/>
        </w:object>
      </w:r>
      <w:r w:rsidR="00C308D5" w:rsidRPr="00DE5CDD">
        <w:rPr>
          <w:rFonts w:ascii="Trebuchet MS" w:hAnsi="Trebuchet MS"/>
          <w:sz w:val="22"/>
          <w:szCs w:val="22"/>
        </w:rPr>
        <w:t xml:space="preserve">     </w:t>
      </w:r>
      <w:r w:rsidR="00DE5CDD" w:rsidRPr="00DE5CDD">
        <w:rPr>
          <w:rFonts w:ascii="Trebuchet MS" w:hAnsi="Trebuchet MS"/>
          <w:position w:val="-10"/>
          <w:sz w:val="22"/>
          <w:szCs w:val="22"/>
        </w:rPr>
        <w:object w:dxaOrig="760" w:dyaOrig="380">
          <v:shape id="_x0000_i1036" type="#_x0000_t75" style="width:38.25pt;height:18.75pt" o:ole="">
            <v:imagedata r:id="rId11" o:title=""/>
          </v:shape>
          <o:OLEObject Type="Embed" ProgID="Equation.3" ShapeID="_x0000_i1036" DrawAspect="Content" ObjectID="_1515906374" r:id="rId12"/>
        </w:object>
      </w:r>
      <w:r w:rsidR="00C308D5" w:rsidRPr="00DE5CDD">
        <w:rPr>
          <w:rFonts w:ascii="Trebuchet MS" w:hAnsi="Trebuchet MS"/>
          <w:sz w:val="22"/>
          <w:szCs w:val="22"/>
        </w:rPr>
        <w:t xml:space="preserve">    </w:t>
      </w:r>
      <w:r w:rsidR="0006325E" w:rsidRPr="00DE5CDD">
        <w:rPr>
          <w:rFonts w:ascii="Trebuchet MS" w:hAnsi="Trebuchet MS"/>
          <w:sz w:val="22"/>
          <w:szCs w:val="22"/>
        </w:rPr>
        <w:t xml:space="preserve">   </w:t>
      </w:r>
      <w:r w:rsidR="00DE5CDD" w:rsidRPr="00DE5CDD">
        <w:rPr>
          <w:rFonts w:ascii="Trebuchet MS" w:hAnsi="Trebuchet MS"/>
          <w:position w:val="-10"/>
          <w:sz w:val="22"/>
          <w:szCs w:val="22"/>
        </w:rPr>
        <w:object w:dxaOrig="760" w:dyaOrig="380">
          <v:shape id="_x0000_i1037" type="#_x0000_t75" style="width:38.25pt;height:18.75pt" o:ole="">
            <v:imagedata r:id="rId13" o:title=""/>
          </v:shape>
          <o:OLEObject Type="Embed" ProgID="Equation.3" ShapeID="_x0000_i1037" DrawAspect="Content" ObjectID="_1515906375" r:id="rId14"/>
        </w:object>
      </w:r>
    </w:p>
    <w:p w:rsidR="00C308D5" w:rsidRPr="00DE5CDD" w:rsidRDefault="00C308D5" w:rsidP="00DE5CDD">
      <w:pPr>
        <w:spacing w:line="312" w:lineRule="auto"/>
        <w:rPr>
          <w:rFonts w:ascii="Trebuchet MS" w:hAnsi="Trebuchet MS"/>
          <w:sz w:val="22"/>
          <w:szCs w:val="22"/>
        </w:rPr>
      </w:pPr>
      <w:r w:rsidRPr="00DE5CDD">
        <w:rPr>
          <w:rFonts w:ascii="Trebuchet MS" w:hAnsi="Trebuchet MS"/>
          <w:sz w:val="22"/>
          <w:szCs w:val="22"/>
        </w:rPr>
        <w:br/>
      </w:r>
      <w:r w:rsidR="00FD07F5" w:rsidRPr="00DE5CDD">
        <w:rPr>
          <w:rFonts w:ascii="Trebuchet MS" w:hAnsi="Trebuchet MS"/>
          <w:sz w:val="22"/>
          <w:szCs w:val="22"/>
        </w:rPr>
        <w:t xml:space="preserve">dus </w:t>
      </w:r>
      <w:r w:rsidR="00DE5CDD" w:rsidRPr="00DE5CDD">
        <w:rPr>
          <w:rFonts w:ascii="Trebuchet MS" w:hAnsi="Trebuchet MS"/>
          <w:position w:val="-10"/>
          <w:sz w:val="22"/>
          <w:szCs w:val="22"/>
        </w:rPr>
        <w:object w:dxaOrig="3780" w:dyaOrig="380">
          <v:shape id="_x0000_i1038" type="#_x0000_t75" style="width:189pt;height:18.75pt" o:ole="">
            <v:imagedata r:id="rId15" o:title=""/>
          </v:shape>
          <o:OLEObject Type="Embed" ProgID="Equation.3" ShapeID="_x0000_i1038" DrawAspect="Content" ObjectID="_1515906376" r:id="rId16"/>
        </w:object>
      </w:r>
    </w:p>
    <w:p w:rsidR="00FD07F5" w:rsidRPr="00DE5CDD" w:rsidRDefault="00FD07F5" w:rsidP="00DE5CDD">
      <w:pPr>
        <w:spacing w:line="312" w:lineRule="auto"/>
        <w:rPr>
          <w:rFonts w:ascii="Trebuchet MS" w:hAnsi="Trebuchet MS"/>
          <w:sz w:val="22"/>
          <w:szCs w:val="22"/>
        </w:rPr>
      </w:pPr>
    </w:p>
    <w:p w:rsidR="00FD07F5" w:rsidRPr="00DE5CDD" w:rsidRDefault="00FD07F5" w:rsidP="00DE5CDD">
      <w:pPr>
        <w:spacing w:line="312" w:lineRule="auto"/>
        <w:rPr>
          <w:rFonts w:ascii="Trebuchet MS" w:hAnsi="Trebuchet MS"/>
          <w:b/>
          <w:sz w:val="22"/>
          <w:szCs w:val="22"/>
        </w:rPr>
      </w:pPr>
      <w:r w:rsidRPr="00DE5CDD">
        <w:rPr>
          <w:rFonts w:ascii="Trebuchet MS" w:hAnsi="Trebuchet MS"/>
          <w:b/>
          <w:sz w:val="22"/>
          <w:szCs w:val="22"/>
        </w:rPr>
        <w:t xml:space="preserve">opgave </w:t>
      </w:r>
      <w:r w:rsidR="00DE5CDD">
        <w:rPr>
          <w:rFonts w:ascii="Trebuchet MS" w:hAnsi="Trebuchet MS"/>
          <w:b/>
          <w:sz w:val="22"/>
          <w:szCs w:val="22"/>
        </w:rPr>
        <w:t>2</w:t>
      </w:r>
    </w:p>
    <w:p w:rsidR="0006325E" w:rsidRPr="00DE5CDD" w:rsidRDefault="00DE5CDD" w:rsidP="00DE5CDD">
      <w:pPr>
        <w:spacing w:line="312" w:lineRule="auto"/>
        <w:rPr>
          <w:rFonts w:ascii="Trebuchet MS" w:hAnsi="Trebuchet MS"/>
          <w:sz w:val="22"/>
          <w:szCs w:val="22"/>
        </w:rPr>
      </w:pPr>
      <w:r w:rsidRPr="00DE5CDD">
        <w:rPr>
          <w:rFonts w:ascii="Trebuchet MS" w:hAnsi="Trebuchet MS"/>
          <w:position w:val="-10"/>
          <w:sz w:val="22"/>
          <w:szCs w:val="22"/>
        </w:rPr>
        <w:object w:dxaOrig="8160" w:dyaOrig="320">
          <v:shape id="_x0000_i1039" type="#_x0000_t75" style="width:407.25pt;height:15.75pt" o:ole="">
            <v:imagedata r:id="rId17" o:title=""/>
          </v:shape>
          <o:OLEObject Type="Embed" ProgID="Equation.3" ShapeID="_x0000_i1039" DrawAspect="Content" ObjectID="_1515906377" r:id="rId18"/>
        </w:object>
      </w:r>
      <w:r w:rsidR="0006325E" w:rsidRPr="00DE5CDD">
        <w:rPr>
          <w:rFonts w:ascii="Trebuchet MS" w:hAnsi="Trebuchet MS"/>
          <w:sz w:val="22"/>
          <w:szCs w:val="22"/>
        </w:rPr>
        <w:br/>
        <w:t xml:space="preserve">Er zijn in totaal 16 verschillende combinaties van 0 en 1 voor een </w:t>
      </w:r>
      <w:proofErr w:type="spellStart"/>
      <w:r w:rsidR="0006325E" w:rsidRPr="00DE5CDD">
        <w:rPr>
          <w:rFonts w:ascii="Trebuchet MS" w:hAnsi="Trebuchet MS"/>
          <w:sz w:val="22"/>
          <w:szCs w:val="22"/>
        </w:rPr>
        <w:t>Boole</w:t>
      </w:r>
      <w:proofErr w:type="spellEnd"/>
      <w:r w:rsidR="0006325E" w:rsidRPr="00DE5CDD">
        <w:rPr>
          <w:rFonts w:ascii="Trebuchet MS" w:hAnsi="Trebuchet MS"/>
          <w:sz w:val="22"/>
          <w:szCs w:val="22"/>
        </w:rPr>
        <w:t xml:space="preserve"> functie van 4 </w:t>
      </w:r>
      <w:proofErr w:type="spellStart"/>
      <w:r w:rsidR="0006325E" w:rsidRPr="00DE5CDD">
        <w:rPr>
          <w:rFonts w:ascii="Trebuchet MS" w:hAnsi="Trebuchet MS"/>
          <w:sz w:val="22"/>
          <w:szCs w:val="22"/>
        </w:rPr>
        <w:t>veranderlijken</w:t>
      </w:r>
      <w:proofErr w:type="spellEnd"/>
      <w:r w:rsidR="0006325E" w:rsidRPr="00DE5CDD">
        <w:rPr>
          <w:rFonts w:ascii="Trebuchet MS" w:hAnsi="Trebuchet MS"/>
          <w:sz w:val="22"/>
          <w:szCs w:val="22"/>
        </w:rPr>
        <w:t>. De overige 9 combinaties geven</w:t>
      </w:r>
      <w:r>
        <w:rPr>
          <w:rFonts w:ascii="Trebuchet MS" w:hAnsi="Trebuchet MS"/>
          <w:sz w:val="22"/>
          <w:szCs w:val="22"/>
        </w:rPr>
        <w:t xml:space="preserve"> als functie</w:t>
      </w:r>
      <w:r w:rsidR="0006325E" w:rsidRPr="00DE5CDD">
        <w:rPr>
          <w:rFonts w:ascii="Trebuchet MS" w:hAnsi="Trebuchet MS"/>
          <w:sz w:val="22"/>
          <w:szCs w:val="22"/>
        </w:rPr>
        <w:t xml:space="preserve">waarde de waarde 1. </w:t>
      </w:r>
      <w:r w:rsidR="0006325E" w:rsidRPr="00DE5CDD">
        <w:rPr>
          <w:rFonts w:ascii="Trebuchet MS" w:hAnsi="Trebuchet MS"/>
          <w:sz w:val="22"/>
          <w:szCs w:val="22"/>
        </w:rPr>
        <w:br/>
      </w:r>
    </w:p>
    <w:tbl>
      <w:tblPr>
        <w:tblStyle w:val="Tabelraster"/>
        <w:tblW w:w="0" w:type="auto"/>
        <w:tblInd w:w="672" w:type="dxa"/>
        <w:tblLook w:val="04A0" w:firstRow="1" w:lastRow="0" w:firstColumn="1" w:lastColumn="0" w:noHBand="0" w:noVBand="1"/>
      </w:tblPr>
      <w:tblGrid>
        <w:gridCol w:w="332"/>
        <w:gridCol w:w="332"/>
        <w:gridCol w:w="332"/>
        <w:gridCol w:w="337"/>
        <w:gridCol w:w="1145"/>
        <w:gridCol w:w="1643"/>
      </w:tblGrid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x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y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DE5CDD">
              <w:rPr>
                <w:rFonts w:ascii="Trebuchet MS" w:hAnsi="Trebuchet MS"/>
                <w:sz w:val="22"/>
                <w:szCs w:val="22"/>
              </w:rPr>
              <w:t>z</w:t>
            </w:r>
            <w:proofErr w:type="spellEnd"/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u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f(</w:t>
            </w:r>
            <w:proofErr w:type="spellStart"/>
            <w:r w:rsidRPr="00DE5CDD">
              <w:rPr>
                <w:rFonts w:ascii="Trebuchet MS" w:hAnsi="Trebuchet MS"/>
                <w:sz w:val="22"/>
                <w:szCs w:val="22"/>
              </w:rPr>
              <w:t>x,y,z,u</w:t>
            </w:r>
            <w:proofErr w:type="spellEnd"/>
            <w:r w:rsidRPr="00DE5CDD">
              <w:rPr>
                <w:rFonts w:ascii="Trebuchet MS" w:hAnsi="Trebuchet MS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Minimale term</w:t>
            </w: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DE5CDD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position w:val="-10"/>
                <w:sz w:val="22"/>
                <w:szCs w:val="22"/>
              </w:rPr>
              <w:object w:dxaOrig="1040" w:dyaOrig="380">
                <v:shape id="_x0000_i1040" type="#_x0000_t75" style="width:51.75pt;height:18.75pt" o:ole="">
                  <v:imagedata r:id="rId19" o:title=""/>
                </v:shape>
                <o:OLEObject Type="Embed" ProgID="Equation.3" ShapeID="_x0000_i1040" DrawAspect="Content" ObjectID="_1515906378" r:id="rId20"/>
              </w:object>
            </w: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DE5CDD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position w:val="-10"/>
                <w:sz w:val="22"/>
                <w:szCs w:val="22"/>
              </w:rPr>
              <w:object w:dxaOrig="1040" w:dyaOrig="380">
                <v:shape id="_x0000_i1041" type="#_x0000_t75" style="width:51.75pt;height:18.75pt" o:ole="">
                  <v:imagedata r:id="rId21" o:title=""/>
                </v:shape>
                <o:OLEObject Type="Embed" ProgID="Equation.3" ShapeID="_x0000_i1041" DrawAspect="Content" ObjectID="_1515906379" r:id="rId22"/>
              </w:object>
            </w: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DE5CDD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position w:val="-10"/>
                <w:sz w:val="22"/>
                <w:szCs w:val="22"/>
              </w:rPr>
              <w:object w:dxaOrig="1040" w:dyaOrig="380">
                <v:shape id="_x0000_i1042" type="#_x0000_t75" style="width:51.75pt;height:18.75pt" o:ole="">
                  <v:imagedata r:id="rId23" o:title=""/>
                </v:shape>
                <o:OLEObject Type="Embed" ProgID="Equation.3" ShapeID="_x0000_i1042" DrawAspect="Content" ObjectID="_1515906380" r:id="rId24"/>
              </w:object>
            </w: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DE5CDD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position w:val="-10"/>
                <w:sz w:val="22"/>
                <w:szCs w:val="22"/>
              </w:rPr>
              <w:object w:dxaOrig="1040" w:dyaOrig="380">
                <v:shape id="_x0000_i1043" type="#_x0000_t75" style="width:51.75pt;height:18.75pt" o:ole="">
                  <v:imagedata r:id="rId25" o:title=""/>
                </v:shape>
                <o:OLEObject Type="Embed" ProgID="Equation.3" ShapeID="_x0000_i1043" DrawAspect="Content" ObjectID="_1515906381" r:id="rId26"/>
              </w:object>
            </w: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DE5CDD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position w:val="-10"/>
                <w:sz w:val="22"/>
                <w:szCs w:val="22"/>
              </w:rPr>
              <w:object w:dxaOrig="1040" w:dyaOrig="380">
                <v:shape id="_x0000_i1044" type="#_x0000_t75" style="width:51.75pt;height:18.75pt" o:ole="">
                  <v:imagedata r:id="rId27" o:title=""/>
                </v:shape>
                <o:OLEObject Type="Embed" ProgID="Equation.3" ShapeID="_x0000_i1044" DrawAspect="Content" ObjectID="_1515906382" r:id="rId28"/>
              </w:object>
            </w: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DE5CDD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position w:val="-10"/>
                <w:sz w:val="22"/>
                <w:szCs w:val="22"/>
              </w:rPr>
              <w:object w:dxaOrig="1040" w:dyaOrig="380">
                <v:shape id="_x0000_i1045" type="#_x0000_t75" style="width:51.75pt;height:18.75pt" o:ole="">
                  <v:imagedata r:id="rId29" o:title=""/>
                </v:shape>
                <o:OLEObject Type="Embed" ProgID="Equation.3" ShapeID="_x0000_i1045" DrawAspect="Content" ObjectID="_1515906383" r:id="rId30"/>
              </w:object>
            </w: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DE5CDD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position w:val="-10"/>
                <w:sz w:val="22"/>
                <w:szCs w:val="22"/>
              </w:rPr>
              <w:object w:dxaOrig="1040" w:dyaOrig="380">
                <v:shape id="_x0000_i1046" type="#_x0000_t75" style="width:51.75pt;height:18.75pt" o:ole="">
                  <v:imagedata r:id="rId31" o:title=""/>
                </v:shape>
                <o:OLEObject Type="Embed" ProgID="Equation.3" ShapeID="_x0000_i1046" DrawAspect="Content" ObjectID="_1515906384" r:id="rId32"/>
              </w:object>
            </w:r>
          </w:p>
        </w:tc>
      </w:tr>
      <w:tr w:rsidR="0006325E" w:rsidRPr="00DE5CDD" w:rsidTr="00572C0C"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DE5CDD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position w:val="-10"/>
                <w:sz w:val="22"/>
                <w:szCs w:val="22"/>
              </w:rPr>
              <w:object w:dxaOrig="1040" w:dyaOrig="380">
                <v:shape id="_x0000_i1047" type="#_x0000_t75" style="width:51.75pt;height:18.75pt" o:ole="">
                  <v:imagedata r:id="rId33" o:title=""/>
                </v:shape>
                <o:OLEObject Type="Embed" ProgID="Equation.3" ShapeID="_x0000_i1047" DrawAspect="Content" ObjectID="_1515906385" r:id="rId34"/>
              </w:object>
            </w:r>
          </w:p>
        </w:tc>
      </w:tr>
      <w:tr w:rsidR="0006325E" w:rsidRPr="00DE5CDD" w:rsidTr="00DE5CDD">
        <w:trPr>
          <w:trHeight w:val="81"/>
        </w:trPr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06325E" w:rsidP="00DE5CDD">
            <w:pPr>
              <w:spacing w:before="60"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06325E" w:rsidRPr="00DE5CDD" w:rsidRDefault="00DE5CDD" w:rsidP="00DE5CDD">
            <w:pPr>
              <w:spacing w:line="312" w:lineRule="auto"/>
              <w:rPr>
                <w:rFonts w:ascii="Trebuchet MS" w:hAnsi="Trebuchet MS"/>
                <w:sz w:val="22"/>
                <w:szCs w:val="22"/>
              </w:rPr>
            </w:pPr>
            <w:r w:rsidRPr="00DE5CDD">
              <w:rPr>
                <w:rFonts w:ascii="Trebuchet MS" w:hAnsi="Trebuchet MS"/>
                <w:position w:val="-10"/>
                <w:sz w:val="22"/>
                <w:szCs w:val="22"/>
              </w:rPr>
              <w:object w:dxaOrig="1040" w:dyaOrig="279">
                <v:shape id="_x0000_i1048" type="#_x0000_t75" style="width:51.75pt;height:13.5pt" o:ole="">
                  <v:imagedata r:id="rId35" o:title=""/>
                </v:shape>
                <o:OLEObject Type="Embed" ProgID="Equation.3" ShapeID="_x0000_i1048" DrawAspect="Content" ObjectID="_1515906386" r:id="rId36"/>
              </w:object>
            </w:r>
          </w:p>
        </w:tc>
      </w:tr>
    </w:tbl>
    <w:p w:rsidR="00FD07F5" w:rsidRPr="00DE5CDD" w:rsidRDefault="00FD07F5" w:rsidP="00DE5CDD">
      <w:pPr>
        <w:spacing w:line="312" w:lineRule="auto"/>
        <w:rPr>
          <w:rFonts w:ascii="Trebuchet MS" w:hAnsi="Trebuchet MS"/>
          <w:sz w:val="22"/>
          <w:szCs w:val="22"/>
        </w:rPr>
      </w:pPr>
    </w:p>
    <w:p w:rsidR="000204FC" w:rsidRPr="00DE5CDD" w:rsidRDefault="000204FC" w:rsidP="00DE5CDD">
      <w:pPr>
        <w:spacing w:line="312" w:lineRule="auto"/>
        <w:ind w:left="1843" w:hanging="1843"/>
        <w:rPr>
          <w:rFonts w:ascii="Trebuchet MS" w:hAnsi="Trebuchet MS"/>
          <w:sz w:val="22"/>
          <w:szCs w:val="22"/>
        </w:rPr>
      </w:pPr>
      <w:r w:rsidRPr="00DE5CDD">
        <w:rPr>
          <w:rFonts w:ascii="Trebuchet MS" w:hAnsi="Trebuchet MS"/>
          <w:sz w:val="22"/>
          <w:szCs w:val="22"/>
        </w:rPr>
        <w:t xml:space="preserve">Dus </w:t>
      </w:r>
      <w:r w:rsidRPr="00DE5CDD">
        <w:rPr>
          <w:rFonts w:ascii="Trebuchet MS" w:hAnsi="Trebuchet MS"/>
          <w:position w:val="-10"/>
          <w:sz w:val="22"/>
          <w:szCs w:val="22"/>
        </w:rPr>
        <w:object w:dxaOrig="1359" w:dyaOrig="320">
          <v:shape id="_x0000_i1025" type="#_x0000_t75" style="width:68.25pt;height:15.75pt" o:ole="">
            <v:imagedata r:id="rId37" o:title=""/>
          </v:shape>
          <o:OLEObject Type="Embed" ProgID="Equation.3" ShapeID="_x0000_i1025" DrawAspect="Content" ObjectID="_1515906387" r:id="rId38"/>
        </w:object>
      </w:r>
      <w:r w:rsidRPr="00DE5CDD">
        <w:rPr>
          <w:rFonts w:ascii="Trebuchet MS" w:hAnsi="Trebuchet MS"/>
          <w:position w:val="-10"/>
          <w:sz w:val="22"/>
          <w:szCs w:val="22"/>
        </w:rPr>
        <w:object w:dxaOrig="980" w:dyaOrig="380">
          <v:shape id="_x0000_i1026" type="#_x0000_t75" style="width:48.75pt;height:18.75pt" o:ole="">
            <v:imagedata r:id="rId39" o:title=""/>
          </v:shape>
          <o:OLEObject Type="Embed" ProgID="Equation.3" ShapeID="_x0000_i1026" DrawAspect="Content" ObjectID="_1515906388" r:id="rId40"/>
        </w:object>
      </w:r>
      <w:r w:rsidRPr="00DE5CDD">
        <w:rPr>
          <w:rFonts w:ascii="Trebuchet MS" w:hAnsi="Trebuchet MS"/>
          <w:sz w:val="22"/>
          <w:szCs w:val="22"/>
        </w:rPr>
        <w:t>+</w:t>
      </w:r>
      <w:r w:rsidRPr="00DE5CDD">
        <w:rPr>
          <w:rFonts w:ascii="Trebuchet MS" w:hAnsi="Trebuchet MS"/>
          <w:position w:val="-10"/>
          <w:sz w:val="22"/>
          <w:szCs w:val="22"/>
        </w:rPr>
        <w:object w:dxaOrig="980" w:dyaOrig="380">
          <v:shape id="_x0000_i1027" type="#_x0000_t75" style="width:48.75pt;height:18.75pt" o:ole="">
            <v:imagedata r:id="rId41" o:title=""/>
          </v:shape>
          <o:OLEObject Type="Embed" ProgID="Equation.3" ShapeID="_x0000_i1027" DrawAspect="Content" ObjectID="_1515906389" r:id="rId42"/>
        </w:object>
      </w:r>
      <w:r w:rsidRPr="00DE5CDD">
        <w:rPr>
          <w:rFonts w:ascii="Trebuchet MS" w:hAnsi="Trebuchet MS"/>
          <w:sz w:val="22"/>
          <w:szCs w:val="22"/>
        </w:rPr>
        <w:t>+</w:t>
      </w:r>
      <w:r w:rsidRPr="00DE5CDD">
        <w:rPr>
          <w:rFonts w:ascii="Trebuchet MS" w:hAnsi="Trebuchet MS"/>
          <w:position w:val="-10"/>
          <w:sz w:val="22"/>
          <w:szCs w:val="22"/>
        </w:rPr>
        <w:object w:dxaOrig="980" w:dyaOrig="380">
          <v:shape id="_x0000_i1028" type="#_x0000_t75" style="width:48.75pt;height:18.75pt" o:ole="">
            <v:imagedata r:id="rId41" o:title=""/>
          </v:shape>
          <o:OLEObject Type="Embed" ProgID="Equation.3" ShapeID="_x0000_i1028" DrawAspect="Content" ObjectID="_1515906390" r:id="rId43"/>
        </w:object>
      </w:r>
      <w:r w:rsidRPr="00DE5CDD">
        <w:rPr>
          <w:rFonts w:ascii="Trebuchet MS" w:hAnsi="Trebuchet MS"/>
          <w:sz w:val="22"/>
          <w:szCs w:val="22"/>
        </w:rPr>
        <w:t>+</w:t>
      </w:r>
      <w:r w:rsidRPr="00DE5CDD">
        <w:rPr>
          <w:rFonts w:ascii="Trebuchet MS" w:hAnsi="Trebuchet MS"/>
          <w:position w:val="-10"/>
          <w:sz w:val="22"/>
          <w:szCs w:val="22"/>
        </w:rPr>
        <w:object w:dxaOrig="980" w:dyaOrig="380">
          <v:shape id="_x0000_i1029" type="#_x0000_t75" style="width:48.75pt;height:18.75pt" o:ole="">
            <v:imagedata r:id="rId44" o:title=""/>
          </v:shape>
          <o:OLEObject Type="Embed" ProgID="Equation.3" ShapeID="_x0000_i1029" DrawAspect="Content" ObjectID="_1515906391" r:id="rId45"/>
        </w:object>
      </w:r>
      <w:r w:rsidRPr="00DE5CDD">
        <w:rPr>
          <w:rFonts w:ascii="Trebuchet MS" w:hAnsi="Trebuchet MS"/>
          <w:sz w:val="22"/>
          <w:szCs w:val="22"/>
        </w:rPr>
        <w:t>+</w:t>
      </w:r>
      <w:r w:rsidRPr="00DE5CDD">
        <w:rPr>
          <w:rFonts w:ascii="Trebuchet MS" w:hAnsi="Trebuchet MS"/>
          <w:position w:val="-10"/>
          <w:sz w:val="22"/>
          <w:szCs w:val="22"/>
        </w:rPr>
        <w:object w:dxaOrig="980" w:dyaOrig="380">
          <v:shape id="_x0000_i1030" type="#_x0000_t75" style="width:48.75pt;height:18.75pt" o:ole="">
            <v:imagedata r:id="rId46" o:title=""/>
          </v:shape>
          <o:OLEObject Type="Embed" ProgID="Equation.3" ShapeID="_x0000_i1030" DrawAspect="Content" ObjectID="_1515906392" r:id="rId47"/>
        </w:object>
      </w:r>
      <w:r w:rsidRPr="00DE5CDD">
        <w:rPr>
          <w:rFonts w:ascii="Trebuchet MS" w:hAnsi="Trebuchet MS"/>
          <w:sz w:val="22"/>
          <w:szCs w:val="22"/>
        </w:rPr>
        <w:t>+</w:t>
      </w:r>
      <w:r w:rsidRPr="00DE5CDD">
        <w:rPr>
          <w:rFonts w:ascii="Trebuchet MS" w:hAnsi="Trebuchet MS"/>
          <w:position w:val="-10"/>
          <w:sz w:val="22"/>
          <w:szCs w:val="22"/>
        </w:rPr>
        <w:object w:dxaOrig="980" w:dyaOrig="380">
          <v:shape id="_x0000_i1031" type="#_x0000_t75" style="width:48.75pt;height:18.75pt" o:ole="">
            <v:imagedata r:id="rId48" o:title=""/>
          </v:shape>
          <o:OLEObject Type="Embed" ProgID="Equation.3" ShapeID="_x0000_i1031" DrawAspect="Content" ObjectID="_1515906393" r:id="rId49"/>
        </w:object>
      </w:r>
      <w:r w:rsidRPr="00DE5CDD">
        <w:rPr>
          <w:rFonts w:ascii="Trebuchet MS" w:hAnsi="Trebuchet MS"/>
          <w:sz w:val="22"/>
          <w:szCs w:val="22"/>
        </w:rPr>
        <w:t>+</w:t>
      </w:r>
      <w:r w:rsidRPr="00DE5CDD">
        <w:rPr>
          <w:rFonts w:ascii="Trebuchet MS" w:hAnsi="Trebuchet MS"/>
          <w:position w:val="-10"/>
          <w:sz w:val="22"/>
          <w:szCs w:val="22"/>
        </w:rPr>
        <w:object w:dxaOrig="980" w:dyaOrig="380">
          <v:shape id="_x0000_i1032" type="#_x0000_t75" style="width:48.75pt;height:18.75pt" o:ole="">
            <v:imagedata r:id="rId50" o:title=""/>
          </v:shape>
          <o:OLEObject Type="Embed" ProgID="Equation.3" ShapeID="_x0000_i1032" DrawAspect="Content" ObjectID="_1515906394" r:id="rId51"/>
        </w:object>
      </w:r>
      <w:r w:rsidRPr="00DE5CDD">
        <w:rPr>
          <w:rFonts w:ascii="Trebuchet MS" w:hAnsi="Trebuchet MS"/>
          <w:sz w:val="22"/>
          <w:szCs w:val="22"/>
        </w:rPr>
        <w:t>+</w:t>
      </w:r>
      <w:r w:rsidRPr="00DE5CDD">
        <w:rPr>
          <w:rFonts w:ascii="Trebuchet MS" w:hAnsi="Trebuchet MS"/>
          <w:position w:val="-10"/>
          <w:sz w:val="22"/>
          <w:szCs w:val="22"/>
        </w:rPr>
        <w:object w:dxaOrig="980" w:dyaOrig="260">
          <v:shape id="_x0000_i1033" type="#_x0000_t75" style="width:48.75pt;height:12.75pt" o:ole="">
            <v:imagedata r:id="rId52" o:title=""/>
          </v:shape>
          <o:OLEObject Type="Embed" ProgID="Equation.3" ShapeID="_x0000_i1033" DrawAspect="Content" ObjectID="_1515906395" r:id="rId53"/>
        </w:object>
      </w:r>
    </w:p>
    <w:sectPr w:rsidR="000204FC" w:rsidRPr="00DE5CDD" w:rsidSect="008103C4">
      <w:footerReference w:type="default" r:id="rId5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A31" w:rsidRDefault="00A41A31" w:rsidP="00C308D5">
      <w:r>
        <w:separator/>
      </w:r>
    </w:p>
  </w:endnote>
  <w:endnote w:type="continuationSeparator" w:id="0">
    <w:p w:rsidR="00A41A31" w:rsidRDefault="00A41A31" w:rsidP="00C30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DD" w:rsidRPr="00601560" w:rsidRDefault="00DE5CDD" w:rsidP="00DE5CDD">
    <w:pPr>
      <w:pStyle w:val="Voettekst"/>
    </w:pPr>
    <w:r>
      <w:rPr>
        <w:rFonts w:ascii="Trebuchet MS" w:hAnsi="Trebuchet MS"/>
        <w:sz w:val="22"/>
        <w:szCs w:val="22"/>
      </w:rPr>
      <w:t>Hoofdstuk 2</w:t>
    </w:r>
    <w:r>
      <w:rPr>
        <w:rFonts w:ascii="Trebuchet MS" w:hAnsi="Trebuchet MS"/>
        <w:sz w:val="22"/>
        <w:szCs w:val="22"/>
      </w:rPr>
      <w:t xml:space="preserve"> </w:t>
    </w:r>
    <w:proofErr w:type="spellStart"/>
    <w:r>
      <w:rPr>
        <w:rFonts w:ascii="Trebuchet MS" w:hAnsi="Trebuchet MS"/>
        <w:sz w:val="22"/>
        <w:szCs w:val="22"/>
      </w:rPr>
      <w:t>Boole</w:t>
    </w:r>
    <w:proofErr w:type="spellEnd"/>
    <w:r>
      <w:rPr>
        <w:rFonts w:ascii="Trebuchet MS" w:hAnsi="Trebuchet MS"/>
        <w:sz w:val="22"/>
        <w:szCs w:val="22"/>
      </w:rPr>
      <w:t xml:space="preserve"> algebra </w:t>
    </w:r>
    <w:r>
      <w:rPr>
        <w:rFonts w:ascii="Trebuchet MS" w:hAnsi="Trebuchet MS"/>
        <w:sz w:val="22"/>
        <w:szCs w:val="22"/>
      </w:rPr>
      <w:tab/>
    </w:r>
    <w:r>
      <w:rPr>
        <w:rFonts w:ascii="Trebuchet MS" w:hAnsi="Trebuchet MS"/>
        <w:sz w:val="22"/>
        <w:szCs w:val="22"/>
      </w:rPr>
      <w:tab/>
      <w:t>Modeloplossing extra oefening 1</w:t>
    </w:r>
  </w:p>
  <w:p w:rsidR="00C308D5" w:rsidRPr="00DE5CDD" w:rsidRDefault="00C308D5" w:rsidP="00DE5CD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A31" w:rsidRDefault="00A41A31" w:rsidP="00C308D5">
      <w:r>
        <w:separator/>
      </w:r>
    </w:p>
  </w:footnote>
  <w:footnote w:type="continuationSeparator" w:id="0">
    <w:p w:rsidR="00A41A31" w:rsidRDefault="00A41A31" w:rsidP="00C30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C31F7"/>
    <w:multiLevelType w:val="hybridMultilevel"/>
    <w:tmpl w:val="378C72DE"/>
    <w:lvl w:ilvl="0" w:tplc="57BC4C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4C01F7"/>
    <w:multiLevelType w:val="hybridMultilevel"/>
    <w:tmpl w:val="13A860D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E6C00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F79B4"/>
    <w:multiLevelType w:val="hybridMultilevel"/>
    <w:tmpl w:val="378C72DE"/>
    <w:lvl w:ilvl="0" w:tplc="57BC4C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D5"/>
    <w:rsid w:val="00005BEF"/>
    <w:rsid w:val="000204FC"/>
    <w:rsid w:val="00043DF6"/>
    <w:rsid w:val="0006325E"/>
    <w:rsid w:val="0028265D"/>
    <w:rsid w:val="002B34C5"/>
    <w:rsid w:val="00384FEF"/>
    <w:rsid w:val="003C41C7"/>
    <w:rsid w:val="004621BF"/>
    <w:rsid w:val="00572C0C"/>
    <w:rsid w:val="005E22E4"/>
    <w:rsid w:val="00705797"/>
    <w:rsid w:val="007471B6"/>
    <w:rsid w:val="007D24B7"/>
    <w:rsid w:val="008103C4"/>
    <w:rsid w:val="00A41A31"/>
    <w:rsid w:val="00A81A54"/>
    <w:rsid w:val="00C308D5"/>
    <w:rsid w:val="00DE5CDD"/>
    <w:rsid w:val="00E812AA"/>
    <w:rsid w:val="00F07FF4"/>
    <w:rsid w:val="00FD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868DFB-0B01-4C6F-A1FD-BBAD124E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308D5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308D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308D5"/>
  </w:style>
  <w:style w:type="paragraph" w:styleId="Voettekst">
    <w:name w:val="footer"/>
    <w:basedOn w:val="Standaard"/>
    <w:link w:val="VoettekstChar"/>
    <w:uiPriority w:val="99"/>
    <w:unhideWhenUsed/>
    <w:rsid w:val="00C308D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308D5"/>
  </w:style>
  <w:style w:type="paragraph" w:styleId="Ballontekst">
    <w:name w:val="Balloon Text"/>
    <w:basedOn w:val="Standaard"/>
    <w:link w:val="BallontekstChar"/>
    <w:uiPriority w:val="99"/>
    <w:semiHidden/>
    <w:unhideWhenUsed/>
    <w:rsid w:val="00C308D5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308D5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C308D5"/>
    <w:pPr>
      <w:ind w:left="720"/>
      <w:contextualSpacing/>
    </w:pPr>
  </w:style>
  <w:style w:type="table" w:styleId="Tabelraster">
    <w:name w:val="Table Grid"/>
    <w:basedOn w:val="Standaardtabel"/>
    <w:uiPriority w:val="59"/>
    <w:rsid w:val="000632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3</cp:revision>
  <dcterms:created xsi:type="dcterms:W3CDTF">2016-01-25T12:44:00Z</dcterms:created>
  <dcterms:modified xsi:type="dcterms:W3CDTF">2016-02-02T07:19:00Z</dcterms:modified>
</cp:coreProperties>
</file>