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6C" w:rsidRPr="00D66FE1" w:rsidRDefault="00D66FE1" w:rsidP="00D66FE1">
      <w:pPr>
        <w:pStyle w:val="Lijstalinea"/>
        <w:spacing w:line="312" w:lineRule="auto"/>
        <w:ind w:hanging="720"/>
        <w:rPr>
          <w:rFonts w:ascii="Trebuchet MS" w:hAnsi="Trebuchet MS"/>
          <w:b/>
          <w:sz w:val="22"/>
          <w:szCs w:val="22"/>
          <w:lang w:val="nl-BE"/>
        </w:rPr>
      </w:pPr>
      <w:r w:rsidRPr="00D66FE1">
        <w:rPr>
          <w:rFonts w:ascii="Trebuchet MS" w:hAnsi="Trebuchet MS"/>
          <w:b/>
          <w:sz w:val="22"/>
          <w:szCs w:val="22"/>
          <w:lang w:val="nl-BE"/>
        </w:rPr>
        <w:t>Oplossing Extra oefening 2</w:t>
      </w:r>
    </w:p>
    <w:p w:rsidR="00E05E6C" w:rsidRPr="00D66FE1" w:rsidRDefault="00E05E6C" w:rsidP="00D66FE1">
      <w:pPr>
        <w:pStyle w:val="Lijstalinea"/>
        <w:spacing w:line="312" w:lineRule="auto"/>
        <w:ind w:hanging="720"/>
        <w:rPr>
          <w:rFonts w:ascii="Trebuchet MS" w:hAnsi="Trebuchet MS"/>
          <w:sz w:val="22"/>
          <w:szCs w:val="22"/>
        </w:rPr>
      </w:pPr>
      <w:r w:rsidRPr="00D66FE1">
        <w:rPr>
          <w:rFonts w:ascii="Trebuchet MS" w:hAnsi="Trebuchet MS"/>
          <w:i/>
          <w:sz w:val="22"/>
          <w:szCs w:val="22"/>
          <w:lang w:val="nl-BE"/>
        </w:rPr>
        <w:t xml:space="preserve">a) </w:t>
      </w:r>
      <w:r w:rsidR="00D66FE1" w:rsidRPr="00D66FE1">
        <w:rPr>
          <w:rFonts w:ascii="Trebuchet MS" w:hAnsi="Trebuchet MS"/>
          <w:position w:val="-10"/>
          <w:sz w:val="22"/>
          <w:szCs w:val="22"/>
        </w:rPr>
        <w:object w:dxaOrig="4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8.75pt" o:ole="">
            <v:imagedata r:id="rId7" o:title=""/>
          </v:shape>
          <o:OLEObject Type="Embed" ProgID="Equation.3" ShapeID="_x0000_i1025" DrawAspect="Content" ObjectID="_1515908605" r:id="rId8"/>
        </w:object>
      </w:r>
      <w:r w:rsidRPr="00D66FE1">
        <w:rPr>
          <w:rFonts w:ascii="Trebuchet MS" w:hAnsi="Trebuchet MS"/>
          <w:sz w:val="22"/>
          <w:szCs w:val="22"/>
        </w:rPr>
        <w:br/>
      </w:r>
    </w:p>
    <w:p w:rsidR="00E05E6C" w:rsidRPr="00D66FE1" w:rsidRDefault="00E05E6C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: zorg ervoor dat de </w:t>
      </w:r>
      <w:proofErr w:type="spellStart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>Boole</w:t>
      </w:r>
      <w:proofErr w:type="spellEnd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functie geschreven wordt als een som van producten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E05E6C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6600"/>
          <w:sz w:val="22"/>
          <w:szCs w:val="22"/>
          <w:lang w:val="nl-BE"/>
        </w:rPr>
      </w:pPr>
      <w:r w:rsidRPr="00D66FE1">
        <w:rPr>
          <w:rFonts w:ascii="Trebuchet MS" w:hAnsi="Trebuchet MS"/>
          <w:position w:val="-32"/>
          <w:sz w:val="22"/>
          <w:szCs w:val="22"/>
        </w:rPr>
        <w:object w:dxaOrig="6420" w:dyaOrig="760">
          <v:shape id="_x0000_i1026" type="#_x0000_t75" style="width:321pt;height:37.5pt" o:ole="">
            <v:imagedata r:id="rId9" o:title=""/>
          </v:shape>
          <o:OLEObject Type="Embed" ProgID="Equation.3" ShapeID="_x0000_i1026" DrawAspect="Content" ObjectID="_1515908606" r:id="rId10"/>
        </w:object>
      </w:r>
      <w:r w:rsidR="00E05E6C" w:rsidRPr="00D66FE1">
        <w:rPr>
          <w:rFonts w:ascii="Trebuchet MS" w:hAnsi="Trebuchet MS"/>
          <w:sz w:val="22"/>
          <w:szCs w:val="22"/>
        </w:rPr>
        <w:br/>
      </w:r>
    </w:p>
    <w:p w:rsidR="00E05E6C" w:rsidRPr="00D66FE1" w:rsidRDefault="00E05E6C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u w:val="single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2: duid de aanwezige termen aan met een kruisje in het VK-diagram</w:t>
      </w:r>
    </w:p>
    <w:p w:rsidR="00E05E6C" w:rsidRPr="00D66FE1" w:rsidRDefault="00E05E6C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D66FE1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</w:p>
    <w:p w:rsidR="00977078" w:rsidRPr="00D66FE1" w:rsidRDefault="0022077B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</w:rPr>
      </w:pP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217805</wp:posOffset>
                </wp:positionV>
                <wp:extent cx="447675" cy="9525"/>
                <wp:effectExtent l="0" t="0" r="28575" b="2857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9C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03.9pt;margin-top:17.15pt;width:35.2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r2QAIAAIAEAAAOAAAAZHJzL2Uyb0RvYy54bWysVE2P2yAQvVfqf0C+J7azzpcVZ7Wyk162&#10;baTd9k4Ax6gYEJDYUdX/3gEn6aa9VFVzIMMw8+bN8PDqsW8FOjFjuZJFlI6TCDFJFOXyUERfXrej&#10;RYSsw5JioSQrojOz0eP6/btVp3M2UY0SlBkEINLmnS6ixjmdx7ElDWuxHSvNJBzWyrTYwdYcYmpw&#10;B+itiCdJMos7Zag2ijBrwVsNh9E64Nc1I+5zXVvmkCgi4ObCasK692u8XuH8YLBuOLnQwP/AosVc&#10;QtEbVIUdRkfD/4BqOTHKqtqNiWpjVdecsNADdJMmv3Xz0mDNQi8wHKtvY7L/D5Z8Ou0M4hTu7iFC&#10;ErdwR09Hp0JptPTz6bTNIayUO+M7JL180c+KfLNIqrLB8sBC8OtZQ27qM+K7FL+xGqrsu4+KQgwG&#10;/DCsvjYtqgXXX32iB4eBoD7czvl2O6x3iIAzy+az+TRCBI6W08k0VMK5B/Gp2lj3gakWeaOIrDOY&#10;HxpXKilBBcoMBfDp2TpP8VeCT5Zqy4UIYhASdUBnuoBa/sgqwak/DRuvS1YKg04YFOX6SYgRxxZa&#10;G3xp4n+DsMAP8hv8wQVlg7Q9RCBxh27UUdJAomGYbi62w1wMNmQL6WnASKCNizXo7PsyWW4Wm0U2&#10;yiazzShLqmr0tC2z0WybzqfVQ1WWVfrDs02zvOGUMumbumo+zf5OU5fXN6j1pvrb+OJ79NAikL3+&#10;B9JBHV4Qg7T2ip535qoakHkIvjxJ/47e7sF+++FY/wQAAP//AwBQSwMEFAAGAAgAAAAhABLpL2fe&#10;AAAACQEAAA8AAABkcnMvZG93bnJldi54bWxMj0FPwzAMhe9I/IfISNxYSgesKk2nCmkHtAt0iHPW&#10;mLaQOFWSbR2/HnOCm/389N7naj07K44Y4uhJwe0iA4HUeTNSr+Btt7kpQMSkyWjrCRWcMcK6vryo&#10;dGn8iV7x2KZecAjFUisYUppKKWM3oNNx4Sckvn344HTiNfTSBH3icGdlnmUP0umRuGHQEz4N2H21&#10;B6eg3ZqimZvnsO0/zx43L9+W3ndKXV/NzSOIhHP6M8MvPqNDzUx7fyAThVWQZytGTwqWd0sQbMhX&#10;BQ97Fu4LkHUl/39Q/wAAAP//AwBQSwECLQAUAAYACAAAACEAtoM4kv4AAADhAQAAEwAAAAAAAAAA&#10;AAAAAAAAAAAAW0NvbnRlbnRfVHlwZXNdLnhtbFBLAQItABQABgAIAAAAIQA4/SH/1gAAAJQBAAAL&#10;AAAAAAAAAAAAAAAAAC8BAABfcmVscy8ucmVsc1BLAQItABQABgAIAAAAIQC5f9r2QAIAAIAEAAAO&#10;AAAAAAAAAAAAAAAAAC4CAABkcnMvZTJvRG9jLnhtbFBLAQItABQABgAIAAAAIQAS6S9n3gAAAAkB&#10;AAAPAAAAAAAAAAAAAAAAAJoEAABkcnMvZG93bnJldi54bWxQSwUGAAAAAAQABADzAAAApQUAAAAA&#10;" strokecolor="#1f497d [3215]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231775</wp:posOffset>
                </wp:positionV>
                <wp:extent cx="257175" cy="0"/>
                <wp:effectExtent l="9525" t="9525" r="9525" b="952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B0356" id="AutoShape 7" o:spid="_x0000_s1026" type="#_x0000_t32" style="position:absolute;margin-left:72.4pt;margin-top:18.25pt;width:2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RlHgIAADwEAAAOAAAAZHJzL2Uyb0RvYy54bWysU8GO2jAQvVfqP1i+QxIaWDYirFYJ9LJt&#10;kXb7AcZ2EquObdmGgKr+e8eGoN3tparKwYwzM2/ezBuvHk69REdundCqxNk0xYgrqplQbYm/v2wn&#10;S4ycJ4oRqRUv8Zk7/LD++GE1mILPdKcl4xYBiHLFYErceW+KJHG04z1xU224AmejbU88XG2bMEsG&#10;QO9lMkvTRTJoy4zVlDsHX+uLE68jftNw6r81jeMeyRIDNx9PG899OJP1ihStJaYT9EqD/AOLnggF&#10;RW9QNfEEHaz4A6oX1GqnGz+luk900wjKYw/QTZa+6+a5I4bHXmA4ztzG5P4fLP163FkkGGg3w0iR&#10;HjR6PHgdS6O7MJ/BuALCKrWzoUN6Us/mSdMfDilddUS1PAa/nA3kZiEjeZMSLs5Alf3wRTOIIYAf&#10;h3VqbB8gYQzoFDU53zThJ48ofJzN77K7OUZ0dCWkGPOMdf4z1z0KRomdt0S0na+0UiC8tlmsQo5P&#10;zgdWpBgTQlGlt0LKqL9UaADq8yUUCi6npWDBGy+23VfSoiOBFdpuU/jFHt+FWX1QLKJ1nLDN1fZE&#10;yIsN1aUKeNAY8Llalx35eZ/eb5abZT7JZ4vNJE/revK4rfLJYgu915/qqqqzX4FalhedYIyrwG7c&#10;1yz/u324vpzLpt029jaH5C16HBiQHf8j6ahsEPOyFnvNzjs7Kg4rGoOvzym8gdd3sF8/+vVvAAAA&#10;//8DAFBLAwQUAAYACAAAACEAcLER8t4AAAAJAQAADwAAAGRycy9kb3ducmV2LnhtbEyPzU7DMBCE&#10;70h9B2srcaNOm7aqQpwKgZCQkBAtLWc3XuJAvA6x8/f2uOqhHGdnNPNtuh1MxTpsXGlJwHwWAUPK&#10;rSqpEHD4eL7bAHNekpKVJRQwooNtNrlJZaJsTzvs9r5goYRcIgVo7+uEc5drNNLNbI0UvC/bGOmD&#10;bAquGtmHclPxRRStuZElhQUta3zUmP/sWyOgG1/n4/dx0PXv23vcF0+2XXy+CHE7HR7ugXkc/DUM&#10;Z/yADllgOtmWlGNV0MtlQPcC4vUK2DmwWcXATpcDz1L+/4PsDwAA//8DAFBLAQItABQABgAIAAAA&#10;IQC2gziS/gAAAOEBAAATAAAAAAAAAAAAAAAAAAAAAABbQ29udGVudF9UeXBlc10ueG1sUEsBAi0A&#10;FAAGAAgAAAAhADj9If/WAAAAlAEAAAsAAAAAAAAAAAAAAAAALwEAAF9yZWxzLy5yZWxzUEsBAi0A&#10;FAAGAAgAAAAhAOtexGUeAgAAPAQAAA4AAAAAAAAAAAAAAAAALgIAAGRycy9lMm9Eb2MueG1sUEsB&#10;Ai0AFAAGAAgAAAAhAHCxEfLeAAAACQEAAA8AAAAAAAAAAAAAAAAAeAQAAGRycy9kb3ducmV2Lnht&#10;bFBLBQYAAAAABAAEAPMAAACDBQAAAAA=&#10;" strokecolor="red" strokeweight="1.25pt"/>
            </w:pict>
          </mc:Fallback>
        </mc:AlternateContent>
      </w:r>
      <w:r w:rsidR="00D66FE1" w:rsidRPr="00D66FE1">
        <w:rPr>
          <w:rFonts w:ascii="Trebuchet MS" w:hAnsi="Trebuchet MS"/>
          <w:position w:val="-10"/>
          <w:sz w:val="22"/>
          <w:szCs w:val="22"/>
        </w:rPr>
        <w:object w:dxaOrig="2560" w:dyaOrig="380">
          <v:shape id="_x0000_i1027" type="#_x0000_t75" style="width:128.25pt;height:18.75pt" o:ole="">
            <v:imagedata r:id="rId11" o:title=""/>
          </v:shape>
          <o:OLEObject Type="Embed" ProgID="Equation.3" ShapeID="_x0000_i1027" DrawAspect="Content" ObjectID="_1515908607" r:id="rId12"/>
        </w:object>
      </w:r>
    </w:p>
    <w:p w:rsidR="00977078" w:rsidRPr="00D66FE1" w:rsidRDefault="00977078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977078" w:rsidRPr="00D66FE1" w:rsidTr="00C822E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</w:tr>
      <w:tr w:rsidR="00977078" w:rsidRPr="00D66FE1" w:rsidTr="00C822E4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77078" w:rsidRPr="00D66FE1" w:rsidRDefault="0022077B" w:rsidP="00D66FE1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296545</wp:posOffset>
                      </wp:positionV>
                      <wp:extent cx="323850" cy="1438275"/>
                      <wp:effectExtent l="57150" t="6350" r="9525" b="31750"/>
                      <wp:wrapNone/>
                      <wp:docPr id="11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3850" cy="1438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8B785" id="AutoShape 104" o:spid="_x0000_s1026" type="#_x0000_t32" style="position:absolute;margin-left:11.25pt;margin-top:23.35pt;width:25.5pt;height:113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aNQwIAAG8EAAAOAAAAZHJzL2Uyb0RvYy54bWysVE2P2yAQvVfqf0DcE9uJ82XFWa3spD1s&#10;20i7/QEEcIyKAQGJE1X97x1INtu0l6rqBQ8w8+bNzMPLh1Mn0ZFbJ7QqcTZMMeKKaibUvsRfXzaD&#10;OUbOE8WI1IqX+Mwdfli9f7fsTcFHutWScYsARLmiNyVuvTdFkjja8o64oTZcwWWjbUc8bO0+YZb0&#10;gN7JZJSm06TXlhmrKXcOTuvLJV5F/Kbh1H9pGsc9kiUGbj6uNq67sCarJSn2lphW0CsN8g8sOiIU&#10;JL1B1cQTdLDiD6hOUKudbvyQ6i7RTSMojzVANVn6WzXPLTE81gLNcebWJvf/YOnn49YiwWB2GUaK&#10;dDCjx4PXMTXK0jx0qDeuAMdKbW2okZ7Us3nS9JtDSlctUXse3V/OBqKzEJHchYSNM5Bn13/SDHwI&#10;ZIjtOjW2Q40U5mMIDODQEnSK8znf5sNPHlE4HI/G8wlMkcJVlo/no9kkJiNFwAnRxjr/gesOBaPE&#10;zlsi9q2vtFIgBW0vOcjxyfnA8i0gBCu9EVJGRUiF+hIvJqNJJOW0FCxcBjdn97tKWnQkQVPpLK2i&#10;jADszs3qg2IRrOWEra+2J0KCjXzslbcCuic5Dtk6zjCSHJ5RsC70pAoZoX4gfLUusvq+SBfr+Xqe&#10;D/LRdD3I07oePG6qfDDdZLNJPa6rqs5+BPJZXrSCMa4C/1eJZ/nfSej62C7ivIn81qjkHj12FMi+&#10;fiPpKIUw/YuOdpqdtzZUF1QBqo7O1xcYns2v++j19p9Y/QQAAP//AwBQSwMEFAAGAAgAAAAhALS2&#10;RVTeAAAACAEAAA8AAABkcnMvZG93bnJldi54bWxMj8FOwzAQRO9I/IO1lbgg6jSFpErjVAjUI1S0&#10;vXBz423iEq+j2G3D37Oc4Dg7o9k35Wp0nbjgEKwnBbNpAgKp9sZSo2C/Wz8sQISoyejOEyr4xgCr&#10;6vam1IXxV/rAyzY2gksoFFpBG2NfSBnqFp0OU98jsXf0g9OR5dBIM+grl7tOpkmSSact8YdW9/jS&#10;Yv21PTsF73u7eP2U/v70tj7hcWfTWbZxSt1NxucliIhj/AvDLz6jQ8VMB38mE0SnIE2fOKngMctB&#10;sJ/PWR/4ns9TkFUp/w+ofgAAAP//AwBQSwECLQAUAAYACAAAACEAtoM4kv4AAADhAQAAEwAAAAAA&#10;AAAAAAAAAAAAAAAAW0NvbnRlbnRfVHlwZXNdLnhtbFBLAQItABQABgAIAAAAIQA4/SH/1gAAAJQB&#10;AAALAAAAAAAAAAAAAAAAAC8BAABfcmVscy8ucmVsc1BLAQItABQABgAIAAAAIQBC8WaNQwIAAG8E&#10;AAAOAAAAAAAAAAAAAAAAAC4CAABkcnMvZTJvRG9jLnhtbFBLAQItABQABgAIAAAAIQC0tkVU3gAA&#10;AAgBAAAPAAAAAAAAAAAAAAAAAJ0EAABkcnMvZG93bnJldi54bWxQSwUGAAAAAAQABADzAAAAqAUA&#10;AAAA&#10;" strokecolor="#0070c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977078" w:rsidRPr="00D66FE1" w:rsidRDefault="00977078" w:rsidP="00D66FE1">
            <w:pPr>
              <w:spacing w:before="120" w:line="312" w:lineRule="auto"/>
              <w:jc w:val="center"/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977078" w:rsidRPr="00D66FE1" w:rsidRDefault="0022077B" w:rsidP="00D66FE1">
            <w:pPr>
              <w:spacing w:before="18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201295</wp:posOffset>
                      </wp:positionV>
                      <wp:extent cx="542925" cy="1533525"/>
                      <wp:effectExtent l="57150" t="6350" r="9525" b="31750"/>
                      <wp:wrapNone/>
                      <wp:docPr id="10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2925" cy="1533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C5D2" id="AutoShape 105" o:spid="_x0000_s1026" type="#_x0000_t32" style="position:absolute;margin-left:-4.2pt;margin-top:15.85pt;width:42.75pt;height:12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MjQAIAAG8EAAAOAAAAZHJzL2Uyb0RvYy54bWysVMFu2zAMvQ/YPwi6p7ZTp2uMOkVhJ9uh&#10;2wq0+wBFkmNhsiRIapxg2L+PlNNs3S7DsBwUUSIfH8kn39weBk320gdlTU2Li5wSabgVyuxq+uVp&#10;M7umJERmBNPWyJoeZaC3q7dvbkZXybntrRbSEwAxoRpdTfsYXZVlgfdyYOHCOmngsrN+YBFMv8uE&#10;ZyOgDzqb5/lVNlovnLdchgCn7XRJVwm/6ySPn7suyEh0TYFbTKtP6xbXbHXDqp1nrlf8RIP9A4uB&#10;KQNJz1Ati4w8e/UH1KC4t8F28YLbIbNdp7hMNUA1Rf5bNY89czLVAs0J7tym8P9g+af9gydKwOyg&#10;PYYNMKO752hTalLkC+zQ6EIFjo158FgjP5hHd2/510CMbXpmdjK5Px0dRBcYkb0KQSM4yLMdP1oB&#10;PgwypHYdOj+QTiv3AQMRHFpCDmk+x/N85CESDoeLcr6cLyjhcFUsLi8XYGAyViEORjsf4ntpB4Kb&#10;mobomdr1sbHGgBSsn3Kw/X2IU+BLAAYbu1FawzmrtCFjTZeYAM1gtRJ4mQy/2zbakz1DTaXficUr&#10;N2+fjUhgvWRifdpHpjTsSUy9il5B97SkmG2QghIt4RnhbqKnDWaE+oHwaTfJ6tsyX66v19flrJxf&#10;rWdl3razu01Tzq42xbtFe9k2TVt8R/JFWfVKCGmQ/4vEi/LvJHR6bJM4zyI/Nyp7jZ5GAWRf/hPp&#10;JAWc/qSjrRXHB4/VoSpA1cn59ALx2fxqJ6+f34nVDwAAAP//AwBQSwMEFAAGAAgAAAAhAF2q5Jrf&#10;AAAACAEAAA8AAABkcnMvZG93bnJldi54bWxMj0FPg0AUhO8m/ofNM/Fi2gWqQpBHY9TqyTRivW/Z&#10;J5Cybwm7beHfu570OJnJzDfFejK9ONHoOssI8TICQVxb3XGDsPvcLDIQzivWqrdMCDM5WJeXF4XK&#10;tT3zB50q34hQwi5XCK33Qy6lq1syyi3tQBy8bzsa5YMcG6lHdQ7lppdJFN1LozoOC60a6Kml+lAd&#10;DcJztb3bfN3spmSu396r1+yw5fkF8fpqenwA4Wnyf2H4xQ/oUAamvT2ydqJHWGS3IYmwilMQwU/T&#10;GMQeIUlXCciykP8PlD8AAAD//wMAUEsBAi0AFAAGAAgAAAAhALaDOJL+AAAA4QEAABMAAAAAAAAA&#10;AAAAAAAAAAAAAFtDb250ZW50X1R5cGVzXS54bWxQSwECLQAUAAYACAAAACEAOP0h/9YAAACUAQAA&#10;CwAAAAAAAAAAAAAAAAAvAQAAX3JlbHMvLnJlbHNQSwECLQAUAAYACAAAACEAPbczI0ACAABvBAAA&#10;DgAAAAAAAAAAAAAAAAAuAgAAZHJzL2Uyb0RvYy54bWxQSwECLQAUAAYACAAAACEAXarkmt8AAAAI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</w:tr>
      <w:tr w:rsidR="00977078" w:rsidRPr="00D66FE1" w:rsidTr="00C822E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66FE1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7078" w:rsidRPr="00D66FE1" w:rsidRDefault="0022077B" w:rsidP="00D66FE1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color w:val="FF000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214630</wp:posOffset>
                      </wp:positionV>
                      <wp:extent cx="0" cy="1095375"/>
                      <wp:effectExtent l="57150" t="6350" r="57150" b="22225"/>
                      <wp:wrapNone/>
                      <wp:docPr id="9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5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36B0B" id="AutoShape 106" o:spid="_x0000_s1026" type="#_x0000_t32" style="position:absolute;margin-left:10.2pt;margin-top:16.9pt;width:0;height:8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WiMwIAAF8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FRop0&#10;0KLng9cxM8rSWRCoN64Av0ptbSiRntSredH0q0NKVy1Rex7d384GorMQkdyFhI0zkGbXf9QMfAhk&#10;iGqdGtsFSNABnWJTzrem8JNH9HJI4TRLF9OHx2lEJ8U10FjnP3DdoWCU2HlLxL71lVYKWq9tFtOQ&#10;44vzgRYprgEhq9IbIWWcAKlQDxJMJ9MY4LQULFwGN2f3u0padCRhhuJvYHHnZvVBsQjWcsLWg+2J&#10;kGAjH8XxVoBckuOQreMMI8nh2QTrQk+qkBFKB8KDdRmjb4t0sZ6v5/kon8zWozyt69HzpspHs032&#10;OK0f6qqqs++BfJYXrWCMq8D/OtJZ/ncjMzyuyzDehvomVHKPHhUFstf/SDr2PrT7Mjg7zc5bG6oL&#10;YwBTHJ2HFxeeya/76PXzu7D6AQAA//8DAFBLAwQUAAYACAAAACEAtcQ/bN4AAAAIAQAADwAAAGRy&#10;cy9kb3ducmV2LnhtbEyPwU7DMBBE70j8g7VI3KhDgyIIcSqgQuQCEi1CHN14iS3idRS7bcrXs+UC&#10;p9VoRrNvqsXke7HDMbpACi5nGQikNhhHnYK39ePFNYiYNBndB0IFB4ywqE9PKl2asKdX3K1SJ7iE&#10;YqkV2JSGUsrYWvQ6zsKAxN5nGL1OLMdOmlHvudz3cp5lhfTaEX+wesAHi+3XausVpOXHwRbv7f2N&#10;e1k/PRfuu2mapVLnZ9PdLYiEU/oLwxGf0aFmpk3YkomiVzDPrjipIM95Afu/enO8RQ6yruT/AfUP&#10;AAAA//8DAFBLAQItABQABgAIAAAAIQC2gziS/gAAAOEBAAATAAAAAAAAAAAAAAAAAAAAAABbQ29u&#10;dGVudF9UeXBlc10ueG1sUEsBAi0AFAAGAAgAAAAhADj9If/WAAAAlAEAAAsAAAAAAAAAAAAAAAAA&#10;LwEAAF9yZWxzLy5yZWxzUEsBAi0AFAAGAAgAAAAhAG/KhaIzAgAAXwQAAA4AAAAAAAAAAAAAAAAA&#10;LgIAAGRycy9lMm9Eb2MueG1sUEsBAi0AFAAGAAgAAAAhALXEP2zeAAAACA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977078" w:rsidRPr="00D66FE1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</w:tr>
      <w:tr w:rsidR="00977078" w:rsidRPr="00D66FE1" w:rsidTr="00C822E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proofErr w:type="spellStart"/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77078" w:rsidRPr="00D66FE1" w:rsidRDefault="00977078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</w:tbl>
    <w:p w:rsidR="00E05E6C" w:rsidRPr="00D66FE1" w:rsidRDefault="00E05E6C" w:rsidP="00D66FE1">
      <w:pPr>
        <w:pStyle w:val="Lijstalinea"/>
        <w:spacing w:line="312" w:lineRule="auto"/>
        <w:ind w:hanging="436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E05E6C" w:rsidRPr="00D66FE1" w:rsidRDefault="00E05E6C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00FF00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stap3</w:t>
      </w:r>
      <w:r w:rsidR="00977078"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: </w:t>
      </w:r>
      <w:r w:rsidR="00977078" w:rsidRPr="00D66FE1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>met elk kruisje komt een minimale term overeen.</w:t>
      </w:r>
      <w:r w:rsidR="00977078"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D66FE1" w:rsidRDefault="00E05E6C" w:rsidP="00D66FE1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lang w:val="nl-BE"/>
        </w:rPr>
        <w:t xml:space="preserve">Dus : </w:t>
      </w:r>
      <w:r w:rsidR="00D66FE1" w:rsidRPr="00D66FE1">
        <w:rPr>
          <w:rFonts w:ascii="Trebuchet MS" w:hAnsi="Trebuchet MS"/>
          <w:position w:val="-12"/>
          <w:sz w:val="22"/>
          <w:szCs w:val="22"/>
          <w:lang w:val="nl-BE"/>
        </w:rPr>
        <w:object w:dxaOrig="3680" w:dyaOrig="400">
          <v:shape id="_x0000_i1028" type="#_x0000_t75" style="width:184.5pt;height:19.5pt" o:ole="">
            <v:imagedata r:id="rId13" o:title=""/>
          </v:shape>
          <o:OLEObject Type="Embed" ProgID="Equation.3" ShapeID="_x0000_i1028" DrawAspect="Content" ObjectID="_1515908608" r:id="rId14"/>
        </w:object>
      </w:r>
    </w:p>
    <w:p w:rsidR="00D66FE1" w:rsidRDefault="00D66FE1">
      <w:pPr>
        <w:spacing w:after="200" w:line="276" w:lineRule="auto"/>
        <w:rPr>
          <w:rFonts w:ascii="Trebuchet MS" w:hAnsi="Trebuchet MS"/>
          <w:sz w:val="22"/>
          <w:szCs w:val="22"/>
          <w:lang w:val="nl-BE"/>
        </w:rPr>
      </w:pPr>
      <w:r>
        <w:rPr>
          <w:rFonts w:ascii="Trebuchet MS" w:hAnsi="Trebuchet MS"/>
          <w:sz w:val="22"/>
          <w:szCs w:val="22"/>
          <w:lang w:val="nl-BE"/>
        </w:rPr>
        <w:br w:type="page"/>
      </w:r>
    </w:p>
    <w:p w:rsidR="00D66FE1" w:rsidRPr="00D66FE1" w:rsidRDefault="00D66FE1" w:rsidP="00D66FE1">
      <w:pPr>
        <w:pStyle w:val="Lijstalinea"/>
        <w:spacing w:line="312" w:lineRule="auto"/>
        <w:ind w:hanging="720"/>
        <w:rPr>
          <w:rFonts w:ascii="Trebuchet MS" w:hAnsi="Trebuchet MS"/>
          <w:sz w:val="22"/>
          <w:szCs w:val="22"/>
        </w:rPr>
      </w:pPr>
      <w:r w:rsidRPr="00D66FE1">
        <w:rPr>
          <w:rFonts w:ascii="Trebuchet MS" w:hAnsi="Trebuchet MS"/>
          <w:sz w:val="22"/>
          <w:szCs w:val="22"/>
        </w:rPr>
        <w:lastRenderedPageBreak/>
        <w:t xml:space="preserve">b) </w:t>
      </w:r>
      <w:r w:rsidRPr="00D66FE1">
        <w:rPr>
          <w:rFonts w:ascii="Trebuchet MS" w:hAnsi="Trebuchet MS"/>
          <w:position w:val="-10"/>
          <w:sz w:val="22"/>
          <w:szCs w:val="22"/>
        </w:rPr>
        <w:object w:dxaOrig="3159" w:dyaOrig="380">
          <v:shape id="_x0000_i1030" type="#_x0000_t75" style="width:157.5pt;height:18.75pt" o:ole="">
            <v:imagedata r:id="rId15" o:title=""/>
          </v:shape>
          <o:OLEObject Type="Embed" ProgID="Equation.3" ShapeID="_x0000_i1030" DrawAspect="Content" ObjectID="_1515908609" r:id="rId16"/>
        </w:object>
      </w:r>
      <w:r w:rsidRPr="00D66FE1">
        <w:rPr>
          <w:rFonts w:ascii="Trebuchet MS" w:hAnsi="Trebuchet MS"/>
          <w:sz w:val="22"/>
          <w:szCs w:val="22"/>
        </w:rPr>
        <w:br/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: zorg ervoor dat de </w:t>
      </w:r>
      <w:proofErr w:type="spellStart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>Boole</w:t>
      </w:r>
      <w:proofErr w:type="spellEnd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functie geschreven wordt als een som van producten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6600"/>
          <w:sz w:val="22"/>
          <w:szCs w:val="22"/>
          <w:lang w:val="nl-BE"/>
        </w:rPr>
      </w:pPr>
      <w:r w:rsidRPr="00D66FE1">
        <w:rPr>
          <w:rFonts w:ascii="Trebuchet MS" w:hAnsi="Trebuchet MS"/>
          <w:position w:val="-32"/>
          <w:sz w:val="22"/>
          <w:szCs w:val="22"/>
        </w:rPr>
        <w:object w:dxaOrig="5539" w:dyaOrig="760">
          <v:shape id="_x0000_i1031" type="#_x0000_t75" style="width:276.75pt;height:37.5pt" o:ole="">
            <v:imagedata r:id="rId17" o:title=""/>
          </v:shape>
          <o:OLEObject Type="Embed" ProgID="Equation.3" ShapeID="_x0000_i1031" DrawAspect="Content" ObjectID="_1515908610" r:id="rId18"/>
        </w:object>
      </w:r>
      <w:r w:rsidRPr="00D66FE1">
        <w:rPr>
          <w:rFonts w:ascii="Trebuchet MS" w:hAnsi="Trebuchet MS"/>
          <w:sz w:val="22"/>
          <w:szCs w:val="22"/>
        </w:rPr>
        <w:br/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u w:val="single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 xml:space="preserve">stap 2: 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>duid de aanwezige termen aan met een kruisje in het VK-diagram</w:t>
      </w:r>
    </w:p>
    <w:p w:rsidR="00D66FE1" w:rsidRPr="00D66FE1" w:rsidRDefault="00D66FE1" w:rsidP="00D66FE1">
      <w:pPr>
        <w:spacing w:line="312" w:lineRule="auto"/>
        <w:ind w:left="1560" w:hanging="1276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D66FE1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</w:p>
    <w:p w:rsidR="00D66FE1" w:rsidRPr="00D66FE1" w:rsidRDefault="00D66FE1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</w:rPr>
      </w:pP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1133BD" wp14:editId="55FAC58E">
                <wp:simplePos x="0" y="0"/>
                <wp:positionH relativeFrom="column">
                  <wp:posOffset>1471930</wp:posOffset>
                </wp:positionH>
                <wp:positionV relativeFrom="paragraph">
                  <wp:posOffset>231775</wp:posOffset>
                </wp:positionV>
                <wp:extent cx="257175" cy="0"/>
                <wp:effectExtent l="9525" t="13335" r="9525" b="15240"/>
                <wp:wrapNone/>
                <wp:docPr id="14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D3A0C" id="AutoShape 122" o:spid="_x0000_s1026" type="#_x0000_t32" style="position:absolute;margin-left:115.9pt;margin-top:18.25pt;width:20.2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SYIAIAAD4EAAAOAAAAZHJzL2Uyb0RvYy54bWysU9uO2yAQfa/Uf0C8J77U2c1acVZbO+nL&#10;to202w8ggG1UDAhInKjqv3cgF23al6rqCx48M2fOzBwWj4dBoj23TmhV4WyaYsQV1UyorsLfXteT&#10;OUbOE8WI1IpX+Mgdfly+f7cYTclz3WvJuEUAolw5mgr33psySRzt+UDcVBuuwNlqOxAPV9slzJIR&#10;0AeZ5Gl6l4zaMmM15c7B3+bkxMuI37ac+q9t67hHssLAzcfTxnMbzmS5IGVniekFPdMg/8BiIEJB&#10;0StUQzxBOyv+gBoEtdrp1k+pHhLdtoLy2AN0k6W/dfPSE8NjLzAcZ65jcv8Pln7ZbywSDHZXYKTI&#10;ADt62nkdS6Msz8OERuNKCKzVxoYe6UG9mGdNvzukdN0T1fEY/no0kJ2FjOQmJVycgTrb8bNmEEOg&#10;QhzXobVDgIRBoEPcyvG6FX7wiMLPfHaf3c8wohdXQspLnrHOf+J6QMGosPOWiK73tVYKVq9tFquQ&#10;/bPzgRUpLwmhqNJrIWVUgFRoBOqzORQKLqelYMEbL7bb1tKiPQkiSj+ms6gbQLsJs3qnWETrOWGr&#10;s+2JkCcb4qUKeNAY8DlbJ5X8eEgfVvPVvJgU+d1qUqRNM3la18Xkbg29Nx+aum6yn4FaVpS9YIyr&#10;wO6i2Kz4O0Wc385Ja1fNXueQ3KLHgQHZyzeSjpsNyzzJYqvZcWMvGweRxuDzgwqv4O0d7LfPfvkL&#10;AAD//wMAUEsDBBQABgAIAAAAIQCQU37M3gAAAAkBAAAPAAAAZHJzL2Rvd25yZXYueG1sTI9BS8NA&#10;EIXvgv9hGcGb3TQhrcRsihYUhRSxxvs2O02C2dmQnabx37viQY/z5vHe9/LNbHsx4eg7RwqWiwgE&#10;Uu1MR42C6v3x5haEZ01G945QwRd62BSXF7nOjDvTG057bkQIIZ9pBS3zkEnp6xat9gs3IIXf0Y1W&#10;czjHRppRn0O47WUcRStpdUehodUDblusP/cnq+CF1s9p+VoeHW8/eFc+VenDVCl1fTXf34FgnPnP&#10;DD/4AR2KwHRwJzJe9AriZBnQWUGySkEEQ7yOExCHX0EWufy/oPgGAAD//wMAUEsBAi0AFAAGAAgA&#10;AAAhALaDOJL+AAAA4QEAABMAAAAAAAAAAAAAAAAAAAAAAFtDb250ZW50X1R5cGVzXS54bWxQSwEC&#10;LQAUAAYACAAAACEAOP0h/9YAAACUAQAACwAAAAAAAAAAAAAAAAAvAQAAX3JlbHMvLnJlbHNQSwEC&#10;LQAUAAYACAAAACEACpdEmCACAAA+BAAADgAAAAAAAAAAAAAAAAAuAgAAZHJzL2Uyb0RvYy54bWxQ&#10;SwECLQAUAAYACAAAACEAkFN+zN4AAAAJAQAADwAAAAAAAAAAAAAAAAB6BAAAZHJzL2Rvd25yZXYu&#10;eG1sUEsFBgAAAAAEAAQA8wAAAIUFAAAAAA==&#10;" strokecolor="#00b050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79C802" wp14:editId="2AFAAC06">
                <wp:simplePos x="0" y="0"/>
                <wp:positionH relativeFrom="column">
                  <wp:posOffset>1071880</wp:posOffset>
                </wp:positionH>
                <wp:positionV relativeFrom="paragraph">
                  <wp:posOffset>231775</wp:posOffset>
                </wp:positionV>
                <wp:extent cx="257175" cy="0"/>
                <wp:effectExtent l="9525" t="13335" r="9525" b="15240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2683" id="AutoShape 7" o:spid="_x0000_s1026" type="#_x0000_t32" style="position:absolute;margin-left:84.4pt;margin-top:18.25pt;width:20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f7HQIAADwEAAAOAAAAZHJzL2Uyb0RvYy54bWysU01v2zAMvQ/YfxB8T2xnbpIacYrCjnfp&#10;tgDtfoAiybYwWxQkJU4w7L+PUj7QdpdhWA4KZZKPj3zU6uE49OQgjJWgiiidJhERigGXqi2i7y/1&#10;ZBkR66jitAcliugkbPSw/vhhNepczKCDngtDEETZfNRF1Dmn8zi2rBMDtVPQQqGzATNQh1fTxtzQ&#10;EdGHPp4lyTwewXBtgAlr8Wt1dkbrgN80grlvTWOFI30RITcXThPOnT/j9YrmraG6k+xCg/4Di4FK&#10;hUVvUBV1lOyN/ANqkMyAhcZNGQwxNI1kIvSA3aTJu26eO6pF6AWHY/VtTPb/wbKvh60hkqN2dxFR&#10;dECNHvcOQmmy8PMZtc0xrFRb4ztkR/Wsn4D9sERB2VHVihD8ctKYm/qM+E2Kv1iNVXbjF+AYQxE/&#10;DOvYmMFD4hjIMWhyumkijo4w/Di7W6QLpMaurpjm1zxtrPssYCDeKCLrDJVt50pQCoUHk4Yq9PBk&#10;nWdF82uCL6qgln0f9O8VGf0AlljIuyz0kntvuJh2V/aGHCiuUF0n+As9vgszsFc8oHWC8s3FdlT2&#10;Zxur98rjYWPI52Kdd+TnfXK/WW6W2SSbzTeTLKmqyWNdZpN5jb1Xn6qyrNJfnlqa5Z3kXCjP7rqv&#10;afZ3+3B5OedNu23sbQ7xW/QwMCR7/Q+kg7JezPNa7ICftuaqOK5oCL48J/8GXt/Rfv3o178BAAD/&#10;/wMAUEsDBBQABgAIAAAAIQAkgKoT3QAAAAkBAAAPAAAAZHJzL2Rvd25yZXYueG1sTI/NSsRAEITv&#10;gu8wtODNnWyCYY2ZLKIIgiC6unueTdpMNNMTM5O/t7fFgx6rq6j6Ot/OthUj9r5xpGC9ikAgla5q&#10;qFbw9np/sQHhg6ZKt45QwYIetsXpSa6zyk30guMu1IJLyGdagQmhy6T0pUGr/cp1SOy9u97qwLKv&#10;ZdXricttK+MoSqXVDfGC0R3eGiw/d4NVMC6P6+VjP5vu6+k5meo7N8SHB6XOz+abaxAB5/AXhh98&#10;RoeCmY5uoMqLlnW6YfSgIEkvQXAgjq4SEMffgyxy+f+D4hsAAP//AwBQSwECLQAUAAYACAAAACEA&#10;toM4kv4AAADhAQAAEwAAAAAAAAAAAAAAAAAAAAAAW0NvbnRlbnRfVHlwZXNdLnhtbFBLAQItABQA&#10;BgAIAAAAIQA4/SH/1gAAAJQBAAALAAAAAAAAAAAAAAAAAC8BAABfcmVscy8ucmVsc1BLAQItABQA&#10;BgAIAAAAIQDSz0f7HQIAADwEAAAOAAAAAAAAAAAAAAAAAC4CAABkcnMvZTJvRG9jLnhtbFBLAQIt&#10;ABQABgAIAAAAIQAkgKoT3QAAAAkBAAAPAAAAAAAAAAAAAAAAAHcEAABkcnMvZG93bnJldi54bWxQ&#10;SwUGAAAAAAQABADzAAAAgQUAAAAA&#10;" strokecolor="red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A63DF7" wp14:editId="1DA41A21">
                <wp:simplePos x="0" y="0"/>
                <wp:positionH relativeFrom="column">
                  <wp:posOffset>1847850</wp:posOffset>
                </wp:positionH>
                <wp:positionV relativeFrom="paragraph">
                  <wp:posOffset>231775</wp:posOffset>
                </wp:positionV>
                <wp:extent cx="500380" cy="0"/>
                <wp:effectExtent l="13970" t="13335" r="9525" b="1524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470C" id="AutoShape 9" o:spid="_x0000_s1026" type="#_x0000_t32" style="position:absolute;margin-left:145.5pt;margin-top:18.25pt;width:39.4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6TNAIAAHIEAAAOAAAAZHJzL2Uyb0RvYy54bWysVMGO2jAQvVfqP1i5QxI2sBARVqsEetm2&#10;SLv9AGM7xKpjW7YhQVX/vWMHoqW9VFU5GHs88+bNzHPWT30r0JkZy5UsonSaRIhJoiiXxyL69rab&#10;LCNkHZYUCyVZEV2YjZ42Hz+sO52zmWqUoMwgAJE273QRNc7pPI4taViL7VRpJuGyVqbFDo7mGFOD&#10;O0BvRTxLkkXcKUO1UYRZC9ZquIw2Ab+uGXFf69oyh0QRATcXVhPWg1/jzRrnR4N1w8mVBv4HFi3m&#10;EpKOUBV2GJ0M/wOq5cQoq2o3JaqNVV1zwkINUE2a/FbNa4M1C7VAc6we22T/Hyz5ct4bxGkRwaAk&#10;bmFEzyenQma08u3ptM3Bq5R74wskvXzVL4p8t0iqssHyyILz20VDbOoj4rsQf7Aakhy6z4qCDwb8&#10;0Ku+Nq2HhC6gPozkMo6E9Q4RMM6T5GEJgyO3qxjntzhtrPvEVIv8poisM5gfG1cqKWHuyqQhCz6/&#10;WOdZ4fwW4JNKteNChPELiTqgPl8+zkOEVYJTf+v9ghJZKQw6Y9CQ62fBR5xaqGawpYn/DVICOwhu&#10;sAcTpB0hAok7dKNOkgYSDcN0e907zMWwh2ghPQ3oB5Rx3Q3K+rFKVtvldplNstliO8mSqpo878ps&#10;stilj/PqoSrLKv3p2aZZ3nBKmfRF3VSeZn+nout7G/Q56nxsX3yPHkoEsrf/QDoIwmtgUNNB0cve&#10;3IQCwg7O10foX877M+zffyo2vwAAAP//AwBQSwMEFAAGAAgAAAAhAIWrmUTdAAAACQEAAA8AAABk&#10;cnMvZG93bnJldi54bWxMj8FOwzAMhu9IvENkJG4sXadVXWk6IdAGHDc4wM1rTFvROFWTbeXtMeIA&#10;R9u/fn9fuZ5cr040hs6zgfksAUVce9txY+D1ZXOTgwoR2WLvmQx8UYB1dXlRYmH9mXd02sdGSQmH&#10;Ag20MQ6F1qFuyWGY+YFYbh9+dBhlHBttRzxLuet1miSZdtixfGhxoPuW6s/90RnIn9/f8DF/2mxz&#10;vQ0PaTMQxaUx11fT3S2oSFP8C8MPvqBDJUwHf2QbVG8gXc3FJRpYZEtQElhkK3E5/C50Ver/BtU3&#10;AAAA//8DAFBLAQItABQABgAIAAAAIQC2gziS/gAAAOEBAAATAAAAAAAAAAAAAAAAAAAAAABbQ29u&#10;dGVudF9UeXBlc10ueG1sUEsBAi0AFAAGAAgAAAAhADj9If/WAAAAlAEAAAsAAAAAAAAAAAAAAAAA&#10;LwEAAF9yZWxzLy5yZWxzUEsBAi0AFAAGAAgAAAAhAKCI7pM0AgAAcgQAAA4AAAAAAAAAAAAAAAAA&#10;LgIAAGRycy9lMm9Eb2MueG1sUEsBAi0AFAAGAAgAAAAhAIWrmUTdAAAACQEAAA8AAAAAAAAAAAAA&#10;AAAAjgQAAGRycy9kb3ducmV2LnhtbFBLBQYAAAAABAAEAPMAAACYBQAAAAA=&#10;" strokecolor="#1f497d [3215]" strokeweight="1.25pt"/>
            </w:pict>
          </mc:Fallback>
        </mc:AlternateContent>
      </w:r>
      <w:r w:rsidRPr="00D66FE1">
        <w:rPr>
          <w:rFonts w:ascii="Trebuchet MS" w:hAnsi="Trebuchet MS"/>
          <w:position w:val="-10"/>
          <w:sz w:val="22"/>
          <w:szCs w:val="22"/>
        </w:rPr>
        <w:object w:dxaOrig="3440" w:dyaOrig="380">
          <v:shape id="_x0000_i1032" type="#_x0000_t75" style="width:172.5pt;height:18.75pt" o:ole="">
            <v:imagedata r:id="rId19" o:title=""/>
          </v:shape>
          <o:OLEObject Type="Embed" ProgID="Equation.3" ShapeID="_x0000_i1032" DrawAspect="Content" ObjectID="_1515908611" r:id="rId20"/>
        </w:object>
      </w:r>
    </w:p>
    <w:p w:rsidR="00D66FE1" w:rsidRPr="00D66FE1" w:rsidRDefault="00D66FE1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D66FE1" w:rsidRPr="00D66FE1" w:rsidTr="00C9175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D66FE1" w:rsidRPr="00D66FE1" w:rsidTr="00C91752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D66FE1" w:rsidRPr="00D66FE1" w:rsidRDefault="00D66FE1" w:rsidP="00D66FE1">
            <w:pPr>
              <w:spacing w:before="120" w:line="312" w:lineRule="auto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D66FE1" w:rsidRPr="00D66FE1" w:rsidTr="00C91752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D66FE1" w:rsidRPr="00D66FE1" w:rsidRDefault="00D66FE1" w:rsidP="00D66FE1">
            <w:pPr>
              <w:spacing w:before="120" w:line="312" w:lineRule="auto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</w:rPr>
              <w:t>X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D66FE1" w:rsidRPr="00D66FE1" w:rsidRDefault="00D66FE1" w:rsidP="00D66FE1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u</w:t>
            </w:r>
          </w:p>
        </w:tc>
      </w:tr>
      <w:tr w:rsidR="00D66FE1" w:rsidRPr="00D66FE1" w:rsidTr="00C91752">
        <w:trPr>
          <w:trHeight w:val="567"/>
        </w:trPr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66FE1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D66FE1" w:rsidRPr="00D66FE1" w:rsidRDefault="00D66FE1" w:rsidP="00D66FE1">
            <w:pPr>
              <w:spacing w:before="120" w:line="312" w:lineRule="auto"/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</w:rPr>
              <w:t>X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D66FE1" w:rsidRPr="00D66FE1" w:rsidTr="00C91752">
        <w:trPr>
          <w:trHeight w:val="567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D66FE1" w:rsidRPr="00D66FE1" w:rsidTr="00C9175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proofErr w:type="spellStart"/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D66FE1" w:rsidRPr="00D66FE1" w:rsidRDefault="00D66FE1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</w:p>
    <w:p w:rsidR="00D66FE1" w:rsidRPr="00D66FE1" w:rsidRDefault="00D66FE1" w:rsidP="00D66FE1">
      <w:pPr>
        <w:pStyle w:val="Lijstalinea"/>
        <w:spacing w:line="312" w:lineRule="auto"/>
        <w:ind w:hanging="436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00FF00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stap3</w: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: </w:t>
      </w:r>
      <w:r w:rsidRPr="00D66FE1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>met elk kruisje komt een minimale term overeen.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D66FE1" w:rsidRPr="00D66FE1" w:rsidRDefault="00D66FE1" w:rsidP="00D66FE1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lang w:val="nl-BE"/>
        </w:rPr>
        <w:t xml:space="preserve">Dus : </w:t>
      </w:r>
      <w:r w:rsidRPr="00D66FE1">
        <w:rPr>
          <w:rFonts w:ascii="Trebuchet MS" w:hAnsi="Trebuchet MS"/>
          <w:position w:val="-12"/>
          <w:sz w:val="22"/>
          <w:szCs w:val="22"/>
          <w:lang w:val="nl-BE"/>
        </w:rPr>
        <w:object w:dxaOrig="9700" w:dyaOrig="400">
          <v:shape id="_x0000_i1033" type="#_x0000_t75" style="width:486.75pt;height:19.5pt" o:ole="">
            <v:imagedata r:id="rId21" o:title=""/>
          </v:shape>
          <o:OLEObject Type="Embed" ProgID="Equation.3" ShapeID="_x0000_i1033" DrawAspect="Content" ObjectID="_1515908612" r:id="rId22"/>
        </w:object>
      </w:r>
    </w:p>
    <w:p w:rsidR="00D66FE1" w:rsidRPr="00D66FE1" w:rsidRDefault="00D66FE1" w:rsidP="00D66FE1">
      <w:pPr>
        <w:spacing w:line="312" w:lineRule="auto"/>
        <w:rPr>
          <w:rFonts w:ascii="Trebuchet MS" w:hAnsi="Trebuchet MS"/>
          <w:sz w:val="22"/>
          <w:szCs w:val="22"/>
        </w:rPr>
      </w:pPr>
    </w:p>
    <w:p w:rsidR="00D66FE1" w:rsidRPr="00D66FE1" w:rsidRDefault="00D66FE1" w:rsidP="00D66FE1">
      <w:pPr>
        <w:pStyle w:val="Lijstalinea"/>
        <w:spacing w:line="312" w:lineRule="auto"/>
        <w:ind w:hanging="720"/>
        <w:rPr>
          <w:rFonts w:ascii="Trebuchet MS" w:hAnsi="Trebuchet MS"/>
          <w:i/>
          <w:sz w:val="22"/>
          <w:szCs w:val="22"/>
          <w:lang w:val="nl-BE"/>
        </w:rPr>
      </w:pPr>
    </w:p>
    <w:p w:rsidR="00D66FE1" w:rsidRDefault="00D66FE1">
      <w:pPr>
        <w:spacing w:after="200" w:line="276" w:lineRule="auto"/>
        <w:rPr>
          <w:rFonts w:ascii="Trebuchet MS" w:hAnsi="Trebuchet MS"/>
          <w:i/>
          <w:sz w:val="22"/>
          <w:szCs w:val="22"/>
          <w:lang w:val="nl-BE"/>
        </w:rPr>
      </w:pPr>
      <w:r>
        <w:rPr>
          <w:rFonts w:ascii="Trebuchet MS" w:hAnsi="Trebuchet MS"/>
          <w:i/>
          <w:sz w:val="22"/>
          <w:szCs w:val="22"/>
          <w:lang w:val="nl-BE"/>
        </w:rPr>
        <w:br w:type="page"/>
      </w:r>
    </w:p>
    <w:p w:rsidR="00D66FE1" w:rsidRPr="00D66FE1" w:rsidRDefault="00D66FE1" w:rsidP="00D66FE1">
      <w:pPr>
        <w:pStyle w:val="Lijstalinea"/>
        <w:spacing w:line="312" w:lineRule="auto"/>
        <w:ind w:hanging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i/>
          <w:sz w:val="22"/>
          <w:szCs w:val="22"/>
          <w:lang w:val="nl-BE"/>
        </w:rPr>
        <w:lastRenderedPageBreak/>
        <w:t>c</w:t>
      </w:r>
      <w:r w:rsidRPr="00D66FE1">
        <w:rPr>
          <w:rFonts w:ascii="Trebuchet MS" w:hAnsi="Trebuchet MS"/>
          <w:i/>
          <w:sz w:val="22"/>
          <w:szCs w:val="22"/>
          <w:lang w:val="nl-BE"/>
        </w:rPr>
        <w:t xml:space="preserve">) </w:t>
      </w:r>
      <w:r w:rsidRPr="00D66FE1">
        <w:rPr>
          <w:rFonts w:ascii="Trebuchet MS" w:hAnsi="Trebuchet MS"/>
          <w:position w:val="-10"/>
          <w:sz w:val="22"/>
          <w:szCs w:val="22"/>
        </w:rPr>
        <w:object w:dxaOrig="3340" w:dyaOrig="420">
          <v:shape id="_x0000_i1029" type="#_x0000_t75" style="width:167.25pt;height:21pt" o:ole="">
            <v:imagedata r:id="rId23" o:title=""/>
          </v:shape>
          <o:OLEObject Type="Embed" ProgID="Equation.3" ShapeID="_x0000_i1029" DrawAspect="Content" ObjectID="_1515908613" r:id="rId24"/>
        </w:object>
      </w:r>
      <w:r w:rsidRPr="00D66FE1">
        <w:rPr>
          <w:rFonts w:ascii="Trebuchet MS" w:hAnsi="Trebuchet MS"/>
          <w:sz w:val="22"/>
          <w:szCs w:val="22"/>
        </w:rPr>
        <w:br/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: zorg ervoor dat de </w:t>
      </w:r>
      <w:proofErr w:type="spellStart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>Boole</w:t>
      </w:r>
      <w:proofErr w:type="spellEnd"/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functie geschreven wordt als een som van producten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  <w:r w:rsidRPr="00D66FE1">
        <w:rPr>
          <w:rFonts w:ascii="Trebuchet MS" w:hAnsi="Trebuchet MS"/>
          <w:sz w:val="22"/>
          <w:szCs w:val="22"/>
          <w:lang w:val="nl-BE"/>
        </w:rPr>
        <w:t xml:space="preserve">Wanneer we van bovenstaande functie het complement nemen staat de functie als een som van producten. Voor het bepalen van de DNV moeten we de vakjes nemen die niet </w:t>
      </w:r>
      <w:proofErr w:type="spellStart"/>
      <w:r w:rsidRPr="00D66FE1">
        <w:rPr>
          <w:rFonts w:ascii="Trebuchet MS" w:hAnsi="Trebuchet MS"/>
          <w:sz w:val="22"/>
          <w:szCs w:val="22"/>
          <w:lang w:val="nl-BE"/>
        </w:rPr>
        <w:t>aangekruisd</w:t>
      </w:r>
      <w:proofErr w:type="spellEnd"/>
      <w:r w:rsidRPr="00D66FE1">
        <w:rPr>
          <w:rFonts w:ascii="Trebuchet MS" w:hAnsi="Trebuchet MS"/>
          <w:sz w:val="22"/>
          <w:szCs w:val="22"/>
          <w:lang w:val="nl-BE"/>
        </w:rPr>
        <w:t xml:space="preserve"> zijn vermits we het complement van de func</w:t>
      </w:r>
      <w:r>
        <w:rPr>
          <w:rFonts w:ascii="Trebuchet MS" w:hAnsi="Trebuchet MS"/>
          <w:sz w:val="22"/>
          <w:szCs w:val="22"/>
          <w:lang w:val="nl-BE"/>
        </w:rPr>
        <w:t>t</w:t>
      </w:r>
      <w:r w:rsidRPr="00D66FE1">
        <w:rPr>
          <w:rFonts w:ascii="Trebuchet MS" w:hAnsi="Trebuchet MS"/>
          <w:sz w:val="22"/>
          <w:szCs w:val="22"/>
          <w:lang w:val="nl-BE"/>
        </w:rPr>
        <w:t>ie in het VK voorstellen.</w:t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position w:val="-10"/>
          <w:sz w:val="22"/>
          <w:szCs w:val="22"/>
        </w:rPr>
        <w:object w:dxaOrig="8760" w:dyaOrig="460">
          <v:shape id="_x0000_i1034" type="#_x0000_t75" style="width:437.25pt;height:23.25pt" o:ole="">
            <v:imagedata r:id="rId25" o:title=""/>
          </v:shape>
          <o:OLEObject Type="Embed" ProgID="Equation.3" ShapeID="_x0000_i1034" DrawAspect="Content" ObjectID="_1515908614" r:id="rId26"/>
        </w:object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D66FE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2: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t xml:space="preserve"> duid de aanwezige termen aan met een kruisje in het VK-diagram</w:t>
      </w:r>
    </w:p>
    <w:p w:rsidR="00D66FE1" w:rsidRPr="00D66FE1" w:rsidRDefault="00D66FE1" w:rsidP="00D66FE1">
      <w:pPr>
        <w:spacing w:line="312" w:lineRule="auto"/>
        <w:ind w:left="1560" w:hanging="1276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D66FE1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  <w:r w:rsidRPr="00D66FE1">
        <w:rPr>
          <w:rFonts w:ascii="Trebuchet MS" w:hAnsi="Trebuchet MS"/>
          <w:sz w:val="22"/>
          <w:szCs w:val="22"/>
          <w:lang w:val="nl-BE"/>
        </w:rPr>
        <w:br/>
      </w:r>
    </w:p>
    <w:p w:rsidR="00D66FE1" w:rsidRPr="00D66FE1" w:rsidRDefault="00D66FE1" w:rsidP="00D66FE1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BD6FA" wp14:editId="5DC2EA18">
                <wp:simplePos x="0" y="0"/>
                <wp:positionH relativeFrom="column">
                  <wp:posOffset>1329054</wp:posOffset>
                </wp:positionH>
                <wp:positionV relativeFrom="paragraph">
                  <wp:posOffset>245745</wp:posOffset>
                </wp:positionV>
                <wp:extent cx="257175" cy="0"/>
                <wp:effectExtent l="0" t="0" r="28575" b="19050"/>
                <wp:wrapNone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A30F8" id="AutoShape 50" o:spid="_x0000_s1026" type="#_x0000_t32" style="position:absolute;margin-left:104.65pt;margin-top:19.35pt;width:20.2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DXIAIAADwEAAAOAAAAZHJzL2Uyb0RvYy54bWysU01v2zAMvQ/YfxB0T2xnTpsacYrCjnfp&#10;1gDtfoAiybYwWRIkJU4w7L+PUj7QbJdh2EWmTOrx8ZFcPh4GifbcOqFVibNpihFXVDOhuhJ/e2sm&#10;C4ycJ4oRqRUv8ZE7/Lj6+GE5moLPdK8l4xYBiHLFaErce2+KJHG05wNxU224Amer7UA8XG2XMEtG&#10;QB9kMkvTu2TUlhmrKXcO/tYnJ15F/Lbl1L+0reMeyRIDNx9PG89tOJPVkhSdJaYX9EyD/AOLgQgF&#10;Sa9QNfEE7az4A2oQ1GqnWz+lekh02wrKYw1QTZb+Vs1rTwyPtYA4zlxlcv8Pln7dbywSrMRzjBQZ&#10;oEVPO69jZjSP+ozGFRBWqY0NFdKDejXPmn53SOmqJ6rjMfrtaOBxFhRNbp6EizOQZTt+0QxiCCSI&#10;Yh1aOwRIkAEdYk+O157wg0cUfs7m99k9cKMXV0KKyztjnf/M9YCCUWLnLRFd7yutFDRe2yxmIftn&#10;5wMrUlwehKRKN0LK2H+p0AjU5wtIFFxOS8GCN15st62kRXsCI9Q0VZpGVQDtJszqnWIRreeErc+2&#10;J0KebIiXKuBBYcDnbJ1m5MdD+rBerBf5JJ/drSd5WteTp6bKJ3cN1F5/qquqzn4Galle9IIxrgK7&#10;y7xm+d/Nw3lzTpN2ndirDsktehQMyF6+kXTsbGhmWDBXbDU7buyl4zCiMfi8TmEH3t/Bfr/0q18A&#10;AAD//wMAUEsDBBQABgAIAAAAIQAy+f413QAAAAkBAAAPAAAAZHJzL2Rvd25yZXYueG1sTI9NT8Mw&#10;DIbvSPyHyEjcWLoOrVtpOiEkxIHTBhLXtHE/tMSpmrTr/j1GHOBo+9Hr5y0Oi7NixjH0nhSsVwkI&#10;pNqbnloFnx+vDzsQIWoy2npCBVcMcChvbwqdG3+hI86n2AoOoZBrBV2MQy5lqDt0Oqz8gMS3xo9O&#10;Rx7HVppRXzjcWZkmyVY63RN/6PSALx3W59PkFPRZ8zYf3+1WWv811U21XLN2Uer+bnl+AhFxiX8w&#10;/OizOpTsVPmJTBBWQZrsN4wq2OwyEAykj3vuUv0uZFnI/w3KbwAAAP//AwBQSwECLQAUAAYACAAA&#10;ACEAtoM4kv4AAADhAQAAEwAAAAAAAAAAAAAAAAAAAAAAW0NvbnRlbnRfVHlwZXNdLnhtbFBLAQIt&#10;ABQABgAIAAAAIQA4/SH/1gAAAJQBAAALAAAAAAAAAAAAAAAAAC8BAABfcmVscy8ucmVsc1BLAQIt&#10;ABQABgAIAAAAIQD6LuDXIAIAADwEAAAOAAAAAAAAAAAAAAAAAC4CAABkcnMvZTJvRG9jLnhtbFBL&#10;AQItABQABgAIAAAAIQAy+f413QAAAAkBAAAPAAAAAAAAAAAAAAAAAHoEAABkcnMvZG93bnJldi54&#10;bWxQSwUGAAAAAAQABADzAAAAhAUAAAAA&#10;" strokecolor="#ffc000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AC56F5" wp14:editId="3890D4D7">
                <wp:simplePos x="0" y="0"/>
                <wp:positionH relativeFrom="column">
                  <wp:posOffset>1729105</wp:posOffset>
                </wp:positionH>
                <wp:positionV relativeFrom="paragraph">
                  <wp:posOffset>245745</wp:posOffset>
                </wp:positionV>
                <wp:extent cx="276225" cy="0"/>
                <wp:effectExtent l="0" t="0" r="28575" b="19050"/>
                <wp:wrapNone/>
                <wp:docPr id="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AB70" id="AutoShape 107" o:spid="_x0000_s1026" type="#_x0000_t32" style="position:absolute;margin-left:136.15pt;margin-top:19.35pt;width:21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4UIgIAAD0EAAAOAAAAZHJzL2Uyb0RvYy54bWysU9uO2yAQfa/Uf0C8J77UuawVZ7W1k75s&#10;20i7/QAC2Ea1AQGJE1X99w4kjjbtS1X1BQ9m5syZmTOrx1PfoSM3VihZ4GQaY8QlVUzIpsDfXreT&#10;JUbWEclIpyQv8Jlb/Lh+/2416JynqlUd4wYBiLT5oAvcOqfzKLK05T2xU6W5hMdamZ44uJomYoYM&#10;gN53URrH82hQhmmjKLcW/laXR7wO+HXNqfta15Y71BUYuLlwmnDu/RmtVyRvDNGtoFca5B9Y9ERI&#10;SHqDqogj6GDEH1C9oEZZVbspVX2k6lpQHmqAapL4t2peWqJ5qAWaY/WtTfb/wdIvx51BghV4jpEk&#10;PYzo6eBUyIySeOEbNGibg18pd8aXSE/yRT8r+t0iqcqWyIYH99ezhujER0R3If5iNaTZD58VAx8C&#10;GUK3TrXpPST0AZ3CUM63ofCTQxR+pot5ms4wouNTRPIxThvrPnHVI28U2DpDRNO6UkkJk1cmCVnI&#10;8dk6z4rkY4BPKtVWdF0QQCfRANRny8UsRFjVCeZfvZ81zb7sDDoSr6H4Y7wNsgG0OzejDpIFtJYT&#10;trnajojuYoN/Jz0eFAZ8rtZFJD8e4ofNcrPMJlk630yyuKomT9sym8y3yWJWfajKskp+empJlreC&#10;MS49u1GwSfZ3griuzkVqN8ne+hDdo4eGAdnxG0iHyfphXmSxV+y8M+PEQaPB+bpPfgne3sF+u/Xr&#10;XwAAAP//AwBQSwMEFAAGAAgAAAAhAL/69RTdAAAACQEAAA8AAABkcnMvZG93bnJldi54bWxMj8FO&#10;g0AQhu8mvsNmmnizSyHaBlmaRqMnL6U8wMKOQGFnKbtt0ad3jAc9zsyXf74/2852EBecfOdIwWoZ&#10;gUCqnemoUVAeXu83IHzQZPTgCBV8oodtfnuT6dS4K+3xUoRGcAj5VCtoQxhTKX3dotV+6UYkvn24&#10;yerA49RIM+krh9tBxlH0KK3uiD+0esTnFuu+OFsFQ198veN4Kg91dXSn3Uu5fwu9UneLefcEIuAc&#10;/mD40Wd1yNmpcmcyXgwK4nWcMKog2axBMJCsHrhL9buQeSb/N8i/AQAA//8DAFBLAQItABQABgAI&#10;AAAAIQC2gziS/gAAAOEBAAATAAAAAAAAAAAAAAAAAAAAAABbQ29udGVudF9UeXBlc10ueG1sUEsB&#10;Ai0AFAAGAAgAAAAhADj9If/WAAAAlAEAAAsAAAAAAAAAAAAAAAAALwEAAF9yZWxzLy5yZWxzUEsB&#10;Ai0AFAAGAAgAAAAhAJZCfhQiAgAAPQQAAA4AAAAAAAAAAAAAAAAALgIAAGRycy9lMm9Eb2MueG1s&#10;UEsBAi0AFAAGAAgAAAAhAL/69RTdAAAACQEAAA8AAAAAAAAAAAAAAAAAfAQAAGRycy9kb3ducmV2&#10;LnhtbFBLBQYAAAAABAAEAPMAAACGBQAAAAA=&#10;" strokecolor="#00b0f0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41FBCC" wp14:editId="296583B9">
                <wp:simplePos x="0" y="0"/>
                <wp:positionH relativeFrom="column">
                  <wp:posOffset>2091055</wp:posOffset>
                </wp:positionH>
                <wp:positionV relativeFrom="paragraph">
                  <wp:posOffset>245745</wp:posOffset>
                </wp:positionV>
                <wp:extent cx="342900" cy="0"/>
                <wp:effectExtent l="0" t="0" r="19050" b="1905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30450" id="AutoShape 108" o:spid="_x0000_s1026" type="#_x0000_t32" style="position:absolute;margin-left:164.65pt;margin-top:19.35pt;width:2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0lIgIAAD0EAAAOAAAAZHJzL2Uyb0RvYy54bWysU02P2yAQvVfqf0C+J7azzpcVZ7W1k162&#10;20i7/QEEsI2KAQGJE1X97x1IHG3aS1X1ggcz8+bNzJvV46kT6MiM5UoWUTpOIsQkUZTLpoi+vW1H&#10;iwhZhyXFQklWRGdmo8f1xw+rXudsololKDMIQKTNe11ErXM6j2NLWtZhO1aaSXislemwg6tpYmpw&#10;D+idiCdJMot7Zag2ijBr4W91eYzWAb+uGXFf69oyh0QRATcXThPOvT/j9QrnjcG65eRKA/8Diw5z&#10;CUlvUBV2GB0M/wOq48Qoq2o3JqqLVV1zwkINUE2a/FbNa4s1C7VAc6y+tcn+P1jyctwZxGkRzSMk&#10;cQcjejo4FTKjNFn4BvXa5uBXyp3xJZKTfNXPiny3SKqyxbJhwf3trCE69RHxXYi/WA1p9v0XRcEH&#10;Q4bQrVNtOg8JfUCnMJTzbSjs5BCBnw/ZZJnA6MjwFON8iNPGus9MdcgbRWSdwbxpXamkhMkrk4Ys&#10;+PhsnWeF8yHAJ5Vqy4UIAhAS9UB9uphPQ4RVglP/6v2safalMOiIvYaST8k0yAbQ7tyMOkga0FqG&#10;6eZqO8zFxQZ/IT0eFAZ8rtZFJD+WyXKz2CyyUTaZbUZZUlWjp22ZjWbbdD6tHqqyrNKfnlqa5S2n&#10;lEnPbhBsmv2dIK6rc5HaTbK3PsT36KFhQHb4BtJhsn6YF1nsFT3vzDBx0Ghwvu6TX4L3d7Dfb/36&#10;FwAAAP//AwBQSwMEFAAGAAgAAAAhAH/8t6feAAAACQEAAA8AAABkcnMvZG93bnJldi54bWxMj0FL&#10;w0AQhe+C/2EZwZvd2FAbYzZFC4pCRNrG+zY7TYLZ2ZDdpvHfO8WD3mbee7z5JltNthMjDr51pOB2&#10;FoFAqpxpqVZQ7p5vEhA+aDK6c4QKvtHDKr+8yHRq3Ik2OG5DLbiEfKoVNCH0qZS+atBqP3M9EnsH&#10;N1gdeB1qaQZ94nLbyXkU3UmrW+ILje5x3WD1tT1aBW+0fF0UH8XBhfVneC9eysXTWCp1fTU9PoAI&#10;OIW/MJzxGR1yZtq7IxkvOgXx/D7mKA/JEgQH4iRmYf8ryDyT/z/IfwAAAP//AwBQSwECLQAUAAYA&#10;CAAAACEAtoM4kv4AAADhAQAAEwAAAAAAAAAAAAAAAAAAAAAAW0NvbnRlbnRfVHlwZXNdLnhtbFBL&#10;AQItABQABgAIAAAAIQA4/SH/1gAAAJQBAAALAAAAAAAAAAAAAAAAAC8BAABfcmVscy8ucmVsc1BL&#10;AQItABQABgAIAAAAIQAIW40lIgIAAD0EAAAOAAAAAAAAAAAAAAAAAC4CAABkcnMvZTJvRG9jLnht&#10;bFBLAQItABQABgAIAAAAIQB//Len3gAAAAkBAAAPAAAAAAAAAAAAAAAAAHwEAABkcnMvZG93bnJl&#10;di54bWxQSwUGAAAAAAQABADzAAAAhwUAAAAA&#10;" strokecolor="#00b050" strokeweight="1.25pt"/>
            </w:pict>
          </mc:Fallback>
        </mc:AlternateContent>
      </w: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671251" wp14:editId="45365F7A">
                <wp:simplePos x="0" y="0"/>
                <wp:positionH relativeFrom="column">
                  <wp:posOffset>938530</wp:posOffset>
                </wp:positionH>
                <wp:positionV relativeFrom="paragraph">
                  <wp:posOffset>238125</wp:posOffset>
                </wp:positionV>
                <wp:extent cx="228600" cy="0"/>
                <wp:effectExtent l="9525" t="15875" r="9525" b="1270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BCD4A" id="AutoShape 49" o:spid="_x0000_s1026" type="#_x0000_t32" style="position:absolute;margin-left:73.9pt;margin-top:18.75pt;width:1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aeIAIAADwEAAAOAAAAZHJzL2Uyb0RvYy54bWysU8GO2jAQvVfqP1i5QxIaWIgIq1VCetl2&#10;kXb7AcZ2EquObdmGgKr+e8eGILa9VFU5mHFm5s2beeP146kX6MiM5UoWUTpNIsQkUZTLtoi+vdWT&#10;ZYSsw5JioSQrojOz0ePm44f1oHM2U50SlBkEINLmgy6izjmdx7ElHeuxnSrNJDgbZXrs4GramBo8&#10;AHov4lmSLOJBGaqNIsxa+FpdnNEm4DcNI+6laSxzSBQRcHPhNOHc+zPerHHeGqw7Tq408D+w6DGX&#10;UPQGVWGH0cHwP6B6ToyyqnFTovpYNQ0nLPQA3aTJb928dliz0AsMx+rbmOz/gyVfjzuDOC2iLEIS&#10;9yDR08GpUBllKz+fQdscwkq5M75DcpKv+lmR7xZJVXZYtixEv501JKc+I36X4i9WQ5X98EVRiMFQ&#10;IAzr1JjeQ8IY0Clocr5pwk4OEfg4my0XCShHRleM8zFPG+s+M9UjbxSRdQbztnOlkhKEVyYNVfDx&#10;2TrPCudjgi8qVc2FCPoLiQagPl8+zEOGVYJT7/Vx1rT7Uhh0xLBCdZ3AL/QInvswow6SBrSOYbq9&#10;2g5zcbGhupAeDxoDPlfrsiM/Vslqu9wus0k2W2wnWVJVk6e6zCaLOn2YV5+qsqzSn55amuUdp5RJ&#10;z27c1zT7u324vpzLpt029jaH+D16GBiQHf8D6aCsF/OyFntFzzszKg4rGoKvz8m/gfs72PePfvML&#10;AAD//wMAUEsDBBQABgAIAAAAIQC7Fudc3QAAAAkBAAAPAAAAZHJzL2Rvd25yZXYueG1sTI9LT8Mw&#10;EITvSPwHa5G4UacN0CrEqRAICQkJQXmc3XiJA/E6xM7r37MVBzjO7Gj2m3w7uUYM2IXak4LlIgGB&#10;VHpTU6Xg9eXubAMiRE1GN55QwYwBtsXxUa4z40d6xmEXK8ElFDKtwMbYZlKG0qLTYeFbJL59+M7p&#10;yLKrpOn0yOWukaskuZRO18QfrG7xxmL5teudgmF+WM6fb5Ntvx+f0rG69f3q/V6p05Pp+gpExCn+&#10;heGAz+hQMNPe92SCaFifrxk9KkjXFyAOgU3Kxv7XkEUu/y8ofgAAAP//AwBQSwECLQAUAAYACAAA&#10;ACEAtoM4kv4AAADhAQAAEwAAAAAAAAAAAAAAAAAAAAAAW0NvbnRlbnRfVHlwZXNdLnhtbFBLAQIt&#10;ABQABgAIAAAAIQA4/SH/1gAAAJQBAAALAAAAAAAAAAAAAAAAAC8BAABfcmVscy8ucmVsc1BLAQIt&#10;ABQABgAIAAAAIQD92MaeIAIAADwEAAAOAAAAAAAAAAAAAAAAAC4CAABkcnMvZTJvRG9jLnhtbFBL&#10;AQItABQABgAIAAAAIQC7Fudc3QAAAAkBAAAPAAAAAAAAAAAAAAAAAHoEAABkcnMvZG93bnJldi54&#10;bWxQSwUGAAAAAAQABADzAAAAhAUAAAAA&#10;" strokecolor="red" strokeweight="1.25pt"/>
            </w:pict>
          </mc:Fallback>
        </mc:AlternateContent>
      </w:r>
      <w:r w:rsidRPr="00D66FE1">
        <w:rPr>
          <w:rFonts w:ascii="Trebuchet MS" w:hAnsi="Trebuchet MS"/>
          <w:position w:val="-10"/>
          <w:sz w:val="22"/>
          <w:szCs w:val="22"/>
        </w:rPr>
        <w:object w:dxaOrig="3580" w:dyaOrig="380">
          <v:shape id="_x0000_i1035" type="#_x0000_t75" style="width:178.5pt;height:18.75pt" o:ole="">
            <v:imagedata r:id="rId27" o:title=""/>
          </v:shape>
          <o:OLEObject Type="Embed" ProgID="Equation.3" ShapeID="_x0000_i1035" DrawAspect="Content" ObjectID="_1515908615" r:id="rId28"/>
        </w:object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D66FE1" w:rsidRPr="00D66FE1" w:rsidTr="00C9175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</w:tr>
      <w:tr w:rsidR="00D66FE1" w:rsidRPr="00D66FE1" w:rsidTr="00C91752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F9B20C" wp14:editId="73305152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189230</wp:posOffset>
                      </wp:positionV>
                      <wp:extent cx="28575" cy="1866900"/>
                      <wp:effectExtent l="28575" t="9525" r="57150" b="19050"/>
                      <wp:wrapNone/>
                      <wp:docPr id="3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" cy="1866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A6FC" id="AutoShape 124" o:spid="_x0000_s1026" type="#_x0000_t32" style="position:absolute;margin-left:8.25pt;margin-top:14.9pt;width:2.25pt;height:14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tL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HUaK&#10;9DCix73XMTPKJnlo0GBcAXaV2tpQIj2qF/Ok6TeHlK46oloezV9PBryz4JG8cwkXZyDNbvisGdgQ&#10;yBC7dWxsH0JCH9AxDuV0Gwo/ekTh42Q+vZ9iREGTzWezRRqHlpDi6mys85+47lEQSuy8JaLtfKWV&#10;gvFrm8VU5PDkfIBGiqtDyKz0RkgZWSAVGkq8mE6m0cFpKVhQBjNn210lLTqQwKP4xDpB89bM6r1i&#10;MVjHCVtfZE+EBBn52CBvBbRMchyy9ZxhJDmsTpDO8KQKGaF8AHyRzlT6vkgX6/l6no/yyWw9ytO6&#10;Hj1uqnw022T30/qurqo6+xHAZ3nRCca4CvivtM7yv6PNZcHOhLwR+9ao5H302FEAe31H0HH+YeRn&#10;8uw0O21tqC5QAZgcjS9bF1bl7T1a/fo3rH4CAAD//wMAUEsDBBQABgAIAAAAIQB11iUl3wAAAAgB&#10;AAAPAAAAZHJzL2Rvd25yZXYueG1sTI9BS8NAFITvgv9heYI3u2mKoY3ZFLWIuViwldLjNvvMBrNv&#10;Q3bbpv56nyc9DjPMfFMsR9eJEw6h9aRgOklAINXetNQo+Ni+3M1BhKjJ6M4TKrhggGV5fVXo3Pgz&#10;veNpExvBJRRyrcDG2OdShtqi02HieyT2Pv3gdGQ5NNIM+szlrpNpkmTS6ZZ4weoeny3WX5ujUxBX&#10;+4vNdvXTol1vX9+y9ruqqpVStzfj4wOIiGP8C8MvPqNDyUwHfyQTRMc6u+ekgnTBD9hPp3ztoGCW&#10;zuYgy0L+P1D+AAAA//8DAFBLAQItABQABgAIAAAAIQC2gziS/gAAAOEBAAATAAAAAAAAAAAAAAAA&#10;AAAAAABbQ29udGVudF9UeXBlc10ueG1sUEsBAi0AFAAGAAgAAAAhADj9If/WAAAAlAEAAAsAAAAA&#10;AAAAAAAAAAAALwEAAF9yZWxzLy5yZWxzUEsBAi0AFAAGAAgAAAAhACqxS0s7AgAAYwQAAA4AAAAA&#10;AAAAAAAAAAAALgIAAGRycy9lMm9Eb2MueG1sUEsBAi0AFAAGAAgAAAAhAHXWJSXfAAAACA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00B0F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color w:val="00B0F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FACA443" wp14:editId="3D26605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189230</wp:posOffset>
                      </wp:positionV>
                      <wp:extent cx="455930" cy="1866900"/>
                      <wp:effectExtent l="58420" t="9525" r="9525" b="28575"/>
                      <wp:wrapNone/>
                      <wp:docPr id="2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5930" cy="1866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94FC8" id="AutoShape 125" o:spid="_x0000_s1026" type="#_x0000_t32" style="position:absolute;margin-left:3.4pt;margin-top:14.9pt;width:35.9pt;height:14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IxQAIAAG4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bDYPDRqMK8CvUnsbSqQn9WDuNf3ukNJVR1TLo/vj2UB0FiKSVyFh4wykOQyfNQMf&#10;Ahlit06N7VEjhfkUAgM4dASd4njO1/Hwk0cUPubz+eoGhkjhKFsuFqs0zi8hRcAJ0cY6/5HrHgWj&#10;xM5bItrOV1opUIK2Yw5yvHc+sHwJCMFK74SUURBSoaHEqznUH06cloKFw7ix7aGSFh1JkFR8Yslv&#10;3Kx+UiyCdZyw7cX2REiwkY+98lZA9yTHIVvPGUaSwy0K1khPqpAR6gfCF2tU1Y9Vutout8t8ks8W&#10;20me1vXkblflk8Uu+zCvb+qqqrOfgXyWF51gjKvA/1nhWf53CrrctVGbV41fG5W8Ro8dBbLP70g6&#10;SiFMf9TRQbPz3obqgipA1NH5cgHDrfl9H71efhObXwAAAP//AwBQSwMEFAAGAAgAAAAhAG0yIMvd&#10;AAAABwEAAA8AAABkcnMvZG93bnJldi54bWxMzsFOg0AQBuC7ie+wGRMvxi7SiIgMjVGrJ9OI9b6F&#10;EUjZWcJuW3h7x5OeJpN/8s+XrybbqyONvnOMcLOIQBFXru64Qdh+rq9TUD4Yrk3vmBBm8rAqzs9y&#10;k9XuxB90LEOjpIR9ZhDaEIZMa1+1ZI1fuIFYsm83WhNkHRtdj+Yk5bbXcRQl2pqO5UNrBnpqqdqX&#10;B4vwXG5u119X2ymeq7f38jXdb3h+Qby8mB4fQAWawt8x/PKFDoWYdu7AtVc9QiLwgBDfy5T4Lk1A&#10;7RCW8TIFXeT6v7/4AQAA//8DAFBLAQItABQABgAIAAAAIQC2gziS/gAAAOEBAAATAAAAAAAAAAAA&#10;AAAAAAAAAABbQ29udGVudF9UeXBlc10ueG1sUEsBAi0AFAAGAAgAAAAhADj9If/WAAAAlAEAAAsA&#10;AAAAAAAAAAAAAAAALwEAAF9yZWxzLy5yZWxzUEsBAi0AFAAGAAgAAAAhAJyuMjFAAgAAbgQAAA4A&#10;AAAAAAAAAAAAAAAALgIAAGRycy9lMm9Eb2MueG1sUEsBAi0AFAAGAAgAAAAhAG0yIMvdAAAABw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D66FE1">
              <w:rPr>
                <w:rFonts w:ascii="Trebuchet MS" w:hAnsi="Trebuchet MS"/>
                <w:color w:val="00B0F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D66FE1" w:rsidRPr="00D66FE1" w:rsidTr="00C9175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66FE1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4B3783" wp14:editId="549D55C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183515</wp:posOffset>
                      </wp:positionV>
                      <wp:extent cx="909320" cy="1514475"/>
                      <wp:effectExtent l="5080" t="9525" r="57150" b="38100"/>
                      <wp:wrapNone/>
                      <wp:docPr id="1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9320" cy="1514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F6CFD" id="AutoShape 126" o:spid="_x0000_s1026" type="#_x0000_t32" style="position:absolute;margin-left:2.8pt;margin-top:14.45pt;width:71.6pt;height:1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vUOAIAAGQEAAAOAAAAZHJzL2Uyb0RvYy54bWysVMuO2yAU3VfqPyD2GT/GyWSsOKORnXQz&#10;bSPN9AMIYBsVAwISJ6r6772QR5t2U1X1Al/MfZx77sGLp8Mg0Z5bJ7SqcHaXYsQV1UyorsJf3taT&#10;OUbOE8WI1IpX+Mgdflq+f7cYTclz3WvJuEWQRLlyNBXuvTdlkjja84G4O224gsNW24F42NouYZaM&#10;kH2QSZ6ms2TUlhmrKXcOvjanQ7yM+duWU/+5bR33SFYYsPm42rhuw5osF6TsLDG9oGcY5B9QDEQo&#10;KHpN1RBP0M6KP1INglrtdOvvqB4S3baC8tgDdJOlv3Xz2hPDYy9AjjNXmtz/S0s/7TcWCQazw0iR&#10;AUb0vPM6VkZZPgsEjcaV4FerjQ0t0oN6NS+afnVI6bonquPR/e1oIDoLEclNSNg4A2W240fNwIdA&#10;hcjWobVDSAk8oEMcyvE6FH7wiMLHx/TxPofRUTjKpllRPExjCVJeoo11/gPXAwpGhZ23RHS9r7VS&#10;MH9ts1iL7F+cD9hIeQkIpZVeCymjDKRCI9Sb5tMY4LQULBwGN2e7bS0t2pMgpPicUdy4Wb1TLCbr&#10;OWGrs+2JkGAjHxnyVgBnkuNQbeAMI8nh7gTrBE+qUBH6B8Bn66Slb8DFar6aF5Min60mRdo0k+d1&#10;XUxm6+xh2tw3dd1k3wP4rCh7wRhXAf9F11nxd7o537CTIq/KvhKV3GaPjALYyzuCjgIIMz+pZ6vZ&#10;cWNDd0ELIOXofL524a78uo9eP38Oyx8AAAD//wMAUEsDBBQABgAIAAAAIQCgsC7f3wAAAAgBAAAP&#10;AAAAZHJzL2Rvd25yZXYueG1sTI/BTsMwEETvSPyDtUjcqENVTBriVECFyAUkWoQ4uvESW8R2FLtt&#10;2q9neyrHnRnNvikXo+vYDodog5dwO8mAoW+Ctr6V8Ll+ucmBxaS8Vl3wKOGAERbV5UWpCh32/gN3&#10;q9QyKvGxUBJMSn3BeWwMOhUnoUdP3k8YnEp0Di3Xg9pTuev4NMsEd8p6+mBUj88Gm9/V1klIy++D&#10;EV/N09y+r1/fhD3Wdb2U8vpqfHwAlnBM5zCc8AkdKmLahK3XkXUS7gQFJUzzObCTPctpyYYEcT8D&#10;XpX8/4DqDwAA//8DAFBLAQItABQABgAIAAAAIQC2gziS/gAAAOEBAAATAAAAAAAAAAAAAAAAAAAA&#10;AABbQ29udGVudF9UeXBlc10ueG1sUEsBAi0AFAAGAAgAAAAhADj9If/WAAAAlAEAAAsAAAAAAAAA&#10;AAAAAAAALwEAAF9yZWxzLy5yZWxzUEsBAi0AFAAGAAgAAAAhAC2Ci9Q4AgAAZAQAAA4AAAAAAAAA&#10;AAAAAAAALgIAAGRycy9lMm9Eb2MueG1sUEsBAi0AFAAGAAgAAAAhAKCwLt/fAAAACA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D66FE1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</w:tr>
      <w:tr w:rsidR="00D66FE1" w:rsidRPr="00D66FE1" w:rsidTr="00C9175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proofErr w:type="spellStart"/>
            <w:r w:rsidRPr="00D66FE1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66FE1" w:rsidRPr="00D66FE1" w:rsidRDefault="00D66FE1" w:rsidP="00D66FE1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</w:tbl>
    <w:p w:rsidR="00D66FE1" w:rsidRPr="00D66FE1" w:rsidRDefault="00D66FE1" w:rsidP="00D66FE1">
      <w:pPr>
        <w:spacing w:line="312" w:lineRule="auto"/>
        <w:ind w:left="284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lang w:val="nl-BE"/>
        </w:rPr>
        <w:t>Vermits we van onze uitdrukking het complement moeten nemen zijn de lege vakjes datgene wat overblijft.</w:t>
      </w:r>
    </w:p>
    <w:p w:rsidR="00D66FE1" w:rsidRPr="00D66FE1" w:rsidRDefault="00D66FE1" w:rsidP="00D66FE1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D66FE1" w:rsidRPr="00D66FE1" w:rsidRDefault="00D66FE1" w:rsidP="00D66FE1">
      <w:pPr>
        <w:pStyle w:val="Lijstalinea"/>
        <w:spacing w:line="312" w:lineRule="auto"/>
        <w:ind w:hanging="436"/>
        <w:rPr>
          <w:rFonts w:ascii="Trebuchet MS" w:hAnsi="Trebuchet MS"/>
          <w:color w:val="00FF00"/>
          <w:sz w:val="22"/>
          <w:szCs w:val="22"/>
          <w:lang w:val="nl-BE"/>
        </w:rPr>
      </w:pPr>
      <w:r w:rsidRPr="00D66FE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stap3: </w:t>
      </w:r>
      <w:r w:rsidRPr="00D66FE1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>Met elk leeg vakje komt een minimale term overeen</w:t>
      </w:r>
      <w:r w:rsidRPr="00D66FE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D66FE1" w:rsidRPr="00D66FE1" w:rsidRDefault="00D66FE1" w:rsidP="00D66FE1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D66FE1">
        <w:rPr>
          <w:rFonts w:ascii="Trebuchet MS" w:hAnsi="Trebuchet MS"/>
          <w:sz w:val="22"/>
          <w:szCs w:val="22"/>
          <w:lang w:val="nl-BE"/>
        </w:rPr>
        <w:t xml:space="preserve">Dus : </w:t>
      </w:r>
      <w:r w:rsidRPr="00D66FE1">
        <w:rPr>
          <w:rFonts w:ascii="Trebuchet MS" w:hAnsi="Trebuchet MS"/>
          <w:position w:val="-12"/>
          <w:sz w:val="22"/>
          <w:szCs w:val="22"/>
          <w:lang w:val="nl-BE"/>
        </w:rPr>
        <w:object w:dxaOrig="3800" w:dyaOrig="400">
          <v:shape id="_x0000_i1036" type="#_x0000_t75" style="width:189.75pt;height:19.5pt" o:ole="">
            <v:imagedata r:id="rId29" o:title=""/>
          </v:shape>
          <o:OLEObject Type="Embed" ProgID="Equation.3" ShapeID="_x0000_i1036" DrawAspect="Content" ObjectID="_1515908616" r:id="rId30"/>
        </w:object>
      </w:r>
    </w:p>
    <w:p w:rsidR="00D66FE1" w:rsidRPr="00D66FE1" w:rsidRDefault="00D66FE1" w:rsidP="00D66FE1">
      <w:pPr>
        <w:spacing w:line="312" w:lineRule="auto"/>
        <w:rPr>
          <w:rFonts w:ascii="Trebuchet MS" w:hAnsi="Trebuchet MS"/>
          <w:sz w:val="22"/>
          <w:szCs w:val="22"/>
        </w:rPr>
      </w:pPr>
    </w:p>
    <w:p w:rsidR="00E05E6C" w:rsidRPr="00D66FE1" w:rsidRDefault="00E05E6C" w:rsidP="00D66FE1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bookmarkStart w:id="0" w:name="_GoBack"/>
      <w:bookmarkEnd w:id="0"/>
    </w:p>
    <w:sectPr w:rsidR="00E05E6C" w:rsidRPr="00D66FE1" w:rsidSect="00B77554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67E" w:rsidRDefault="0042067E" w:rsidP="00E05E6C">
      <w:r>
        <w:separator/>
      </w:r>
    </w:p>
  </w:endnote>
  <w:endnote w:type="continuationSeparator" w:id="0">
    <w:p w:rsidR="0042067E" w:rsidRDefault="0042067E" w:rsidP="00E0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E6C" w:rsidRPr="00D66FE1" w:rsidRDefault="00D66FE1">
    <w:pPr>
      <w:pStyle w:val="Voettekst"/>
      <w:rPr>
        <w:rFonts w:ascii="Trebuchet MS" w:hAnsi="Trebuchet MS"/>
        <w:sz w:val="24"/>
        <w:szCs w:val="24"/>
      </w:rPr>
    </w:pPr>
    <w:r w:rsidRPr="00D66FE1">
      <w:rPr>
        <w:rFonts w:ascii="Trebuchet MS" w:hAnsi="Trebuchet MS"/>
        <w:sz w:val="24"/>
        <w:szCs w:val="24"/>
      </w:rPr>
      <w:t xml:space="preserve">Hoofdstuk 3 </w:t>
    </w:r>
    <w:proofErr w:type="spellStart"/>
    <w:r w:rsidRPr="00D66FE1">
      <w:rPr>
        <w:rFonts w:ascii="Trebuchet MS" w:hAnsi="Trebuchet MS"/>
        <w:sz w:val="24"/>
        <w:szCs w:val="24"/>
      </w:rPr>
      <w:t>Boole</w:t>
    </w:r>
    <w:proofErr w:type="spellEnd"/>
    <w:r w:rsidRPr="00D66FE1">
      <w:rPr>
        <w:rFonts w:ascii="Trebuchet MS" w:hAnsi="Trebuchet MS"/>
        <w:sz w:val="24"/>
        <w:szCs w:val="24"/>
      </w:rPr>
      <w:t xml:space="preserve"> algebra</w:t>
    </w:r>
    <w:r w:rsidR="00E05E6C" w:rsidRPr="00D66FE1">
      <w:rPr>
        <w:rFonts w:ascii="Trebuchet MS" w:hAnsi="Trebuchet MS"/>
        <w:sz w:val="24"/>
        <w:szCs w:val="24"/>
      </w:rPr>
      <w:ptab w:relativeTo="margin" w:alignment="center" w:leader="none"/>
    </w:r>
    <w:r w:rsidRPr="00D66FE1">
      <w:rPr>
        <w:rFonts w:ascii="Trebuchet MS" w:hAnsi="Trebuchet MS"/>
        <w:sz w:val="24"/>
        <w:szCs w:val="24"/>
      </w:rPr>
      <w:t xml:space="preserve">p </w:t>
    </w:r>
    <w:r w:rsidR="00466FCD" w:rsidRPr="00D66FE1">
      <w:rPr>
        <w:rFonts w:ascii="Trebuchet MS" w:hAnsi="Trebuchet MS"/>
        <w:sz w:val="24"/>
        <w:szCs w:val="24"/>
      </w:rPr>
      <w:fldChar w:fldCharType="begin"/>
    </w:r>
    <w:r w:rsidR="00E05E6C" w:rsidRPr="00D66FE1">
      <w:rPr>
        <w:rFonts w:ascii="Trebuchet MS" w:hAnsi="Trebuchet MS"/>
        <w:sz w:val="24"/>
        <w:szCs w:val="24"/>
      </w:rPr>
      <w:instrText xml:space="preserve"> PAGE   \* MERGEFORMAT </w:instrText>
    </w:r>
    <w:r w:rsidR="00466FCD" w:rsidRPr="00D66FE1">
      <w:rPr>
        <w:rFonts w:ascii="Trebuchet MS" w:hAnsi="Trebuchet MS"/>
        <w:sz w:val="24"/>
        <w:szCs w:val="24"/>
      </w:rPr>
      <w:fldChar w:fldCharType="separate"/>
    </w:r>
    <w:r>
      <w:rPr>
        <w:rFonts w:ascii="Trebuchet MS" w:hAnsi="Trebuchet MS"/>
        <w:noProof/>
        <w:sz w:val="24"/>
        <w:szCs w:val="24"/>
      </w:rPr>
      <w:t>3</w:t>
    </w:r>
    <w:r w:rsidR="00466FCD" w:rsidRPr="00D66FE1">
      <w:rPr>
        <w:rFonts w:ascii="Trebuchet MS" w:hAnsi="Trebuchet MS"/>
        <w:sz w:val="24"/>
        <w:szCs w:val="24"/>
      </w:rPr>
      <w:fldChar w:fldCharType="end"/>
    </w:r>
    <w:r w:rsidR="00E05E6C" w:rsidRPr="00D66FE1">
      <w:rPr>
        <w:rFonts w:ascii="Trebuchet MS" w:hAnsi="Trebuchet MS"/>
        <w:sz w:val="24"/>
        <w:szCs w:val="24"/>
      </w:rPr>
      <w:ptab w:relativeTo="margin" w:alignment="right" w:leader="none"/>
    </w:r>
    <w:r w:rsidR="00E05E6C" w:rsidRPr="00D66FE1">
      <w:rPr>
        <w:rFonts w:ascii="Trebuchet MS" w:hAnsi="Trebuchet MS"/>
        <w:sz w:val="24"/>
        <w:szCs w:val="24"/>
      </w:rPr>
      <w:t xml:space="preserve">Modeloplossing </w:t>
    </w:r>
    <w:r w:rsidRPr="00D66FE1">
      <w:rPr>
        <w:rFonts w:ascii="Trebuchet MS" w:hAnsi="Trebuchet MS"/>
        <w:sz w:val="24"/>
        <w:szCs w:val="24"/>
      </w:rPr>
      <w:t>extra oefening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67E" w:rsidRDefault="0042067E" w:rsidP="00E05E6C">
      <w:r>
        <w:separator/>
      </w:r>
    </w:p>
  </w:footnote>
  <w:footnote w:type="continuationSeparator" w:id="0">
    <w:p w:rsidR="0042067E" w:rsidRDefault="0042067E" w:rsidP="00E05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E6C" w:rsidRDefault="00E05E6C" w:rsidP="00D66FE1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3032B"/>
    <w:multiLevelType w:val="hybridMultilevel"/>
    <w:tmpl w:val="6928A97E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603407"/>
    <w:multiLevelType w:val="hybridMultilevel"/>
    <w:tmpl w:val="7F72CD58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330013"/>
    <w:multiLevelType w:val="hybridMultilevel"/>
    <w:tmpl w:val="F4AC09CE"/>
    <w:lvl w:ilvl="0" w:tplc="57BC4C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731DB7"/>
    <w:multiLevelType w:val="hybridMultilevel"/>
    <w:tmpl w:val="A74C9408"/>
    <w:lvl w:ilvl="0" w:tplc="35B272C6">
      <w:start w:val="5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6C"/>
    <w:rsid w:val="00154A65"/>
    <w:rsid w:val="0017131F"/>
    <w:rsid w:val="0022077B"/>
    <w:rsid w:val="002D50C3"/>
    <w:rsid w:val="0042067E"/>
    <w:rsid w:val="00437B74"/>
    <w:rsid w:val="00466FCD"/>
    <w:rsid w:val="0051731A"/>
    <w:rsid w:val="005A4DAE"/>
    <w:rsid w:val="006E7280"/>
    <w:rsid w:val="008D5C1E"/>
    <w:rsid w:val="00977078"/>
    <w:rsid w:val="00B77554"/>
    <w:rsid w:val="00B930F7"/>
    <w:rsid w:val="00D12472"/>
    <w:rsid w:val="00D66FE1"/>
    <w:rsid w:val="00E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6C47A-4011-4B23-95CD-7444093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05E6C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5E6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05E6C"/>
  </w:style>
  <w:style w:type="paragraph" w:styleId="Voettekst">
    <w:name w:val="footer"/>
    <w:basedOn w:val="Standaard"/>
    <w:link w:val="VoettekstChar"/>
    <w:uiPriority w:val="99"/>
    <w:unhideWhenUsed/>
    <w:rsid w:val="00E05E6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05E6C"/>
  </w:style>
  <w:style w:type="paragraph" w:styleId="Ballontekst">
    <w:name w:val="Balloon Text"/>
    <w:basedOn w:val="Standaard"/>
    <w:link w:val="BallontekstChar"/>
    <w:uiPriority w:val="99"/>
    <w:semiHidden/>
    <w:unhideWhenUsed/>
    <w:rsid w:val="00E05E6C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E6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0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cp:lastPrinted>2008-09-10T08:04:00Z</cp:lastPrinted>
  <dcterms:created xsi:type="dcterms:W3CDTF">2016-01-25T13:03:00Z</dcterms:created>
  <dcterms:modified xsi:type="dcterms:W3CDTF">2016-02-02T07:56:00Z</dcterms:modified>
</cp:coreProperties>
</file>