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un resumen de todas las peticiones de mejoras que te pedi y las que tu me recomendaste en todo lo que llevamos de chat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Peticiones de Mejora que me Solicitaste: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 de una imagen para el jugador y la meta: Me solicitaste añadir imágenes para el jugador y la meta en lugar de los rectángulos estándar.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dificultad: Me pediste que mejorara el sistema de dificultad porque no había una forma de perder vidas. También pediste implementar un sistema de niveles y una selección de dificultad para fácil, normal y difícil.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un límite de tiempo: Solicitaste implementar un sistema de límite de tiempo por nivel, donde si se acaba el tiempo, el jugador pierde una vida.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Tablero de puntuación: Pediste que el tablero mostrara el tiempo restante en lugar del tiempo transcurrido, además de la puntuación y otros indicadores de estado.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pausa y reinicio: Me solicitaste que agregara un menú de pausa con opciones para reanudar o volver al menú principal, y un menú de "Game Over" para reiniciar el juego cuando se acaben las vidas.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Puntuación por dificultad: Me pediste ajustar la puntuación según la dificultad del nivel, para que los niveles más difíciles otorguen más puntos.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Corrección de un error: Solicitaste ayuda para corregir un error relacionado con la función hasVisitedNeighbor(a05.MazeCell) que no existía.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Recomendaciones de Mejora que Te Propuse: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sonidos: Te recomendé añadir sonidos para mejorar la experiencia de juego, como el sonido de movimiento, completar el nivel, perder una vida y golpear una pared. También te sugerí usar sonidos específicos para mejorar la retroalimentación del jugador.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Textura para las paredes: Te recomendé agregar una imagen de textura para las paredes, en lugar de simples líneas, lo cual podría mejorar la visualización del laberinto y hacerlo más atractivo visualmente.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del menú: Te sugerí añadir un menú de selección de dificultad con botones interactivos y un fondo personalizado para hacerlo más visualmente atractivo.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Botón de pausa visible: Te recomendé implementar un botón de pausa visible en la pantalla de juego para que el jugador pueda pausar el juego fácilmente en cualquier momento.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Indicadores visuales para las vidas: Te sugerí usar imágenes de corazones llenos y vacíos para mostrar la cantidad de vidas que le quedan al jugador, en lugar de solo texto.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puntuación: Te recomendé ajustar la puntuación para que se incremente no solo por completar un nivel, sino también por hacerlo rápidamente (añadiendo puntos por el tiempo restante).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del tiempo restante: Sugerí calcular y mostrar el tiempo restante en el tablero, en lugar de solo mostrar el tiempo transcurrido, lo que le daría al jugador una idea más clara de su desempeño.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