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Sistema de Puntuación y Cronómetro: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Puntuación: Comienzas con 1000 puntos por nivel. Se resta una cantidad de puntos en función del tiempo transcurrido, con una penalización de 10 puntos por segundo.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Cronómetro: El cronómetro comienza solo cuando el jugador se mueve por primera vez.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Sistema de Niveles: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Niveles progresivos: Al completar un nivel (cuando el jugador llega a la meta), se genera un nuevo laberinto y el nivel aumenta.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Puntuación acumulable: La puntuación se acumula entre niveles, sumando los puntos restantes del nivel anterior a la puntuación total.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Vidas o intentos limitados: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Vidas: El jugador comienza con 3 vidas. Si la puntuación del nivel llega a cero antes de completar el laberinto, el jugador pierde una vida y se reinicia el nivel. Si pierde todas las vidas, el juego termina.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Barra de progreso: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Progreso visual: Se implementó una barra que muestra el progreso del jugador hacia la meta, calculando la distancia entre la posición del jugador y la meta.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Efectos visuales: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al completar un nivel: Cuando el jugador completa un nivel, se alternan colores en la pantalla para señalar la victoria.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al perder una vida: Cuando el jugador pierde una vida, la pantalla parpadea en rojo.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Incremento de dificultad: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 size adjustment: A medida que los niveles avanzan, el tamaño de las celdas del laberinto se reduce, haciendo que el laberinto sea más complicado y ajustando la dificultad.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penalización por tiempo: La penalización por segundo aumenta con el nivel, lo que hace que cada nivel sea más desafiante.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Game Over: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del juego: Si el jugador pierde todas sus vidas, aparece un mensaje de "Game Over" y el juego se detiene.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Mejoras que te recomendé: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de dificultad progresiva: Aumentar la dificultad en cada nivel modificando el tamaño del laberinto y la penalización por tiempo.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 de progreso: Una barra que muestra el avance del jugador hacia la meta, visualmente indicando el progreso.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visuales: Agregar efectos de feedback visual al completar niveles o al perder vidas para una experiencia de juego más interactiva.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Vidas o intentos: Implementar un sistema de vidas para agregar un desafío adicional y hacer que el jugador administre sus intentos.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Próximos pasos: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deseas seguir mejorando el juego, podríamos trabajar en: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Sonidos y efectos de audio: Agregar sonidos al completar niveles o al perder vidas.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Niveles con obstáculos adicionales: Crear obstáculos móviles o zonas que penalicen al jugador.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de la inteligencia del laberinto: Mejorar la generación de laberintos con distintos patrones o laberintos aleatorios más complejos.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ocurrió generar una especie de mallado cuadricular. Cada cuadrado del mallado deber ser del porte del jugador. Luego a partir de los espacios vacios del mallado vayas completando con paredes para asi generar el laberinto. que te parece esta idea?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algoritmos me recomiendas usar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https://chatgpt.com/share/66f9e722-1168-800a-b720-6233fcb5c3d0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