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5AD" w:rsidRDefault="00000000">
      <w:pPr>
        <w:spacing w:after="161"/>
        <w:ind w:left="140" w:right="4"/>
        <w:jc w:val="center"/>
      </w:pPr>
      <w:r>
        <w:rPr>
          <w:b/>
          <w:sz w:val="28"/>
        </w:rPr>
        <w:t xml:space="preserve">Seminario de Pensamiento Nacional Latinoamericano </w:t>
      </w:r>
    </w:p>
    <w:p w:rsidR="000D35AD" w:rsidRDefault="00000000">
      <w:pPr>
        <w:spacing w:after="117"/>
        <w:ind w:left="140"/>
        <w:jc w:val="center"/>
      </w:pPr>
      <w:r>
        <w:rPr>
          <w:b/>
          <w:sz w:val="28"/>
        </w:rPr>
        <w:t xml:space="preserve">Guía de preguntas 3 </w:t>
      </w:r>
    </w:p>
    <w:p w:rsidR="000D35AD" w:rsidRDefault="00000000">
      <w:pPr>
        <w:spacing w:after="202"/>
      </w:pPr>
      <w:r>
        <w:t xml:space="preserve">La siguiente guía de preguntas es para la lectura minuciosa y exhaustiva del material de estudio colgado en el campus. Todas las respuestas tienen que estar respaldadas por citas, argumentaciones y reflexiones propias y sí o sí deben ser respondidas con el material de lectura enviado al campus del Seminario. </w:t>
      </w:r>
    </w:p>
    <w:p w:rsidR="000D35AD" w:rsidRDefault="00000000">
      <w:pPr>
        <w:spacing w:after="154"/>
        <w:ind w:left="0" w:firstLine="0"/>
      </w:pPr>
      <w:r>
        <w:rPr>
          <w:b/>
          <w:sz w:val="28"/>
        </w:rPr>
        <w:t xml:space="preserve">Manuel Ugarte </w:t>
      </w:r>
    </w:p>
    <w:p w:rsidR="000D35AD" w:rsidRDefault="00000000">
      <w:pPr>
        <w:numPr>
          <w:ilvl w:val="0"/>
          <w:numId w:val="1"/>
        </w:numPr>
        <w:ind w:hanging="360"/>
      </w:pPr>
      <w:r>
        <w:t xml:space="preserve">Realice una breve biografía de Manuel Ugarte.  </w:t>
      </w:r>
    </w:p>
    <w:p w:rsidR="00F46E0D" w:rsidRDefault="00F46E0D" w:rsidP="00F46E0D">
      <w:pPr>
        <w:ind w:left="705" w:firstLine="0"/>
      </w:pPr>
    </w:p>
    <w:p w:rsidR="00F46E0D" w:rsidRDefault="00F46E0D" w:rsidP="00F46E0D">
      <w:pPr>
        <w:ind w:left="705" w:firstLine="0"/>
      </w:pPr>
      <w:r>
        <w:t>Manual Ugarte fue un escritor del siglo XIX nacido de una familia ligada a la oligarquía terrateniente. Perteneciendo a la oligarquía porteña. Durante sus años de vida publico varios libros, los cuales, en muchos, critico el imperialismo Estado Unidense, y como podríamos forma</w:t>
      </w:r>
      <w:r w:rsidR="000E6ECD">
        <w:t>r</w:t>
      </w:r>
      <w:r>
        <w:t xml:space="preserve"> una patria grande si no fuera por la fuerte invasión cultural y económica norteamericana y europea</w:t>
      </w:r>
    </w:p>
    <w:p w:rsidR="00F46E0D" w:rsidRDefault="00F46E0D" w:rsidP="00F46E0D">
      <w:pPr>
        <w:ind w:left="705" w:firstLine="0"/>
      </w:pPr>
    </w:p>
    <w:p w:rsidR="00F46E0D" w:rsidRDefault="00000000" w:rsidP="00F46E0D">
      <w:pPr>
        <w:numPr>
          <w:ilvl w:val="0"/>
          <w:numId w:val="1"/>
        </w:numPr>
        <w:ind w:hanging="360"/>
      </w:pPr>
      <w:r>
        <w:t xml:space="preserve">Caracterice a la Argentina de mediados del siglo XIX. </w:t>
      </w:r>
    </w:p>
    <w:p w:rsidR="00F46E0D" w:rsidRDefault="00F46E0D" w:rsidP="00F46E0D">
      <w:pPr>
        <w:ind w:left="705" w:firstLine="0"/>
      </w:pPr>
    </w:p>
    <w:p w:rsidR="00F46E0D" w:rsidRDefault="00F46E0D" w:rsidP="00F46E0D">
      <w:pPr>
        <w:ind w:left="705" w:firstLine="0"/>
      </w:pPr>
      <w:r>
        <w:t>La argentina del siglo XIX se veía fuertemente ligada a las naciones extranjeras, dependiendo cultural y económicamente de naciones como Francia y Inglaterra. Estableciéndose como país agromineroexportador y con altas inmigraciones europeas</w:t>
      </w:r>
    </w:p>
    <w:p w:rsidR="00F46E0D" w:rsidRDefault="00F46E0D" w:rsidP="00F46E0D">
      <w:pPr>
        <w:ind w:left="705" w:firstLine="0"/>
      </w:pPr>
    </w:p>
    <w:p w:rsidR="000D35AD" w:rsidRDefault="00000000">
      <w:pPr>
        <w:numPr>
          <w:ilvl w:val="0"/>
          <w:numId w:val="1"/>
        </w:numPr>
        <w:ind w:hanging="360"/>
      </w:pPr>
      <w:r>
        <w:t>¿Cuál es el núcle</w:t>
      </w:r>
      <w:r w:rsidR="000E6ECD">
        <w:t>o</w:t>
      </w:r>
      <w:r>
        <w:t xml:space="preserve"> duro del pensamiento de Manuel Ugarte que va a atravesar toda su obra? </w:t>
      </w:r>
    </w:p>
    <w:p w:rsidR="00F46E0D" w:rsidRDefault="00F46E0D" w:rsidP="00F46E0D">
      <w:pPr>
        <w:ind w:left="705" w:firstLine="0"/>
      </w:pPr>
    </w:p>
    <w:p w:rsidR="00F46E0D" w:rsidRDefault="00F46E0D" w:rsidP="00F46E0D">
      <w:pPr>
        <w:ind w:left="705" w:firstLine="0"/>
      </w:pPr>
      <w:r>
        <w:t xml:space="preserve">El núcleo duro que plantea Manuel Ugarte es el de ser una patria grande, uniéndose toda América Latina como una nación unida. Manuel Ugarte, se dio cuenta de esto al estrechar relaciones con otros escritores latinoamericanos y sorprenderse por su lingüística, religión y cultura. Altamente parecidas a las nuestras, y lo cual hace que dude en </w:t>
      </w:r>
      <w:r w:rsidR="00051149">
        <w:t>si de verdad somos todos una patria mas grande que se separó por influencias externas</w:t>
      </w:r>
    </w:p>
    <w:p w:rsidR="00F46E0D" w:rsidRDefault="00F46E0D" w:rsidP="00F46E0D">
      <w:pPr>
        <w:ind w:left="705" w:firstLine="0"/>
      </w:pPr>
    </w:p>
    <w:p w:rsidR="00051149" w:rsidRDefault="00000000" w:rsidP="00051149">
      <w:pPr>
        <w:numPr>
          <w:ilvl w:val="0"/>
          <w:numId w:val="1"/>
        </w:numPr>
        <w:ind w:hanging="360"/>
      </w:pPr>
      <w:r>
        <w:t xml:space="preserve">¿Por qué Estados Unidos es un peligro para América Latina? </w:t>
      </w:r>
    </w:p>
    <w:p w:rsidR="00051149" w:rsidRDefault="00051149" w:rsidP="00051149">
      <w:pPr>
        <w:ind w:left="705" w:firstLine="0"/>
      </w:pPr>
    </w:p>
    <w:p w:rsidR="00051149" w:rsidRDefault="00051149" w:rsidP="00051149">
      <w:pPr>
        <w:ind w:left="705" w:firstLine="0"/>
      </w:pPr>
      <w:r>
        <w:t xml:space="preserve">Manuel Ugarte, al viajar a Estados Unidos, se da cuenta de la influencia que hace sobre América Latina y como esta nos afecta. Ya que a través de ideologías, ellos se pueden infiltrar mental, económica y diplomáticamente en los países, sin necesitar ningún tipo de “guerra física”, logrando tener a América latina como semicolonia. </w:t>
      </w:r>
    </w:p>
    <w:p w:rsidR="00051149" w:rsidRDefault="00051149" w:rsidP="00051149">
      <w:pPr>
        <w:ind w:left="705" w:firstLine="0"/>
      </w:pPr>
    </w:p>
    <w:p w:rsidR="000D35AD" w:rsidRDefault="00000000">
      <w:pPr>
        <w:numPr>
          <w:ilvl w:val="0"/>
          <w:numId w:val="1"/>
        </w:numPr>
        <w:ind w:hanging="360"/>
      </w:pPr>
      <w:r>
        <w:t>Defina Imperialismo</w:t>
      </w:r>
    </w:p>
    <w:p w:rsidR="00051149" w:rsidRDefault="00051149" w:rsidP="00051149">
      <w:pPr>
        <w:ind w:left="705" w:firstLine="0"/>
      </w:pPr>
    </w:p>
    <w:p w:rsidR="00051149" w:rsidRDefault="00051149" w:rsidP="00051149">
      <w:pPr>
        <w:ind w:left="705" w:firstLine="0"/>
      </w:pPr>
      <w:r>
        <w:t>El imperialismo es una forma de extensión de dominio de un Estado/País hacia otro. El imperialismo se puede dar a través de guerras físicas, culturales, económicas o políticas. Es la manera de ejercer poder sobre otra nación.</w:t>
      </w:r>
    </w:p>
    <w:p w:rsidR="00051149" w:rsidRDefault="00051149" w:rsidP="00051149">
      <w:pPr>
        <w:ind w:left="705" w:firstLine="0"/>
      </w:pPr>
    </w:p>
    <w:p w:rsidR="000D35AD" w:rsidRDefault="00000000">
      <w:pPr>
        <w:numPr>
          <w:ilvl w:val="0"/>
          <w:numId w:val="1"/>
        </w:numPr>
        <w:ind w:hanging="360"/>
      </w:pPr>
      <w:r>
        <w:t xml:space="preserve">Defina semicolonia </w:t>
      </w:r>
    </w:p>
    <w:p w:rsidR="00051149" w:rsidRDefault="00051149" w:rsidP="00051149">
      <w:pPr>
        <w:ind w:left="705" w:firstLine="0"/>
      </w:pPr>
    </w:p>
    <w:p w:rsidR="00051149" w:rsidRDefault="00051149" w:rsidP="00051149">
      <w:pPr>
        <w:ind w:left="705" w:firstLine="0"/>
      </w:pPr>
      <w:r>
        <w:t>Una semicolonia es una colonia que no se logro desarrollar del todo o que no logro la total soberanía de sus tierras siendo dominada económica o culturalmente por otra</w:t>
      </w:r>
      <w:r w:rsidR="00FA1545">
        <w:t>. Una colonia totalmente desarrollada posee industrias nacionales, iniciativas propias, y fuerzas propias. Mientras que una semicolonia solo exportan materias primas o que las iniciativas se queden del país y no se exporten sus riquezas</w:t>
      </w:r>
    </w:p>
    <w:p w:rsidR="00051149" w:rsidRDefault="00051149" w:rsidP="00051149">
      <w:pPr>
        <w:ind w:left="705" w:firstLine="0"/>
      </w:pPr>
    </w:p>
    <w:p w:rsidR="000D35AD" w:rsidRDefault="00000000">
      <w:pPr>
        <w:numPr>
          <w:ilvl w:val="0"/>
          <w:numId w:val="1"/>
        </w:numPr>
        <w:ind w:hanging="360"/>
      </w:pPr>
      <w:r>
        <w:t xml:space="preserve">¿Cuál es la doble opresión que sufre América Latina? </w:t>
      </w:r>
    </w:p>
    <w:p w:rsidR="000E6ECD" w:rsidRDefault="000E6ECD" w:rsidP="000E6ECD">
      <w:pPr>
        <w:ind w:left="705" w:firstLine="0"/>
      </w:pPr>
    </w:p>
    <w:p w:rsidR="000E6ECD" w:rsidRDefault="000E6ECD" w:rsidP="000E6ECD">
      <w:pPr>
        <w:ind w:left="705" w:firstLine="0"/>
      </w:pPr>
    </w:p>
    <w:p w:rsidR="000E6ECD" w:rsidRDefault="000E6ECD" w:rsidP="000E6ECD">
      <w:pPr>
        <w:ind w:left="705" w:firstLine="0"/>
      </w:pPr>
    </w:p>
    <w:p w:rsidR="000D35AD" w:rsidRDefault="00000000">
      <w:pPr>
        <w:numPr>
          <w:ilvl w:val="0"/>
          <w:numId w:val="1"/>
        </w:numPr>
        <w:ind w:hanging="360"/>
      </w:pPr>
      <w:r>
        <w:t xml:space="preserve">¿Qué tipo de socialismo propone Manuel Ugarte? </w:t>
      </w:r>
    </w:p>
    <w:p w:rsidR="005252EE" w:rsidRDefault="005252EE" w:rsidP="005252EE">
      <w:pPr>
        <w:ind w:left="705" w:firstLine="0"/>
      </w:pPr>
    </w:p>
    <w:p w:rsidR="005252EE" w:rsidRDefault="005252EE" w:rsidP="005252EE">
      <w:pPr>
        <w:ind w:left="705" w:firstLine="0"/>
      </w:pPr>
      <w:r>
        <w:t xml:space="preserve">Manuel Ugarte no propone un socialismo ortodoxo ni comunista sino uno adaptado a las necesidades Latinoamericanas con un fuerte énfasis en la unión regional y la ayuda entre estas. Propiciando la soberanía de su economía y la justicia social. Por ello nombra el Antiimperialismo, la nacionalidad latinoamericana, la reforma social, la independencia política de países extranjeros, y justicia </w:t>
      </w:r>
      <w:r w:rsidR="00FE1636">
        <w:t>económica,</w:t>
      </w:r>
      <w:r>
        <w:t xml:space="preserve"> así como su soberanía</w:t>
      </w:r>
    </w:p>
    <w:p w:rsidR="005252EE" w:rsidRDefault="005252EE" w:rsidP="005252EE">
      <w:pPr>
        <w:ind w:left="705" w:firstLine="0"/>
      </w:pPr>
    </w:p>
    <w:p w:rsidR="000D35AD" w:rsidRDefault="00000000">
      <w:pPr>
        <w:numPr>
          <w:ilvl w:val="0"/>
          <w:numId w:val="1"/>
        </w:numPr>
        <w:ind w:hanging="360"/>
      </w:pPr>
      <w:r>
        <w:t xml:space="preserve">¿Cuáles son las tres banderas que levanta Manuel Ugarte para la liberación de América Latina? </w:t>
      </w:r>
    </w:p>
    <w:p w:rsidR="00D56AC7" w:rsidRDefault="00D56AC7" w:rsidP="00D56AC7">
      <w:pPr>
        <w:ind w:left="705" w:firstLine="0"/>
      </w:pPr>
    </w:p>
    <w:p w:rsidR="00D56AC7" w:rsidRDefault="00D56AC7" w:rsidP="00D56AC7">
      <w:pPr>
        <w:ind w:left="705" w:firstLine="0"/>
      </w:pPr>
      <w:r>
        <w:t xml:space="preserve">Manuel Ugarte levanta las banderas de la Patria Grande, el antimperialismo y el socialismo nacional latinoamericano. Una patria grande que una a toda la Latinoamérica como un igual y se ayuden entre </w:t>
      </w:r>
      <w:r w:rsidR="00910679">
        <w:t>sí</w:t>
      </w:r>
      <w:r>
        <w:t xml:space="preserve">, en vez de ser una patria chica </w:t>
      </w:r>
      <w:proofErr w:type="spellStart"/>
      <w:r>
        <w:t>subdominada</w:t>
      </w:r>
      <w:proofErr w:type="spellEnd"/>
      <w:r>
        <w:t xml:space="preserve">. Si </w:t>
      </w:r>
      <w:r w:rsidR="00910679">
        <w:t>fuéramos</w:t>
      </w:r>
      <w:r>
        <w:t xml:space="preserve"> una Patria grande </w:t>
      </w:r>
      <w:r w:rsidR="00910679">
        <w:t>podríamos</w:t>
      </w:r>
      <w:r>
        <w:t xml:space="preserve"> ejercer </w:t>
      </w:r>
      <w:r w:rsidR="00910679">
        <w:t>soberanía</w:t>
      </w:r>
      <w:r>
        <w:t xml:space="preserve"> de nuestros territorios y de nuestra </w:t>
      </w:r>
      <w:r w:rsidR="00910679">
        <w:t>economía</w:t>
      </w:r>
      <w:r>
        <w:t xml:space="preserve"> logrando evitar el imperialismo europeo y norteamericano. Y lograr el socialismo nacional Latinoamericano, logrando no solo la soberanía política sino </w:t>
      </w:r>
      <w:r w:rsidR="00910679">
        <w:t>también</w:t>
      </w:r>
      <w:r>
        <w:t xml:space="preserve"> la </w:t>
      </w:r>
      <w:r w:rsidR="00910679">
        <w:t>económica</w:t>
      </w:r>
      <w:r>
        <w:t xml:space="preserve">, que nos permita libertad para luchar contra la desigualdad, </w:t>
      </w:r>
      <w:r>
        <w:lastRenderedPageBreak/>
        <w:t>pobreza y nacionalizar nuestra industria</w:t>
      </w:r>
      <w:r w:rsidR="00910679">
        <w:t>, logrando el desarrollo interno de los países</w:t>
      </w:r>
    </w:p>
    <w:p w:rsidR="00D56AC7" w:rsidRDefault="00D56AC7" w:rsidP="00D56AC7">
      <w:pPr>
        <w:ind w:left="705" w:firstLine="0"/>
      </w:pPr>
    </w:p>
    <w:p w:rsidR="000D35AD" w:rsidRDefault="00000000">
      <w:pPr>
        <w:numPr>
          <w:ilvl w:val="0"/>
          <w:numId w:val="1"/>
        </w:numPr>
        <w:ind w:hanging="360"/>
      </w:pPr>
      <w:r>
        <w:t xml:space="preserve">Defina el nacionalismo en América Latina y explique las razones por las cuáles Manuel Ugarte lo considera de suma importancia. </w:t>
      </w:r>
    </w:p>
    <w:p w:rsidR="00FE1636" w:rsidRDefault="00FE1636" w:rsidP="00FE1636">
      <w:pPr>
        <w:ind w:left="705" w:firstLine="0"/>
      </w:pPr>
    </w:p>
    <w:p w:rsidR="00FE1636" w:rsidRDefault="00FE1636" w:rsidP="00FE1636">
      <w:pPr>
        <w:ind w:left="705" w:firstLine="0"/>
      </w:pPr>
      <w:r>
        <w:t xml:space="preserve">El nacionalismo en América Latina propone afianzar su independencia sobre otros, por ello es de suma importancia para Manuel Ugarte. </w:t>
      </w:r>
      <w:r w:rsidR="00CC37F3">
        <w:t>Ya que,</w:t>
      </w:r>
      <w:r>
        <w:t xml:space="preserve"> sin esta, no seriamos capaz de tener </w:t>
      </w:r>
      <w:r w:rsidR="00CC37F3">
        <w:t>soberanía</w:t>
      </w:r>
      <w:r>
        <w:t xml:space="preserve"> de nuestras tierras, </w:t>
      </w:r>
      <w:r w:rsidR="00CC37F3">
        <w:t>así</w:t>
      </w:r>
      <w:r>
        <w:t xml:space="preserve"> como tampoco de nuestra economía y </w:t>
      </w:r>
      <w:r w:rsidR="00CC37F3">
        <w:t>política. El Nacionalismo de América latina es la clave para lograr unidad, libertad y soberanía, capaz de resistir la explotación extranjera y garantizar el bienestar de los pueblos</w:t>
      </w:r>
    </w:p>
    <w:p w:rsidR="00FE1636" w:rsidRDefault="00FE1636" w:rsidP="00FE1636">
      <w:pPr>
        <w:ind w:left="705" w:firstLine="0"/>
      </w:pPr>
    </w:p>
    <w:p w:rsidR="000D35AD" w:rsidRDefault="00000000">
      <w:pPr>
        <w:numPr>
          <w:ilvl w:val="0"/>
          <w:numId w:val="1"/>
        </w:numPr>
        <w:ind w:hanging="360"/>
      </w:pPr>
      <w:r>
        <w:t xml:space="preserve">Manuel Ugarte proponía la construcción de una epistemología propia. ¿Cuáles son los elementos para dicha edificación? </w:t>
      </w:r>
    </w:p>
    <w:p w:rsidR="00302DD3" w:rsidRDefault="00302DD3" w:rsidP="00302DD3">
      <w:pPr>
        <w:ind w:left="705" w:firstLine="0"/>
      </w:pPr>
    </w:p>
    <w:p w:rsidR="00302DD3" w:rsidRDefault="00302DD3" w:rsidP="00302DD3">
      <w:pPr>
        <w:ind w:left="705" w:firstLine="0"/>
      </w:pPr>
      <w:r>
        <w:t xml:space="preserve">Manuel Ugarte propone construir una epistemología propia para pensar en la realidad de Latinoamérica sin considerar ni importar pensamientos ni ideas de los países dominantes. Ni importar sus doctrinas con formulas extranjeras. </w:t>
      </w:r>
    </w:p>
    <w:p w:rsidR="009A1F43" w:rsidRDefault="009A1F43" w:rsidP="00302DD3">
      <w:pPr>
        <w:ind w:left="705" w:firstLine="0"/>
      </w:pPr>
      <w:r>
        <w:t xml:space="preserve">Para ello Manuel Ugarte proponía que </w:t>
      </w:r>
      <w:r w:rsidR="00CC37F3">
        <w:t>los elementos más importantes para la edificación de la patria grande serian</w:t>
      </w:r>
      <w:r>
        <w:t xml:space="preserve"> tener una identidad Latinoamericana, Ser unidos y tener una integración Regional, descolonizar nuestro pensamiento de los extranjeros, comprometernos con la justicia social, y tener soberanía cultural y política.</w:t>
      </w:r>
    </w:p>
    <w:p w:rsidR="00302DD3" w:rsidRDefault="00302DD3" w:rsidP="00302DD3">
      <w:pPr>
        <w:ind w:left="705" w:firstLine="0"/>
      </w:pPr>
    </w:p>
    <w:p w:rsidR="00FA1545" w:rsidRDefault="00000000" w:rsidP="00FA1545">
      <w:pPr>
        <w:numPr>
          <w:ilvl w:val="0"/>
          <w:numId w:val="1"/>
        </w:numPr>
        <w:spacing w:after="0"/>
        <w:ind w:left="0" w:firstLine="0"/>
      </w:pPr>
      <w:r>
        <w:t xml:space="preserve">¿Por qué Ugarte es considerado un maldito por la historia oficial? </w:t>
      </w:r>
    </w:p>
    <w:p w:rsidR="00FA1545" w:rsidRDefault="00FA1545" w:rsidP="00FA1545">
      <w:pPr>
        <w:spacing w:after="0"/>
        <w:ind w:left="0" w:firstLine="0"/>
      </w:pPr>
    </w:p>
    <w:p w:rsidR="000D35AD" w:rsidRDefault="00FA1545" w:rsidP="00FA1545">
      <w:pPr>
        <w:spacing w:after="0"/>
        <w:ind w:left="0" w:firstLine="0"/>
      </w:pPr>
      <w:r>
        <w:t>Manual Ugarte se convierte en un maldito para la cultura oficial por predicar en favor a la unificación latinoamericana y a la patria grande</w:t>
      </w:r>
      <w:r>
        <w:rPr>
          <w:sz w:val="22"/>
        </w:rPr>
        <w:t>, discutiendo los pilares fundamentales de la cultura de los países. Por ello se lo critico y silencio en las grandes editoriales europeas y los diarios le dieron la espalda</w:t>
      </w:r>
    </w:p>
    <w:sectPr w:rsidR="000D35AD">
      <w:pgSz w:w="11906" w:h="16838"/>
      <w:pgMar w:top="1440" w:right="1829"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23A90"/>
    <w:multiLevelType w:val="hybridMultilevel"/>
    <w:tmpl w:val="EED4D28A"/>
    <w:lvl w:ilvl="0" w:tplc="9D66BDE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96AE0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CA309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9CB53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9EE95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66751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B0F9A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A618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8442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9011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5AD"/>
    <w:rsid w:val="00051149"/>
    <w:rsid w:val="000D35AD"/>
    <w:rsid w:val="000E6ECD"/>
    <w:rsid w:val="00302DD3"/>
    <w:rsid w:val="005252EE"/>
    <w:rsid w:val="00910679"/>
    <w:rsid w:val="009A1F43"/>
    <w:rsid w:val="00CC37F3"/>
    <w:rsid w:val="00D56AC7"/>
    <w:rsid w:val="00F46E0D"/>
    <w:rsid w:val="00FA1545"/>
    <w:rsid w:val="00FE16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8793"/>
  <w15:docId w15:val="{CC062BD2-8CC5-41C4-939F-A70E2A89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dc:creator>
  <cp:keywords/>
  <cp:lastModifiedBy>Ignacio Garcia</cp:lastModifiedBy>
  <cp:revision>6</cp:revision>
  <dcterms:created xsi:type="dcterms:W3CDTF">2025-03-03T08:49:00Z</dcterms:created>
  <dcterms:modified xsi:type="dcterms:W3CDTF">2025-03-09T06:16:00Z</dcterms:modified>
</cp:coreProperties>
</file>