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44C77" w14:textId="0989DA6A" w:rsidR="00011F1F" w:rsidRDefault="0071479E">
      <w:r w:rsidRPr="0071479E">
        <w:rPr>
          <w:noProof/>
        </w:rPr>
        <w:drawing>
          <wp:inline distT="0" distB="0" distL="0" distR="0" wp14:anchorId="244C0BAA" wp14:editId="0829F9AE">
            <wp:extent cx="5400040" cy="1718945"/>
            <wp:effectExtent l="0" t="0" r="0" b="0"/>
            <wp:docPr id="168678806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88066" name="Imagen 1" descr="Interfaz de usuario gráfica, Texto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37C">
        <w:rPr>
          <w:noProof/>
        </w:rPr>
        <w:drawing>
          <wp:inline distT="0" distB="0" distL="0" distR="0" wp14:anchorId="772D44D9" wp14:editId="0CB7FDA2">
            <wp:extent cx="5391150" cy="3657600"/>
            <wp:effectExtent l="0" t="0" r="0" b="0"/>
            <wp:docPr id="1394951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1F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9E"/>
    <w:rsid w:val="00011F1F"/>
    <w:rsid w:val="0071479E"/>
    <w:rsid w:val="00904686"/>
    <w:rsid w:val="009E337C"/>
    <w:rsid w:val="00F3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1846D"/>
  <w15:chartTrackingRefBased/>
  <w15:docId w15:val="{B4CBC774-30B7-4A78-B4E6-08C7AD3E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4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4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4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4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4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4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4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47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7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7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7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7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7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7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7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7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7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Perez</dc:creator>
  <cp:keywords/>
  <dc:description/>
  <cp:lastModifiedBy>Ignacio Garcia</cp:lastModifiedBy>
  <cp:revision>3</cp:revision>
  <dcterms:created xsi:type="dcterms:W3CDTF">2024-04-17T00:23:00Z</dcterms:created>
  <dcterms:modified xsi:type="dcterms:W3CDTF">2026-04-19T20:40:00Z</dcterms:modified>
</cp:coreProperties>
</file>