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Trabajo práctico nro. 11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Parte 1</w:t>
      </w:r>
    </w:p>
    <w:p>
      <w:pPr>
        <w:spacing w:before="0" w:after="0" w:line="240"/>
        <w:ind w:right="-8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731"/>
        <w:gridCol w:w="3569"/>
        <w:gridCol w:w="3242"/>
      </w:tblGrid>
      <w:tr>
        <w:trPr>
          <w:trHeight w:val="215" w:hRule="auto"/>
          <w:jc w:val="center"/>
        </w:trPr>
        <w:tc>
          <w:tcPr>
            <w:tcW w:w="27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19" w:dyaOrig="892">
                <v:rect xmlns:o="urn:schemas-microsoft-com:office:office" xmlns:v="urn:schemas-microsoft-com:vml" id="rectole0000000000" style="width:120.950000pt;height:44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Asignatura: LABORATORIO</w:t>
            </w: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Cursado: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Horas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semanales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IGNACIO MOLINA</w:t>
            </w:r>
          </w:p>
        </w:tc>
        <w:tc>
          <w:tcPr>
            <w:tcW w:w="3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Horas semestrales: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Carrera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808080"/>
                <w:spacing w:val="0"/>
                <w:position w:val="0"/>
                <w:sz w:val="22"/>
                <w:shd w:fill="auto" w:val="clear"/>
              </w:rPr>
              <w:t xml:space="preserve">Tecnicatura Universitaria en Programación</w:t>
            </w:r>
          </w:p>
        </w:tc>
        <w:tc>
          <w:tcPr>
            <w:tcW w:w="3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Nivel (Año):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4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Ciclo Lectivo: 2023</w:t>
            </w: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360"/>
        <w:ind w:right="0" w:left="284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Tema:</w:t>
      </w:r>
    </w:p>
    <w:p>
      <w:pPr>
        <w:spacing w:before="0" w:after="120" w:line="240"/>
        <w:ind w:right="0" w:left="284" w:firstLine="0"/>
        <w:jc w:val="left"/>
        <w:rPr>
          <w:rFonts w:ascii="Arial" w:hAnsi="Arial" w:cs="Arial" w:eastAsia="Arial"/>
          <w:b/>
          <w:color w:val="00B0F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B0F0"/>
          <w:spacing w:val="0"/>
          <w:position w:val="0"/>
          <w:sz w:val="22"/>
          <w:shd w:fill="FFFFFF" w:val="clear"/>
        </w:rPr>
        <w:t xml:space="preserve">Arraylist y Clases en Java</w:t>
      </w:r>
    </w:p>
    <w:p>
      <w:pPr>
        <w:spacing w:before="0" w:after="120" w:line="240"/>
        <w:ind w:right="0" w:left="284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20" w:line="240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Enunciados: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Recomendaciones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: Leer la teoría, investigar, consultar si existen dudas y realizar el trabajo en clases. La entrega de este trabajo practico es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individual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Diseñar un programa que lea y guarde marcas de Autos en un ArrayList de tipo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String. El programa pedirá una marca de Auto en un bucle, el mismo se guardará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lista y después se le preguntará al usuario si quiere guardar otro Auto o si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quiere salir. Si decide salir, se mostrará todos los autos guardados en el ArrayList.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-°-°--°-°--°-°--°-°--°-°--°-°--°-°--°-°--°-°--°-°--°-°--°-°--°-°--°-°--°-°--°-°--°-°--°-°--°-°--°-°--°-°--°-°--°-°-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ProgramaMarcasAutos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Crear un ArrayList para almacenar las marcas de autos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ArrayList&lt;String&gt; marcasAutos = new ArrayList&lt;&gt;();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Crear un objeto Scanner para leer la entrada del usuario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Bucle para pedir marcas de autos al usuario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(true)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System.out.print("Ingrese la marca de un auto (o escriba 'salir' para terminar):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marca = scanner.nextLine();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Verificar si el usuario quiere salir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(marca.equalsIgnoreCase("salir"))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 // Salir del bucle si el usuario decide salir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Agregar la marca de auto al ArrayList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marcasAutos.add(marca);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Mostrar todas las marcas de autos almacenadas en el ArrayList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System.out.println("Marcas de autos ingresadas:");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(String marca : marcasAutos)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System.out.println(marca);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Cerrar el objeto Scanner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scanner.close();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-°-°--°-°--°-°--°-°--°-°--°-°--°-°--°-°--°-°--°-°--°-°--°-°--°-°--°-°--°-°--°-°--°-°--°-°--°-°--°-°--°-°--°-°--°-°-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una clase EquipoDeFútbol que utiliza un ArrayList para mantener una lista de jugadores. La clase debe permitir agregar nuevos jugadores, eliminar jugadores y listar la plantilla.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-°-°--°-°--°-°--°-°--°-°--°-°--°-°--°-°--°-°--°-°--°-°--°-°--°-°--°-°--°-°--°-°--°-°--°-°--°-°--°-°--°-°--°-°--°-°-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EquipoDeFútbol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ArrayList para almacenar la lista de jugadores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ArrayList&lt;String&gt; jugadores;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 para inicializar la lista de jugadores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EquipoDeFútbol()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jugadores = new ArrayList&lt;&gt;();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Método para agregar un nuevo jugador a la lista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agregarJugador(String nombreJugador)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jugadores.add(nombreJugador);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System.out.println("Jugador " + nombreJugador + " agregado al equipo.");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Método para eliminar un jugador de la lista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eliminarJugador(String nombreJugador)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(jugadores.remove(nombreJugador))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System.out.println("Jugador " + nombreJugador + " eliminado del equipo.");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System.out.println("El jugador " + nombreJugador + " no está en el equipo.");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Método para listar la plantilla de jugadores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listarPlantilla()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(jugadores.isEmpty())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System.out.println("La plantilla está vacía.");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System.out.println("Plantilla del equipo:");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(String jugador : jugadores)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System.out.println("- " + jugador);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Ejemplo de uso de la clase EquipoDeFútbol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EquipoDeFútbol equipo = new EquipoDeFútbol();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equipo.agregarJugador("Messi");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equipo.agregarJugador("Ronaldo");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equipo.agregarJugador("Neymar");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equipo.listarPlantilla();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equipo.eliminarJugador("Ronaldo");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equipo.listarPlantilla();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-°-°--°-°--°-°--°-°--°-°--°-°--°-°--°-°--°-°--°-°--°-°--°-°--°-°--°-°--°-°--°-°--°-°--°-°--°-°--°-°--°-°--°-°--°-°-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clase llamada Factura que represente una factura comercial. La clase debe tener los siguientes atributos: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 de factura: Un número único para identificar la factura.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emisión: La fecha en la que se emitió la factura.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Cliente: El cliente al que se le emite la factura.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Artículos: Una lista de artículos vendidos en la factura.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 unitario: El precio unitario de cada artículo.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Cantidad: La cantidad de cada artículo vendido.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Subtotal: El subtotal de la factura sin impuestos.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IVA: El impuesto sobre el valor añadido (IVA) de la factura.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El total de la factura, incluyendo el IVA.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clase debe tener los siguientes métodos: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Constructor: Un constructor que inicializa los atributos de la factura.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Agregar artículo: Un método que agrega un artículo a la factura.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Calcular subtotal: Un método que calcula el subtotal de la factura.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Calcular IVA: Un método que calcula el IVA de la factura.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Calcular total: Un método que calcula el total de la factura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-°-°--°-°--°-°--°-°--°-°--°-°--°-°--°-°--°-°--°-°--°-°--°-°--°-°--°-°--°-°--°-°--°-°--°-°--°-°--°-°--°-°--°-°--°-°-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Factura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numeroFactura;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Date fechaEmision;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cliente;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List&lt;Articulo&gt; articulos;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precioUnitario;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cantidad;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subtotal;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iva;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total;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Factura(int numeroFactura, Date fechaEmision, String cliente)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this.numeroFactura = numeroFactura;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this.fechaEmision = fechaEmision;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this.cliente = cliente;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this.articulos = new ArrayList&lt;&gt;();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this.precioUnitario = 0.0;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this.cantidad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this.subtotal = 0.0;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this.iva = 0.0;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this.total = 0.0;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Método para agregar un artículo a la factura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agregarArticulo(Articulo articulo)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articulos.add(articulo);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Método para calcular el subtotal de la factura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calcularSubtotal()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subtotal = 0.0;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(Articulo articulo : articulos)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subtotal += articulo.getPrecioUnitario() * articulo.getCantidad();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Método para calcular el IVA de la factura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calcularIVA(double porcentajeIVA)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iva = subtotal * (porcentajeIVA / 100);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Método para calcular el total de la factura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calcularTotal()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 = subtotal + iva;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Otros métodos, getters y setters según sea necesario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Ejemplo de uso de la clase Factura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Factura factura = new Factura(1, new Date(), "Cliente1");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Agregar artículos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Articulo articulo1 = new Articulo("Producto1", 10.0, 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Articulo articulo2 = new Articulo("Producto2", 15.0, 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factura.agregarArticulo(articulo1);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factura.agregarArticulo(articulo2);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Calcular subtotal, IVA y total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factura.calcularSubtotal();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factura.calcularIVA(18.0); // Supongamos un IVA del 18%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factura.calcularTotal();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Mostrar resultados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System.out.println("Subtotal: " + factura.getSubtotal());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System.out.println("IVA: " + factura.getIVA());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System.out.println("Total: " + factura.getTotal());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Articulo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nombre;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precioUnitario;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cantidad;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Articulo(String nombre, double precioUnitario, int cantidad)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this.nombre = nombre;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this.precioUnitario = precioUnitario;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this.cantidad = cantidad;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getPrecioUnitario()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precioUnitario;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getCantidad()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cantidad;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-°-°--°-°--°-°--°-°--°-°--°-°--°-°--°-°--°-°--°-°--°-°--°-°--°-°--°-°--°-°--°-°--°-°--°-°--°-°--°-°--°-°--°-°--°-°-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una aplicación que: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lea 20 números decimales ingresados por teclado por el usuario y los coloque en un ArrayList.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determine y muestre el mayor de los números en el arreglo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determine y muestre el menor de los números del arreglo calcule y muestre el rango (diferencia entre el mayor y el menor) de los elementos en el arreglo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-°-°--°-°--°-°--°-°--°-°--°-°--°-°--°-°--°-°--°-°--°-°--°-°--°-°--°-°--°-°--°-°--°-°--°-°--°-°--°-°--°-°-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java.util.ArrayList;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ProcesarNumeros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Scanner scanner = new Scanner(System.in);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Paso (a): Leer 20 números decimales e insertarlos en un ArrayList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ArrayList&lt;Double&gt; numeros = new ArrayList&lt;&gt;();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i = 0; i &lt; 20; i++)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System.out.print("Ingrese el número #" + (i + 1) + ": 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double numero = scanner.nextDouble();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numeros.add(numero);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Paso (b): Determinar y mostrar el mayor de los números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double maximo = numeros.get(0);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(double numero : numeros)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(numero &gt; maximo)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maximo = numero;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System.out.println("El mayor número es: " + maximo);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Paso (c): Determinar y mostrar el menor de los números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double minimo = numeros.get(0);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(double numero : numeros)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(numero &lt; minimo)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minimo = numero;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System.out.println("El menor número es: " + minimo);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Calcular y mostrar el rango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double rango = maximo - minimo;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System.out.println("El rango es: " + rango);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Cerrar el objeto Scanner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scanner.close();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-°-°--°-°--°-°--°-°--°-°--°-°--°-°--°-°--°-°--°-°--°-°--°-°--°-°--°-°--°-°--°-°--°-°--°-°--°-°--°-°--°-°-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una aplicación para almacenar en un ArrayList&lt;Integer&gt;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aleatoriamente 20 números enteros positivos pares del 1 al 100, de los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cuales se desea saber: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su promedio aritmético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cuántos de los números son iguales al promedio aritmético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cuántos de los números son mayores que el promedio aritmético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cuántos de los números son menores que el promedio aritmético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-°-°--°-°--°-°--°-°--°-°--°-°--°-°--°-°--°-°--°-°--°-°--°-°--°-°--°-°--°-°--°-°--°-°--°-°--°-°--°-°-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java.util.ArrayList;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java.util.Random;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ProcesarNumeros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Paso (a): Almacenar 20 números enteros positivos pares en un ArrayList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ArrayList&lt;Integer&gt; numeros = new ArrayList&lt;&gt;();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Random random = new Random();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i = 0; i &lt; 20; i++)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// Generar números pares aleatorios del 1 al 100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int numero = random.nextInt(50) * 2 + 1;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numeros.add(numero);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Paso (b): Calcular el promedio aritmético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suma = 0;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numero : numeros)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suma += numero;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double promedio = (double) suma / numeros.size();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Paso (c): Contar cuántos números son iguales, mayores y menores que el promedio aritmético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igualesAlPromedio = 0;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mayoresAlPromedio = 0;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menoresAlPromedio = 0;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numero : numeros)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(numero == promedio)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igualesAlPromedio++;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 else if (numero &gt; promedio)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mayoresAlPromedio++;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menoresAlPromedio++;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Mostrar resultados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System.out.println("Números generados: " + numeros);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System.out.println("Promedio aritmético: " + promedio);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System.out.println("Cantidad de números iguales al promedio: " + igualesAlPromedio);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System.out.println("Cantidad de números mayores al promedio: " + mayoresAlPromedio);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System.out.println("Cantidad de números menores al promedio: " + menoresAlPromedio);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0">
    <w:abstractNumId w:val="48"/>
  </w:num>
  <w:num w:numId="32">
    <w:abstractNumId w:val="42"/>
  </w:num>
  <w:num w:numId="34">
    <w:abstractNumId w:val="36"/>
  </w:num>
  <w:num w:numId="37">
    <w:abstractNumId w:val="30"/>
  </w:num>
  <w:num w:numId="39">
    <w:abstractNumId w:val="24"/>
  </w:num>
  <w:num w:numId="41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