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337F0" w14:textId="1582FAC6" w:rsidR="00597C80" w:rsidRPr="008C3764" w:rsidRDefault="008C3764">
      <w:pPr>
        <w:rPr>
          <w:sz w:val="32"/>
          <w:szCs w:val="32"/>
        </w:rPr>
      </w:pPr>
      <w:hyperlink r:id="rId4" w:history="1">
        <w:r w:rsidRPr="008C3764">
          <w:rPr>
            <w:rStyle w:val="Hipervnculo"/>
            <w:sz w:val="32"/>
            <w:szCs w:val="32"/>
          </w:rPr>
          <w:t>https://github.com/Ignacio-Puig/SERPIS-2DAW-CLIENTE.git</w:t>
        </w:r>
      </w:hyperlink>
    </w:p>
    <w:p w14:paraId="66466728" w14:textId="77777777" w:rsidR="008C3764" w:rsidRPr="008C3764" w:rsidRDefault="008C3764">
      <w:pPr>
        <w:rPr>
          <w:u w:val="single"/>
        </w:rPr>
      </w:pPr>
    </w:p>
    <w:sectPr w:rsidR="008C3764" w:rsidRPr="008C3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6A2"/>
    <w:rsid w:val="003D5F0B"/>
    <w:rsid w:val="00436531"/>
    <w:rsid w:val="00437D8D"/>
    <w:rsid w:val="00597C80"/>
    <w:rsid w:val="00637555"/>
    <w:rsid w:val="008C3764"/>
    <w:rsid w:val="009256A2"/>
    <w:rsid w:val="00C32DB1"/>
    <w:rsid w:val="00DF713F"/>
    <w:rsid w:val="00E9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758F"/>
  <w15:chartTrackingRefBased/>
  <w15:docId w15:val="{D22186DE-DB36-4EDE-A31C-F4BC8402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5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5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5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5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56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56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56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56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56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56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5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5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5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5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56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56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56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56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56A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C376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3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gnacio-Puig/SERPIS-2DAW-CLIENT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Puig Aracil</dc:creator>
  <cp:keywords/>
  <dc:description/>
  <cp:lastModifiedBy>Ignacio Puig Aracil</cp:lastModifiedBy>
  <cp:revision>3</cp:revision>
  <dcterms:created xsi:type="dcterms:W3CDTF">2024-11-01T18:31:00Z</dcterms:created>
  <dcterms:modified xsi:type="dcterms:W3CDTF">2024-11-01T18:33:00Z</dcterms:modified>
</cp:coreProperties>
</file>