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Ignacio Rodriguez Arriaza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Desarrollador Front End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Santiago, Chile  |  rignacio871@gmail.com  |  linkedin.com/in/ignacio-rodriguez-0b66b6174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PERFIL PROFESIONAL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Estudiante de Ingenieria en Informatica (DuocUC) con Tecnico en Desarrollo y Diseno Web titulado. Experiencia practica en analisis de datos, construccion de pipelines ETL y desarrollo frontend. Manejo de Python, SQL, Power BI, BigQuery, React y JavaScript. Ingles intermedio-alto certificado (TOEIC Bridge B1-B2). Orientado a roles Junior en desarrollo frontend y analisis de datos, con interes en automatizacion e inteligencia artificial.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HABILIDADES TECNICAS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 y Business Intelligence: </w:t>
      </w:r>
      <w:r>
        <w:rPr>
          <w:rFonts w:ascii="Calibri" w:cs="Calibri" w:eastAsia="Calibri" w:hAnsi="Calibri"/>
          <w:sz w:val="20"/>
          <w:szCs w:val="20"/>
        </w:rPr>
        <w:t xml:space="preserve">Python (Pandas, NumPy), SQL, Google BigQuery, Power BI, Looker Studio, Azure Data Lake Storage Gen2, ETL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Desarrollo Frontend: </w:t>
      </w:r>
      <w:r>
        <w:rPr>
          <w:rFonts w:ascii="Calibri" w:cs="Calibri" w:eastAsia="Calibri" w:hAnsi="Calibri"/>
          <w:sz w:val="20"/>
          <w:szCs w:val="20"/>
        </w:rPr>
        <w:t xml:space="preserve">HTML, CSS, JavaScript, React, Bootstrap, WordPress, diseno responsive, integracion de APIs REST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y Herramientas: </w:t>
      </w:r>
      <w:r>
        <w:rPr>
          <w:rFonts w:ascii="Calibri" w:cs="Calibri" w:eastAsia="Calibri" w:hAnsi="Calibri"/>
          <w:sz w:val="20"/>
          <w:szCs w:val="20"/>
        </w:rPr>
        <w:t xml:space="preserve">Google Cloud Platform (BigQuery, Cloud Run, Cloud Storage, Cloud Scheduler), Git, GitHub, Excel, Visual Studio Code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Idiomas: </w:t>
      </w:r>
      <w:r>
        <w:rPr>
          <w:rFonts w:ascii="Calibri" w:cs="Calibri" w:eastAsia="Calibri" w:hAnsi="Calibri"/>
          <w:sz w:val="20"/>
          <w:szCs w:val="20"/>
        </w:rPr>
        <w:t xml:space="preserve">Espanol nativo | Ingles B1-B2 (TOEIC Bridge certificado)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PROYECTOS DESTACADOS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Pipeline ETL - Analisis de Incendios Forestales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 | Azure Data Lake Gen2 | Google BigQuery | Power BI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Construi un pipeline ETL en Python para procesar y cargar datos historicos de incendios forestales (CONAF, 2002-2020) hacia Google BigQuery.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Disene el modelo de datos y desarrolle un dashboard interactivo en Power BI para visualizacion de tendencias y focos de incendios.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Integre datos del MINSAL mediante analisis espacial para complementar el dataset.</w:t>
      </w:r>
    </w:p>
    <w:p>
      <w:pPr>
        <w:spacing w:after="0"/>
      </w:pP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Sistema de Gestion de Visitas - Teleton Invita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2024 - Presente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Desarrollo Frontend | Proyecto institucional activo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Desarrolle componentes de interfaz de usuario para el sistema de gestion de visitas de Teleton Chile.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Integracion con APIs institucionales para gestion centralizada de voluntarios y agendamiento.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EXPERIENCIA LABORAL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Administrador Web y Datos Operacionales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Ssgrafika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2022 - 2023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Administracion y mantencion de sitio web corporativo en WordPress.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Gestion de datos operacionales y elaboracion de reportes internos con Excel.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Soporte en diseno grafico y comunicaciones digitales.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EDUCACION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Ingenieria en Informatica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Instituto Profesional DuocUC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2023 - Actualidad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Tecnico en Desarrollo y Diseno Web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| Instituto Profesional DuocUC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Titulado 2020</w:t>
      </w:r>
    </w:p>
    <w:p>
      <w:pPr>
        <w:pBdr>
          <w:bottom w:val="single" w:color="1F4E79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Certificado en Desarrollo Frontend - DuocUC (Oct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Certificado en Implementacion de Frameworks - DuocUC (Oct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Certificado en Arquitectura y Diseno de Interfaces Web - DuocUC (Oct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Certificado en Gestion de Proyectos y Servicios - DuocUC (Oct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TOEIC Bridge - Ingles B1-B2 - ETS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2026-07-07T20:55:50.174Z</dcterms:created>
  <dcterms:modified xsi:type="dcterms:W3CDTF">2026-07-07T20:55:50.175Z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