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5CC18" w14:textId="3283E519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Universidad Técnica Nacional</w:t>
      </w:r>
    </w:p>
    <w:p w14:paraId="7382E56C" w14:textId="0F58D33B" w:rsidR="008E5B30" w:rsidRPr="00FB691E" w:rsidRDefault="007D2719" w:rsidP="008E5B30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Sede Central</w:t>
      </w:r>
    </w:p>
    <w:p w14:paraId="0F450FAD" w14:textId="486D76AD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Ingeniería del Software</w:t>
      </w:r>
    </w:p>
    <w:p w14:paraId="35A4168C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D6B14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77151F" w14:textId="2A6EB626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Diseño de Aplicaciones Web</w:t>
      </w:r>
    </w:p>
    <w:p w14:paraId="6BB9B683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396A95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225B8" w14:textId="744E8779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Avance 1 Proyecto #2</w:t>
      </w:r>
    </w:p>
    <w:p w14:paraId="12658CA5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D8181B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DED6B" w14:textId="03B02B97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Integrantes:</w:t>
      </w:r>
    </w:p>
    <w:p w14:paraId="0329F917" w14:textId="1884F26F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Siriam Paulina Araya Alfaro</w:t>
      </w:r>
    </w:p>
    <w:p w14:paraId="7C45AB50" w14:textId="3F55571A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Ignacio Arroyo Soto</w:t>
      </w:r>
    </w:p>
    <w:p w14:paraId="00EE8C5E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066C2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CA129B" w14:textId="47FB64ED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Profesora:</w:t>
      </w:r>
    </w:p>
    <w:p w14:paraId="3E387623" w14:textId="125BA1D5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Nathalie Paniagua López</w:t>
      </w:r>
    </w:p>
    <w:p w14:paraId="3AF02453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F995C" w14:textId="77777777" w:rsidR="008E5B30" w:rsidRPr="00FB691E" w:rsidRDefault="008E5B30" w:rsidP="007D27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EDAABE" w14:textId="78B3D9B1" w:rsidR="007D2719" w:rsidRPr="00FB691E" w:rsidRDefault="007D2719" w:rsidP="007D2719">
      <w:pPr>
        <w:jc w:val="center"/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II Cuatrimestre, 2025</w:t>
      </w:r>
    </w:p>
    <w:p w14:paraId="26B3434E" w14:textId="77777777" w:rsidR="007D2719" w:rsidRPr="00FB691E" w:rsidRDefault="007D2719">
      <w:p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br w:type="page"/>
      </w:r>
    </w:p>
    <w:p w14:paraId="471E83D2" w14:textId="443689A1" w:rsidR="00781025" w:rsidRPr="00FB691E" w:rsidRDefault="007D2719" w:rsidP="007D27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lastRenderedPageBreak/>
        <w:t xml:space="preserve">FRAMEWORK O LIBRERÍA: </w:t>
      </w:r>
    </w:p>
    <w:p w14:paraId="23B3E788" w14:textId="4F43A1C8" w:rsidR="007D2719" w:rsidRPr="00FB691E" w:rsidRDefault="007D2719" w:rsidP="007D2719">
      <w:p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Bootstrap</w:t>
      </w:r>
    </w:p>
    <w:p w14:paraId="4EF325D2" w14:textId="77777777" w:rsidR="007D2719" w:rsidRPr="00FB691E" w:rsidRDefault="007D2719" w:rsidP="007D27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TIPO DE NEGOCIO:</w:t>
      </w:r>
    </w:p>
    <w:p w14:paraId="38D9191D" w14:textId="21A2AFDD" w:rsidR="007D2719" w:rsidRPr="00FB691E" w:rsidRDefault="007D2719" w:rsidP="007D2719">
      <w:p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La empresa se dedica a la venta de productos y servicios tecnológicos. En TechZone ofrecemos equipos electrónicos, accesorios, soporte técnico y soluciones digitales personalizadas. Además, realizamos lanzamientos de nuevos productos y eventos tecnológicos para mejorar la experiencia de nuestros clientes.</w:t>
      </w:r>
    </w:p>
    <w:p w14:paraId="273ACD0B" w14:textId="354425F1" w:rsidR="007D2719" w:rsidRPr="00FB691E" w:rsidRDefault="007D2719" w:rsidP="007D27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D44F4C" wp14:editId="0530FC33">
            <wp:simplePos x="0" y="0"/>
            <wp:positionH relativeFrom="column">
              <wp:posOffset>1905</wp:posOffset>
            </wp:positionH>
            <wp:positionV relativeFrom="paragraph">
              <wp:posOffset>287248</wp:posOffset>
            </wp:positionV>
            <wp:extent cx="5598795" cy="2352675"/>
            <wp:effectExtent l="0" t="0" r="1905" b="9525"/>
            <wp:wrapTopAndBottom/>
            <wp:docPr id="59993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91E">
        <w:rPr>
          <w:rFonts w:ascii="Times New Roman" w:hAnsi="Times New Roman" w:cs="Times New Roman"/>
          <w:sz w:val="24"/>
          <w:szCs w:val="24"/>
        </w:rPr>
        <w:t xml:space="preserve">LOGO: </w:t>
      </w:r>
    </w:p>
    <w:p w14:paraId="3CCD7680" w14:textId="5CC96568" w:rsidR="007D2719" w:rsidRPr="00FB691E" w:rsidRDefault="007D2719" w:rsidP="007D2719">
      <w:pPr>
        <w:rPr>
          <w:rFonts w:ascii="Times New Roman" w:hAnsi="Times New Roman" w:cs="Times New Roman"/>
          <w:sz w:val="24"/>
          <w:szCs w:val="24"/>
        </w:rPr>
      </w:pPr>
    </w:p>
    <w:p w14:paraId="54D45A6E" w14:textId="004036E1" w:rsidR="007D2719" w:rsidRPr="00FB691E" w:rsidRDefault="00BC2BDE" w:rsidP="007D27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3B2CD1" wp14:editId="451BFDA2">
                <wp:simplePos x="0" y="0"/>
                <wp:positionH relativeFrom="column">
                  <wp:posOffset>-421666</wp:posOffset>
                </wp:positionH>
                <wp:positionV relativeFrom="paragraph">
                  <wp:posOffset>321945</wp:posOffset>
                </wp:positionV>
                <wp:extent cx="1214323" cy="1741017"/>
                <wp:effectExtent l="0" t="0" r="24130" b="12065"/>
                <wp:wrapNone/>
                <wp:docPr id="63543058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1741017"/>
                        </a:xfrm>
                        <a:prstGeom prst="rect">
                          <a:avLst/>
                        </a:prstGeom>
                        <a:solidFill>
                          <a:srgbClr val="375A7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2CBB7" id="Rectángulo 2" o:spid="_x0000_s1026" style="position:absolute;margin-left:-33.2pt;margin-top:25.35pt;width:95.6pt;height:13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" fillcolor="#375a7f" strokecolor="black [3213]" strokeweight="1pt"/>
            </w:pict>
          </mc:Fallback>
        </mc:AlternateContent>
      </w:r>
      <w:r w:rsidR="007D2719" w:rsidRPr="00FB691E">
        <w:rPr>
          <w:rFonts w:ascii="Times New Roman" w:hAnsi="Times New Roman" w:cs="Times New Roman"/>
          <w:sz w:val="24"/>
          <w:szCs w:val="24"/>
        </w:rPr>
        <w:t>PALETA DE COLORES</w:t>
      </w:r>
    </w:p>
    <w:p w14:paraId="6570638D" w14:textId="56EBC012" w:rsidR="007D2719" w:rsidRPr="00FB691E" w:rsidRDefault="00BC2BDE">
      <w:p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647701" wp14:editId="2D59AD20">
                <wp:simplePos x="0" y="0"/>
                <wp:positionH relativeFrom="column">
                  <wp:posOffset>4922520</wp:posOffset>
                </wp:positionH>
                <wp:positionV relativeFrom="paragraph">
                  <wp:posOffset>34925</wp:posOffset>
                </wp:positionV>
                <wp:extent cx="1214323" cy="1741017"/>
                <wp:effectExtent l="0" t="0" r="24130" b="12065"/>
                <wp:wrapNone/>
                <wp:docPr id="70496553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1741017"/>
                        </a:xfrm>
                        <a:prstGeom prst="rect">
                          <a:avLst/>
                        </a:prstGeom>
                        <a:solidFill>
                          <a:srgbClr val="F39C12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429AC" id="Rectángulo 2" o:spid="_x0000_s1026" style="position:absolute;margin-left:387.6pt;margin-top:2.75pt;width:95.6pt;height:13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" fillcolor="#f39c12" strokecolor="#0d0d0d [3069]" strokeweight="1pt"/>
            </w:pict>
          </mc:Fallback>
        </mc:AlternateContent>
      </w:r>
      <w:r w:rsidRPr="00FB69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5C43C2" wp14:editId="38CAC84A">
                <wp:simplePos x="0" y="0"/>
                <wp:positionH relativeFrom="column">
                  <wp:posOffset>3577336</wp:posOffset>
                </wp:positionH>
                <wp:positionV relativeFrom="paragraph">
                  <wp:posOffset>34925</wp:posOffset>
                </wp:positionV>
                <wp:extent cx="1214323" cy="1741017"/>
                <wp:effectExtent l="0" t="0" r="24130" b="12065"/>
                <wp:wrapNone/>
                <wp:docPr id="21227116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1741017"/>
                        </a:xfrm>
                        <a:prstGeom prst="rect">
                          <a:avLst/>
                        </a:prstGeom>
                        <a:solidFill>
                          <a:srgbClr val="30303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11313" id="Rectángulo 2" o:spid="_x0000_s1026" style="position:absolute;margin-left:281.7pt;margin-top:2.75pt;width:95.6pt;height:13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" fillcolor="#303030" strokecolor="#0d0d0d [3069]" strokeweight="1pt"/>
            </w:pict>
          </mc:Fallback>
        </mc:AlternateContent>
      </w:r>
      <w:r w:rsidRPr="00FB69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FBD5D2" wp14:editId="096812F0">
                <wp:simplePos x="0" y="0"/>
                <wp:positionH relativeFrom="column">
                  <wp:posOffset>2261235</wp:posOffset>
                </wp:positionH>
                <wp:positionV relativeFrom="paragraph">
                  <wp:posOffset>35560</wp:posOffset>
                </wp:positionV>
                <wp:extent cx="1214323" cy="1741017"/>
                <wp:effectExtent l="0" t="0" r="24130" b="12065"/>
                <wp:wrapNone/>
                <wp:docPr id="195227752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1741017"/>
                        </a:xfrm>
                        <a:prstGeom prst="rect">
                          <a:avLst/>
                        </a:prstGeom>
                        <a:solidFill>
                          <a:srgbClr val="00BC8C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ABF28" id="Rectángulo 2" o:spid="_x0000_s1026" style="position:absolute;margin-left:178.05pt;margin-top:2.8pt;width:95.6pt;height:13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" fillcolor="#00bc8c" strokecolor="#0d0d0d [3069]" strokeweight="1pt"/>
            </w:pict>
          </mc:Fallback>
        </mc:AlternateContent>
      </w:r>
      <w:r w:rsidRPr="00FB69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B565A" wp14:editId="1D80714D">
                <wp:simplePos x="0" y="0"/>
                <wp:positionH relativeFrom="column">
                  <wp:posOffset>900786</wp:posOffset>
                </wp:positionH>
                <wp:positionV relativeFrom="paragraph">
                  <wp:posOffset>35865</wp:posOffset>
                </wp:positionV>
                <wp:extent cx="1214323" cy="1741017"/>
                <wp:effectExtent l="0" t="0" r="24130" b="12065"/>
                <wp:wrapNone/>
                <wp:docPr id="70806763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1741017"/>
                        </a:xfrm>
                        <a:prstGeom prst="rect">
                          <a:avLst/>
                        </a:prstGeom>
                        <a:solidFill>
                          <a:srgbClr val="F8F9FA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1888F" id="Rectángulo 2" o:spid="_x0000_s1026" style="position:absolute;margin-left:70.95pt;margin-top:2.8pt;width:95.6pt;height:13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" fillcolor="#f8f9fa" strokecolor="#0d0d0d [3069]" strokeweight="1pt"/>
            </w:pict>
          </mc:Fallback>
        </mc:AlternateContent>
      </w:r>
      <w:r w:rsidR="007D2719" w:rsidRPr="00FB691E">
        <w:rPr>
          <w:rFonts w:ascii="Times New Roman" w:hAnsi="Times New Roman" w:cs="Times New Roman"/>
          <w:sz w:val="24"/>
          <w:szCs w:val="24"/>
        </w:rPr>
        <w:br w:type="page"/>
      </w:r>
    </w:p>
    <w:p w14:paraId="15CBE50F" w14:textId="39B2C68C" w:rsidR="007D2719" w:rsidRPr="00FB691E" w:rsidRDefault="009B7A3A" w:rsidP="009B7A3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0DA2D81" wp14:editId="45757D24">
            <wp:simplePos x="0" y="0"/>
            <wp:positionH relativeFrom="column">
              <wp:posOffset>-334010</wp:posOffset>
            </wp:positionH>
            <wp:positionV relativeFrom="paragraph">
              <wp:posOffset>409575</wp:posOffset>
            </wp:positionV>
            <wp:extent cx="6453505" cy="7687945"/>
            <wp:effectExtent l="0" t="0" r="0" b="0"/>
            <wp:wrapTopAndBottom/>
            <wp:docPr id="8913208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76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719" w:rsidRPr="00FB691E">
        <w:rPr>
          <w:rFonts w:ascii="Times New Roman" w:hAnsi="Times New Roman" w:cs="Times New Roman"/>
          <w:sz w:val="24"/>
          <w:szCs w:val="24"/>
        </w:rPr>
        <w:t>MAQUETADO DE PÁGINAS WEB</w:t>
      </w:r>
    </w:p>
    <w:p w14:paraId="1595BAFC" w14:textId="1F9FFCB6" w:rsidR="009B7A3A" w:rsidRPr="00FB691E" w:rsidRDefault="009B7A3A" w:rsidP="009B7A3A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R"/>
          <w14:ligatures w14:val="none"/>
        </w:rPr>
      </w:pPr>
      <w:r w:rsidRPr="00FB691E">
        <w:rPr>
          <w:rFonts w:ascii="Times New Roman" w:hAnsi="Times New Roman" w:cs="Times New Roman"/>
          <w:noProof/>
          <w:sz w:val="24"/>
          <w:szCs w:val="24"/>
          <w:lang w:eastAsia="es-CR"/>
        </w:rPr>
        <w:drawing>
          <wp:anchor distT="0" distB="0" distL="114300" distR="114300" simplePos="0" relativeHeight="251670528" behindDoc="0" locked="0" layoutInCell="1" allowOverlap="1" wp14:anchorId="36D7F318" wp14:editId="1F922A82">
            <wp:simplePos x="0" y="0"/>
            <wp:positionH relativeFrom="column">
              <wp:posOffset>-12242</wp:posOffset>
            </wp:positionH>
            <wp:positionV relativeFrom="paragraph">
              <wp:posOffset>43891</wp:posOffset>
            </wp:positionV>
            <wp:extent cx="5522595" cy="8145145"/>
            <wp:effectExtent l="0" t="0" r="0" b="0"/>
            <wp:wrapTopAndBottom/>
            <wp:docPr id="3820728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814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5D33E" w14:textId="399BDD0F" w:rsidR="00FB691E" w:rsidRPr="002D1FD0" w:rsidRDefault="00303280" w:rsidP="002D1FD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691E">
        <w:rPr>
          <w:rFonts w:ascii="Times New Roman" w:hAnsi="Times New Roman" w:cs="Times New Roman"/>
          <w:sz w:val="24"/>
          <w:szCs w:val="24"/>
        </w:rPr>
        <w:t>CRONOGRAMA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25"/>
        <w:gridCol w:w="4870"/>
        <w:gridCol w:w="2733"/>
      </w:tblGrid>
      <w:tr w:rsidR="00FB691E" w:rsidRPr="00FB691E" w14:paraId="3E12C06A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25D615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Semana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928DF6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5D0842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Responsable</w:t>
            </w:r>
          </w:p>
        </w:tc>
      </w:tr>
      <w:tr w:rsidR="00FB691E" w:rsidRPr="00FB691E" w14:paraId="39EF6D52" w14:textId="77777777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6C86AF" w14:textId="74188C90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B66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77E229" w14:textId="255569D6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Investigación y definición de </w:t>
            </w:r>
            <w:r w:rsidR="00FC6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 identidad de la marca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2BF8AB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  <w:tr w:rsidR="00FB691E" w:rsidRPr="00FB691E" w14:paraId="71290F18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41BB48" w14:textId="568FA7FA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FC6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BA807D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Diseño del logo y selección de la paleta de colores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E01241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  <w:tr w:rsidR="00FB691E" w:rsidRPr="00FB691E" w14:paraId="6E3696E3" w14:textId="77777777">
        <w:trPr>
          <w:trHeight w:val="16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34F07F" w14:textId="3DB2956C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FB1DD1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Definición de estructura y asignación de páginas del sitio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B3A110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  <w:tr w:rsidR="00FB691E" w:rsidRPr="00FB691E" w14:paraId="013055D9" w14:textId="77777777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476585" w14:textId="55FAE6CD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0E7E40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Diseño estructura página Inicio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0E3C69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Siriam Paulina Araya Alfaro</w:t>
            </w:r>
          </w:p>
        </w:tc>
      </w:tr>
      <w:tr w:rsidR="00FB691E" w:rsidRPr="00FB691E" w14:paraId="3DB033DE" w14:textId="77777777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5A272C" w14:textId="484CAA65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E57A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9D8573" w14:textId="2CB74BE1" w:rsidR="00FB691E" w:rsidRPr="00E57A60" w:rsidRDefault="00E57A6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Diseño estructura página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Detalle producto/Servicios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155024" w14:textId="285992B9" w:rsidR="00FB691E" w:rsidRPr="00FB691E" w:rsidRDefault="00FB295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Ignacio Arroyo Soto</w:t>
            </w:r>
          </w:p>
        </w:tc>
      </w:tr>
      <w:tr w:rsidR="00FB691E" w:rsidRPr="00FB691E" w14:paraId="6F159558" w14:textId="77777777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C2ADBB" w14:textId="4E3F2666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E57A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8FAFDB" w14:textId="2B1BDC04" w:rsidR="00E57A60" w:rsidRPr="00FB691E" w:rsidRDefault="00E57A6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Diseño estructura página Productos/Servicios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5A44FE" w14:textId="5DDEAE83" w:rsidR="00FB691E" w:rsidRPr="00FB691E" w:rsidRDefault="00C1644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Siriam Paulina Araya Alfaro</w:t>
            </w:r>
          </w:p>
        </w:tc>
      </w:tr>
      <w:tr w:rsidR="00FB691E" w:rsidRPr="00FB691E" w14:paraId="747C0B17" w14:textId="77777777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F3F57" w14:textId="393FFC96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823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FDB583" w14:textId="7040F5C9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Diseño estructura página </w:t>
            </w:r>
            <w:r w:rsidR="002072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Proceso de compra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293251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Ignacio Arroyo Soto</w:t>
            </w:r>
          </w:p>
        </w:tc>
      </w:tr>
      <w:tr w:rsidR="00FB691E" w:rsidRPr="00FB691E" w14:paraId="384D3A41" w14:textId="77777777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C25E00" w14:textId="4BBCEAB3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823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9D0E87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Diseño estructura página Contacto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43136E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Ignacio Arroyo Soto</w:t>
            </w:r>
          </w:p>
        </w:tc>
      </w:tr>
      <w:tr w:rsidR="00FB691E" w:rsidRPr="00FB691E" w14:paraId="019CD285" w14:textId="77777777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C09A8C" w14:textId="32E96B0B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8239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F5928C" w14:textId="4C83579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Diseño estructura página </w:t>
            </w:r>
            <w:r w:rsidR="002072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Acerca 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3ECB7" w14:textId="55C3AEC6" w:rsidR="00FB691E" w:rsidRPr="00FB691E" w:rsidRDefault="00362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Siriam Paulina Araya Alfaro</w:t>
            </w:r>
          </w:p>
        </w:tc>
      </w:tr>
      <w:tr w:rsidR="00FB691E" w:rsidRPr="00FB691E" w14:paraId="3D97002E" w14:textId="77777777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44E7F8" w14:textId="26989E19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840305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Maquetado visual (wireframes) de cada sección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748174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Cada uno según su asignación</w:t>
            </w:r>
          </w:p>
        </w:tc>
      </w:tr>
      <w:tr w:rsidR="00FB691E" w:rsidRPr="00FB691E" w14:paraId="46A6397A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EEB1A9" w14:textId="391881D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228F24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Revisión, validación del maquetado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DA1D63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  <w:tr w:rsidR="00FB691E" w:rsidRPr="00FB691E" w14:paraId="3B50E2F1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F7E757" w14:textId="50BA314B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72F5A2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Programación de la página Inicio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46199A" w14:textId="7B964859" w:rsidR="00FB691E" w:rsidRPr="00FB691E" w:rsidRDefault="00CC34EB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Siriam Paulina Araya Alfaro</w:t>
            </w:r>
          </w:p>
        </w:tc>
      </w:tr>
      <w:tr w:rsidR="00FB691E" w:rsidRPr="00FB691E" w14:paraId="3A30E7F9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1F01A8" w14:textId="375BB932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8F5629" w14:textId="264CC192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Programación de la página</w:t>
            </w:r>
            <w:r w:rsidR="00C051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0518D"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Productos/Servicios</w:t>
            </w:r>
            <w:r w:rsidR="00C051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E92B5B" w14:textId="038A84C7" w:rsidR="00FB691E" w:rsidRPr="00FB691E" w:rsidRDefault="00796B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Siriam Paulina Araya Alfaro</w:t>
            </w:r>
          </w:p>
        </w:tc>
      </w:tr>
      <w:tr w:rsidR="00FB691E" w:rsidRPr="00FB691E" w14:paraId="72FEA842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4011DA" w14:textId="759D6C94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F99C3C" w14:textId="0A68F730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Programación de la página </w:t>
            </w:r>
            <w:r w:rsidR="00574D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Detalle </w:t>
            </w:r>
            <w:r w:rsidR="00574DB2"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Productos/Servicios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EB5A94" w14:textId="43FCBB6C" w:rsidR="00FB691E" w:rsidRPr="00FB691E" w:rsidRDefault="00CC34EB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Ignacio Arroyo Soto</w:t>
            </w:r>
          </w:p>
        </w:tc>
      </w:tr>
      <w:tr w:rsidR="00FB691E" w:rsidRPr="00FB691E" w14:paraId="2ECE104E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89CEEC" w14:textId="7190A30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D3F4FE" w14:textId="5EE57DDC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Programación de la página </w:t>
            </w:r>
            <w:r w:rsidR="00ED7E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Proceso Compra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ABC7F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Ignacio Arroyo Soto</w:t>
            </w:r>
          </w:p>
        </w:tc>
      </w:tr>
      <w:tr w:rsidR="00FB691E" w:rsidRPr="00FB691E" w14:paraId="369A47AE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5454B5" w14:textId="6DCACB2A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1417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C164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426B75" w14:textId="7B42F793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Programación de la página </w:t>
            </w:r>
            <w:r w:rsidR="00ED7E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Contacto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216130" w14:textId="73DE1371" w:rsidR="00FB691E" w:rsidRPr="00FB691E" w:rsidRDefault="00ED7E9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Ignacio Arroyo Soto</w:t>
            </w:r>
          </w:p>
        </w:tc>
      </w:tr>
      <w:tr w:rsidR="00FB691E" w:rsidRPr="00FB691E" w14:paraId="66B726B5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BC9E80" w14:textId="0899BDF6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3C76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19687E" w14:textId="4330B541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Programación de la página </w:t>
            </w:r>
            <w:r w:rsidR="00ED7E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Acerca 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CA9B5E" w14:textId="5ED71A35" w:rsidR="00FB691E" w:rsidRPr="00FB691E" w:rsidRDefault="00ED7E9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Siriam Paulina Araya Alfaro</w:t>
            </w:r>
          </w:p>
        </w:tc>
      </w:tr>
      <w:tr w:rsidR="00FB691E" w:rsidRPr="00FB691E" w14:paraId="68D5F2B1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54EB7C" w14:textId="2E9A6E39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3C76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DAC5F2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Pruebas y depuración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E89CD9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  <w:tr w:rsidR="00FB691E" w:rsidRPr="00FB691E" w14:paraId="57D3E2E9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CC638A" w14:textId="6963443A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3C760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138CE9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Corrección de errores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119026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  <w:tr w:rsidR="00FB691E" w:rsidRPr="00FB691E" w14:paraId="53C15DF0" w14:textId="77777777">
        <w:trPr>
          <w:trHeight w:val="1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B4EE11" w14:textId="63CFD38D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Semana </w:t>
            </w:r>
            <w:r w:rsidR="004652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1DF1D2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Revisión final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D2D1A5" w14:textId="77777777" w:rsidR="00FB691E" w:rsidRPr="00FB691E" w:rsidRDefault="00FB691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69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Ambos</w:t>
            </w:r>
          </w:p>
        </w:tc>
      </w:tr>
    </w:tbl>
    <w:p w14:paraId="2F1D70D9" w14:textId="208D9319" w:rsidR="00303280" w:rsidRPr="00FB691E" w:rsidRDefault="00303280" w:rsidP="009B7A3A">
      <w:pPr>
        <w:rPr>
          <w:rFonts w:ascii="Times New Roman" w:hAnsi="Times New Roman" w:cs="Times New Roman"/>
          <w:sz w:val="24"/>
          <w:szCs w:val="24"/>
        </w:rPr>
      </w:pPr>
    </w:p>
    <w:sectPr w:rsidR="00303280" w:rsidRPr="00FB69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643F7"/>
    <w:multiLevelType w:val="hybridMultilevel"/>
    <w:tmpl w:val="BB9E2D44"/>
    <w:lvl w:ilvl="0" w:tplc="3A902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937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19"/>
    <w:rsid w:val="000C42DC"/>
    <w:rsid w:val="0014171E"/>
    <w:rsid w:val="001B6639"/>
    <w:rsid w:val="002072D5"/>
    <w:rsid w:val="002D1FD0"/>
    <w:rsid w:val="00303280"/>
    <w:rsid w:val="00362000"/>
    <w:rsid w:val="003C7604"/>
    <w:rsid w:val="0046526E"/>
    <w:rsid w:val="00574DB2"/>
    <w:rsid w:val="00781025"/>
    <w:rsid w:val="00796B00"/>
    <w:rsid w:val="007D2719"/>
    <w:rsid w:val="00823991"/>
    <w:rsid w:val="008A5A57"/>
    <w:rsid w:val="008E5B30"/>
    <w:rsid w:val="009B7A3A"/>
    <w:rsid w:val="009E6F2E"/>
    <w:rsid w:val="00A7520B"/>
    <w:rsid w:val="00BC2BDE"/>
    <w:rsid w:val="00C0518D"/>
    <w:rsid w:val="00C1215A"/>
    <w:rsid w:val="00C16442"/>
    <w:rsid w:val="00CC34EB"/>
    <w:rsid w:val="00E57A60"/>
    <w:rsid w:val="00ED7E99"/>
    <w:rsid w:val="00FB2951"/>
    <w:rsid w:val="00FB691E"/>
    <w:rsid w:val="00FC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CA844"/>
  <w15:chartTrackingRefBased/>
  <w15:docId w15:val="{F828AAF8-7CCB-4327-8FE1-491EB33DA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2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2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27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2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27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2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2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2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2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27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2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27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271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271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27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27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27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27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27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2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2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2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2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27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27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271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27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271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27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317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A.S</dc:creator>
  <cp:keywords/>
  <dc:description/>
  <cp:lastModifiedBy>Ignacio A.S</cp:lastModifiedBy>
  <cp:revision>21</cp:revision>
  <dcterms:created xsi:type="dcterms:W3CDTF">2025-07-27T06:19:00Z</dcterms:created>
  <dcterms:modified xsi:type="dcterms:W3CDTF">2025-07-27T16:17:00Z</dcterms:modified>
</cp:coreProperties>
</file>