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>Durante el curso se ha trabajado con Naive Bayes, KNN, árboles de decisión y redes neuronales. Todos ellos han sido probados en este trabajo, además de algunos otros, con intención de entender porqué o no son buenos para ser ensamblados.</w:t>
      </w:r>
    </w:p>
    <w:p w14:paraId="023234B1" w14:textId="60012ECE" w:rsidR="00765957" w:rsidRDefault="00765957" w:rsidP="00765957">
      <w:r>
        <w:t>Para ello, hemos utilizado una técnica similar a GradientBoosting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>El notebook comienza con todos los imports, seguido de celdas de documentación. La celda 5 tiene la implementación del meta-modelo,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4B5211C5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csv </w:t>
      </w:r>
      <w:r w:rsidR="00081E85">
        <w:t xml:space="preserve"> y </w:t>
      </w:r>
      <w:r>
        <w:t>se almacena</w:t>
      </w:r>
      <w:r w:rsidR="00081E85">
        <w:t xml:space="preserve"> (en memoria)</w:t>
      </w:r>
      <w:r>
        <w:t xml:space="preserve"> en un objeto de tipo DataFrame</w:t>
      </w:r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>El meta-modelo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>El meta-modelo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 xml:space="preserve">la parada temprana (early stopping)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4D38278E" w:rsidR="007B3EC9" w:rsidRDefault="007B3EC9" w:rsidP="00765957">
      <w:pPr>
        <w:pStyle w:val="Prrafodelista"/>
        <w:numPr>
          <w:ilvl w:val="0"/>
          <w:numId w:val="1"/>
        </w:numPr>
      </w:pPr>
      <w:r>
        <w:t>El ensamble soporta tareas de regresión y de clasificación?</w:t>
      </w:r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BaseEstimator y RegressorMixin para poder utilizar diversos métodos de scikit learn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5279635D" w:rsidR="00765957" w:rsidRDefault="00C80147" w:rsidP="00765957">
      <w:r>
        <w:t xml:space="preserve">Para la experimentación se han usado los csv originales para las tareas de regresión y los mismos pero cambiando el valor de la variable objetivo a binaria. Se han utilizado los regresores </w:t>
      </w:r>
      <w:r w:rsidRPr="00C80147">
        <w:t>DecisionTreeRegressor</w:t>
      </w:r>
      <w:r>
        <w:t xml:space="preserve">, el obligatorio, para el que se han obtenido los siguientes valores experimentando con su hipérparámetro max_depth y los hiperparámetros </w:t>
      </w:r>
      <w:r w:rsidRPr="00C80147">
        <w:t>n_estimators</w:t>
      </w:r>
      <w:r>
        <w:t>, learning rate y sample_size, tal como se exige en el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0147" w14:paraId="610D71D7" w14:textId="77777777" w:rsidTr="00C80147">
        <w:tc>
          <w:tcPr>
            <w:tcW w:w="2123" w:type="dxa"/>
          </w:tcPr>
          <w:p w14:paraId="5A585262" w14:textId="12C7326A" w:rsidR="00C80147" w:rsidRDefault="00C80147" w:rsidP="00765957">
            <w:r>
              <w:t>n_estimators</w:t>
            </w:r>
          </w:p>
        </w:tc>
        <w:tc>
          <w:tcPr>
            <w:tcW w:w="2123" w:type="dxa"/>
          </w:tcPr>
          <w:p w14:paraId="095D69FF" w14:textId="29590347" w:rsidR="00C80147" w:rsidRDefault="00C80147" w:rsidP="00765957">
            <w:r>
              <w:t>Learning rate</w:t>
            </w:r>
          </w:p>
        </w:tc>
        <w:tc>
          <w:tcPr>
            <w:tcW w:w="2124" w:type="dxa"/>
          </w:tcPr>
          <w:p w14:paraId="5FB820CB" w14:textId="2B1702BA" w:rsidR="00C80147" w:rsidRDefault="00C80147" w:rsidP="00765957">
            <w:r>
              <w:t>Sample size</w:t>
            </w:r>
          </w:p>
        </w:tc>
        <w:tc>
          <w:tcPr>
            <w:tcW w:w="2124" w:type="dxa"/>
          </w:tcPr>
          <w:p w14:paraId="35CEFEB0" w14:textId="5F67461C" w:rsidR="00C80147" w:rsidRDefault="00C80147" w:rsidP="00765957">
            <w:r>
              <w:t>max_depth</w:t>
            </w:r>
          </w:p>
        </w:tc>
      </w:tr>
      <w:tr w:rsidR="00C80147" w14:paraId="66A6C7A3" w14:textId="77777777" w:rsidTr="00C80147">
        <w:tc>
          <w:tcPr>
            <w:tcW w:w="2123" w:type="dxa"/>
          </w:tcPr>
          <w:p w14:paraId="5BD51F05" w14:textId="77777777" w:rsidR="00C80147" w:rsidRDefault="00C80147" w:rsidP="00765957"/>
        </w:tc>
        <w:tc>
          <w:tcPr>
            <w:tcW w:w="2123" w:type="dxa"/>
          </w:tcPr>
          <w:p w14:paraId="1A13DB76" w14:textId="77777777" w:rsidR="00C80147" w:rsidRDefault="00C80147" w:rsidP="00765957"/>
        </w:tc>
        <w:tc>
          <w:tcPr>
            <w:tcW w:w="2124" w:type="dxa"/>
          </w:tcPr>
          <w:p w14:paraId="06D6ECC7" w14:textId="77777777" w:rsidR="00C80147" w:rsidRDefault="00C80147" w:rsidP="00765957"/>
        </w:tc>
        <w:tc>
          <w:tcPr>
            <w:tcW w:w="2124" w:type="dxa"/>
          </w:tcPr>
          <w:p w14:paraId="7E463687" w14:textId="77777777" w:rsidR="00C80147" w:rsidRDefault="00C80147" w:rsidP="00765957"/>
        </w:tc>
      </w:tr>
      <w:tr w:rsidR="00C80147" w14:paraId="1F4FED51" w14:textId="77777777" w:rsidTr="00C80147">
        <w:tc>
          <w:tcPr>
            <w:tcW w:w="2123" w:type="dxa"/>
          </w:tcPr>
          <w:p w14:paraId="274595F4" w14:textId="77777777" w:rsidR="00C80147" w:rsidRDefault="00C80147" w:rsidP="00765957"/>
        </w:tc>
        <w:tc>
          <w:tcPr>
            <w:tcW w:w="2123" w:type="dxa"/>
          </w:tcPr>
          <w:p w14:paraId="33966E09" w14:textId="77777777" w:rsidR="00C80147" w:rsidRDefault="00C80147" w:rsidP="00765957"/>
        </w:tc>
        <w:tc>
          <w:tcPr>
            <w:tcW w:w="2124" w:type="dxa"/>
          </w:tcPr>
          <w:p w14:paraId="2D08122F" w14:textId="77777777" w:rsidR="00C80147" w:rsidRDefault="00C80147" w:rsidP="00765957"/>
        </w:tc>
        <w:tc>
          <w:tcPr>
            <w:tcW w:w="2124" w:type="dxa"/>
          </w:tcPr>
          <w:p w14:paraId="29AE506B" w14:textId="77777777" w:rsidR="00C80147" w:rsidRDefault="00C80147" w:rsidP="00765957"/>
        </w:tc>
      </w:tr>
      <w:tr w:rsidR="00C80147" w14:paraId="618E7E3B" w14:textId="77777777" w:rsidTr="00C80147">
        <w:tc>
          <w:tcPr>
            <w:tcW w:w="2123" w:type="dxa"/>
          </w:tcPr>
          <w:p w14:paraId="58500B19" w14:textId="77777777" w:rsidR="00C80147" w:rsidRDefault="00C80147" w:rsidP="00765957"/>
        </w:tc>
        <w:tc>
          <w:tcPr>
            <w:tcW w:w="2123" w:type="dxa"/>
          </w:tcPr>
          <w:p w14:paraId="11C6B3A6" w14:textId="77777777" w:rsidR="00C80147" w:rsidRDefault="00C80147" w:rsidP="00765957"/>
        </w:tc>
        <w:tc>
          <w:tcPr>
            <w:tcW w:w="2124" w:type="dxa"/>
          </w:tcPr>
          <w:p w14:paraId="0EE69A8F" w14:textId="77777777" w:rsidR="00C80147" w:rsidRDefault="00C80147" w:rsidP="00765957"/>
        </w:tc>
        <w:tc>
          <w:tcPr>
            <w:tcW w:w="2124" w:type="dxa"/>
          </w:tcPr>
          <w:p w14:paraId="3FC41CB7" w14:textId="77777777" w:rsidR="00C80147" w:rsidRDefault="00C80147" w:rsidP="00765957"/>
        </w:tc>
      </w:tr>
      <w:tr w:rsidR="00C80147" w14:paraId="477270EA" w14:textId="77777777" w:rsidTr="00C80147">
        <w:tc>
          <w:tcPr>
            <w:tcW w:w="2123" w:type="dxa"/>
          </w:tcPr>
          <w:p w14:paraId="328D90E6" w14:textId="77777777" w:rsidR="00C80147" w:rsidRDefault="00C80147" w:rsidP="00765957"/>
        </w:tc>
        <w:tc>
          <w:tcPr>
            <w:tcW w:w="2123" w:type="dxa"/>
          </w:tcPr>
          <w:p w14:paraId="7BFC9DDE" w14:textId="77777777" w:rsidR="00C80147" w:rsidRDefault="00C80147" w:rsidP="00765957"/>
        </w:tc>
        <w:tc>
          <w:tcPr>
            <w:tcW w:w="2124" w:type="dxa"/>
          </w:tcPr>
          <w:p w14:paraId="25415772" w14:textId="77777777" w:rsidR="00C80147" w:rsidRDefault="00C80147" w:rsidP="00765957"/>
        </w:tc>
        <w:tc>
          <w:tcPr>
            <w:tcW w:w="2124" w:type="dxa"/>
          </w:tcPr>
          <w:p w14:paraId="56C46563" w14:textId="77777777" w:rsidR="00C80147" w:rsidRDefault="00C80147" w:rsidP="00765957"/>
        </w:tc>
      </w:tr>
      <w:tr w:rsidR="00C80147" w14:paraId="693D0C99" w14:textId="77777777" w:rsidTr="00C80147">
        <w:tc>
          <w:tcPr>
            <w:tcW w:w="2123" w:type="dxa"/>
          </w:tcPr>
          <w:p w14:paraId="0C6294B5" w14:textId="77777777" w:rsidR="00C80147" w:rsidRDefault="00C80147" w:rsidP="00765957"/>
        </w:tc>
        <w:tc>
          <w:tcPr>
            <w:tcW w:w="2123" w:type="dxa"/>
          </w:tcPr>
          <w:p w14:paraId="3CEF931C" w14:textId="77777777" w:rsidR="00C80147" w:rsidRDefault="00C80147" w:rsidP="00765957"/>
        </w:tc>
        <w:tc>
          <w:tcPr>
            <w:tcW w:w="2124" w:type="dxa"/>
          </w:tcPr>
          <w:p w14:paraId="4DEB6B38" w14:textId="77777777" w:rsidR="00C80147" w:rsidRDefault="00C80147" w:rsidP="00765957"/>
        </w:tc>
        <w:tc>
          <w:tcPr>
            <w:tcW w:w="2124" w:type="dxa"/>
          </w:tcPr>
          <w:p w14:paraId="5B7D1936" w14:textId="77777777" w:rsidR="00C80147" w:rsidRDefault="00C80147" w:rsidP="00765957"/>
        </w:tc>
      </w:tr>
    </w:tbl>
    <w:p w14:paraId="2AE4C2BF" w14:textId="77777777" w:rsidR="00C80147" w:rsidRDefault="00C80147" w:rsidP="00765957"/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52507A91" w:rsidR="00765957" w:rsidRDefault="00765957" w:rsidP="00765957">
      <w:r>
        <w:t>A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lastRenderedPageBreak/>
        <w:t>En este proyecto la IA se ha usado exclusivamente para corrección de errores en tiempo de ejecución y para la ayuda puntual de alguna interpretación o la mejora del código existente (más legible y/o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r w:rsidRPr="00830D1F">
        <w:rPr>
          <w:sz w:val="36"/>
          <w:szCs w:val="36"/>
          <w:lang w:val="en-GB"/>
        </w:rPr>
        <w:t>Bibliografía: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r w:rsidRPr="00830D1F">
          <w:rPr>
            <w:rStyle w:val="Hipervnculo"/>
            <w:lang w:val="en-GB"/>
          </w:rPr>
          <w:t>RegressorMixin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r w:rsidRPr="006C04F5">
          <w:rPr>
            <w:rStyle w:val="Hipervnculo"/>
            <w:lang w:val="en-GB"/>
          </w:rPr>
          <w:t>cross_val_score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81E85"/>
    <w:rsid w:val="00327249"/>
    <w:rsid w:val="0040259F"/>
    <w:rsid w:val="00416470"/>
    <w:rsid w:val="0067657B"/>
    <w:rsid w:val="006C04F5"/>
    <w:rsid w:val="00740628"/>
    <w:rsid w:val="00765957"/>
    <w:rsid w:val="007B3EC9"/>
    <w:rsid w:val="00830D1F"/>
    <w:rsid w:val="00831C31"/>
    <w:rsid w:val="008E6CA1"/>
    <w:rsid w:val="009A1D25"/>
    <w:rsid w:val="009A7FCF"/>
    <w:rsid w:val="00A24B12"/>
    <w:rsid w:val="00AC4281"/>
    <w:rsid w:val="00AF6835"/>
    <w:rsid w:val="00C773A6"/>
    <w:rsid w:val="00C80147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13</cp:revision>
  <dcterms:created xsi:type="dcterms:W3CDTF">2025-05-30T18:28:00Z</dcterms:created>
  <dcterms:modified xsi:type="dcterms:W3CDTF">2025-06-01T22:12:00Z</dcterms:modified>
</cp:coreProperties>
</file>