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22B5F" w14:textId="151FA337" w:rsidR="00246972" w:rsidRPr="005F4255" w:rsidRDefault="00246972">
      <w:pPr>
        <w:rPr>
          <w:color w:val="E97132" w:themeColor="accent2"/>
          <w:sz w:val="36"/>
          <w:szCs w:val="36"/>
        </w:rPr>
      </w:pPr>
      <w:r>
        <w:rPr>
          <w:color w:val="E97132" w:themeColor="accent2"/>
          <w:sz w:val="36"/>
          <w:szCs w:val="36"/>
        </w:rPr>
        <w:t xml:space="preserve">Informe de Retrospectiva </w:t>
      </w:r>
      <w:r w:rsidR="00731408">
        <w:rPr>
          <w:color w:val="E97132" w:themeColor="accent2"/>
          <w:sz w:val="36"/>
          <w:szCs w:val="36"/>
        </w:rPr>
        <w:t>Final</w:t>
      </w:r>
    </w:p>
    <w:p w14:paraId="0A996334" w14:textId="77777777" w:rsidR="00731408" w:rsidRDefault="00731408"/>
    <w:p w14:paraId="4859EABF" w14:textId="371E87BD" w:rsidR="00246972" w:rsidRDefault="00731408">
      <w:r>
        <w:t>Durante el desarrollo de este proyecto nos hemos familiarizado con el uso de múltiples tecnologías y recursos como el framework de spring, los mocks utilizados en tests unitarios o el patrón modelo vista controlador entre otros muchos. Y dado que el objetivo principal del proyecto era ese, podríamos decir que ha sido un éxito.</w:t>
      </w:r>
    </w:p>
    <w:p w14:paraId="2FDAEF05" w14:textId="323D073A" w:rsidR="00731408" w:rsidRDefault="00731408">
      <w:r>
        <w:t>Sin embargo, el camino hasta la compleción del juego Upstream ha sido farragoso, y no han faltado las dificultades durante su desarrollo. Para empezar, había dificultades que conocíamos desde el principio, como nuestra cero familiaridad con las tecnologías que íbamos a emplear, o el hecho de que algunos de nuestros compañeros se han mostrado más ausentes al tener que compaginar vida laboral y estudios. Sin embargo, hemos afrontado estos primeros desafíos con filosofía y tesón.</w:t>
      </w:r>
    </w:p>
    <w:p w14:paraId="5C18EE63" w14:textId="76E472C6" w:rsidR="00731408" w:rsidRDefault="00731408">
      <w:r>
        <w:t>Al arrancar de verdad el proyecto, es cuando hemos descubierto las dificultades que entrañaba realmente el mismo, y vamos a destacar dos: Las de nivel organizativo y las de nivel técnico.</w:t>
      </w:r>
    </w:p>
    <w:p w14:paraId="251E597B" w14:textId="185B9A61" w:rsidR="00BA7F62" w:rsidRDefault="00731408">
      <w:r>
        <w:t xml:space="preserve">A nivel organizativo, al principio del proyecto no notamos nada en especial, pero a medida que avanzaba el desarrollo y aumentaba el número de funcionalidades implementadas, se volvió evidente que no estábamos gestionando bien el reparto y asignación de tareas. Esto ha dado lugar a la sobrecarga de trabajo de algunos compañeros por encima de otros, ha deteriorado la eficiencia de nuestras comunicaciones y ha generado un estado de incertidumbre en el grupo ante las preguntas de ¿Qué falta por hacer? Y ¿Hay alguien ya trabajando en esto? Esto se ha debido principalmente a un uso deficiente de las issues de GitHub, cuyo cuidado y organización ha ido </w:t>
      </w:r>
      <w:r w:rsidR="00BA7F62">
        <w:t>dejándose de lado cuanto más avanzaba el juego.</w:t>
      </w:r>
    </w:p>
    <w:p w14:paraId="267BC9AE" w14:textId="7D765901" w:rsidR="00BA7F62" w:rsidRDefault="00BA7F62">
      <w:r>
        <w:t>A nivel técnico, sin embargo, y a pesar de tener un grupo bastante competente a nivel informático, las dificultades no han sido menos, y han llegado a dar lugar a algún roce entra compañeros. Ha sido especialmente problemático un problema por el cual, al hacer push a Git, se modificaban algunas mayúsculas y minúsculas de las clases java que provocaban fallos de compilación y que nos hacían perder tiempo cada vez que se comenzaba el desarrollo de un nuevo elemento.</w:t>
      </w:r>
    </w:p>
    <w:p w14:paraId="27CFE239" w14:textId="50E32418" w:rsidR="00BA7F62" w:rsidRDefault="00BA7F62">
      <w:r>
        <w:t>A pesar de estos obstáculos, el equipo ha seguido trabajando de manera animosa y con afán de entregar el mejor proyecto posible, procurando pulir todo lo posible cualquier aspecto significativo del juego, ya fuera visual o de funcionamiento.</w:t>
      </w:r>
    </w:p>
    <w:p w14:paraId="28650C77" w14:textId="15B401E7" w:rsidR="00973C79" w:rsidRDefault="00973C79">
      <w:r>
        <w:t xml:space="preserve">A modo de conclusión, </w:t>
      </w:r>
      <w:r w:rsidR="00BA7F62">
        <w:t xml:space="preserve">creemos que, como equipo, hemos conseguido entregar un proyecto digno de nuestros estándares y hemos sabido afrontar la adversidad y </w:t>
      </w:r>
      <w:r w:rsidR="00BA7F62">
        <w:lastRenderedPageBreak/>
        <w:t>compensar los problemas con tesón y afán de superación</w:t>
      </w:r>
      <w:r w:rsidR="008132D8">
        <w:t>. Además creemos que no solo hemos aprendido sobre nuevas tecnologías, sino sobre metodología de trabajo en equipo y sobre como es llevar un proyecto entre varios desarrolladores, contando con los problemas que pueden surgir de ello.</w:t>
      </w:r>
    </w:p>
    <w:p w14:paraId="1697CC3F" w14:textId="4063431A" w:rsidR="00246972" w:rsidRDefault="00246972"/>
    <w:sectPr w:rsidR="00246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4C"/>
    <w:rsid w:val="0009034C"/>
    <w:rsid w:val="00217A3F"/>
    <w:rsid w:val="00246972"/>
    <w:rsid w:val="003D216D"/>
    <w:rsid w:val="004D65CB"/>
    <w:rsid w:val="005F4255"/>
    <w:rsid w:val="006C67F6"/>
    <w:rsid w:val="00731408"/>
    <w:rsid w:val="008132D8"/>
    <w:rsid w:val="00973C79"/>
    <w:rsid w:val="009B1D39"/>
    <w:rsid w:val="00BA7F62"/>
    <w:rsid w:val="00C7033D"/>
    <w:rsid w:val="00D56EFE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D536"/>
  <w15:chartTrackingRefBased/>
  <w15:docId w15:val="{5DF066F2-0AAC-436F-B9F1-DE5C7CFD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3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3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0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3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3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3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3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GUTIÉRREZ SERRERA</dc:creator>
  <cp:keywords/>
  <dc:description/>
  <cp:lastModifiedBy>Antonio José López Cubiles</cp:lastModifiedBy>
  <cp:revision>7</cp:revision>
  <dcterms:created xsi:type="dcterms:W3CDTF">2024-10-07T21:24:00Z</dcterms:created>
  <dcterms:modified xsi:type="dcterms:W3CDTF">2025-01-14T18:48:00Z</dcterms:modified>
</cp:coreProperties>
</file>