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22B5F" w14:textId="6B0FDD17" w:rsidR="00246972" w:rsidRPr="00246972" w:rsidRDefault="00246972">
      <w:pPr>
        <w:rPr>
          <w:color w:val="E97132" w:themeColor="accent2"/>
          <w:sz w:val="36"/>
          <w:szCs w:val="36"/>
        </w:rPr>
      </w:pPr>
      <w:r>
        <w:rPr>
          <w:color w:val="E97132" w:themeColor="accent2"/>
          <w:sz w:val="36"/>
          <w:szCs w:val="36"/>
        </w:rPr>
        <w:t>Informe de Retrospectiva Sprint 1</w:t>
      </w:r>
    </w:p>
    <w:p w14:paraId="7F072729" w14:textId="77777777" w:rsidR="00246972" w:rsidRDefault="00246972"/>
    <w:p w14:paraId="1FB59515" w14:textId="23A876B1" w:rsidR="0009034C" w:rsidRDefault="00246972">
      <w:r>
        <w:t>Empezamos a elegir juego muy pronto, pero tuvimos la mala pata de que la encuesta tenía 2 horarios diferentes, así que ya estaban cogidos todos los juegos que queríamos. Afortunadamente, con el permiso del coordinador y de nuestro tutor de proyecto pudimos hacer un juego que ya estaba cogido por otro subgrupo de prácticas de nuestro grupo de teoría.</w:t>
      </w:r>
    </w:p>
    <w:p w14:paraId="374250ED" w14:textId="77777777" w:rsidR="00246972" w:rsidRDefault="00246972"/>
    <w:p w14:paraId="303BB2AC" w14:textId="6832E4E6" w:rsidR="00246972" w:rsidRDefault="00246972">
      <w:r>
        <w:t>Algunos defectos es que hicimos el modelo conceptual en una fecha un poco más atrasada de lo deseado, y las historias de usuario todavía con más retraso, aunque hemos sido capaces de tenerlo todo listo para la primera entrega.</w:t>
      </w:r>
    </w:p>
    <w:p w14:paraId="00421DDE" w14:textId="77777777" w:rsidR="00246972" w:rsidRDefault="00246972"/>
    <w:p w14:paraId="4582C5AB" w14:textId="44E5FB9A" w:rsidR="00246972" w:rsidRDefault="00246972">
      <w:r>
        <w:t xml:space="preserve">También notamos algunas lagunas de conocimiento en Spring </w:t>
      </w:r>
      <w:proofErr w:type="spellStart"/>
      <w:r>
        <w:t>Boot</w:t>
      </w:r>
      <w:proofErr w:type="spellEnd"/>
      <w:r>
        <w:t>, sobre todo en respecto a cómo representar algunas de las tablas de nuestro modelo conceptual que se deben usar de forma temporal en dicha tecnología, así como las relaciones entre todas las entidades.</w:t>
      </w:r>
    </w:p>
    <w:p w14:paraId="71B1FA6F" w14:textId="69138F31" w:rsidR="00246972" w:rsidRDefault="00246972">
      <w:r>
        <w:t xml:space="preserve">Lamentablemente, a pesar de que algunos hemos estado leyendo documentación, mientras que otros han optado por un enfoque más práctico, como el </w:t>
      </w:r>
      <w:proofErr w:type="spellStart"/>
      <w:r>
        <w:t>flexbox</w:t>
      </w:r>
      <w:proofErr w:type="spellEnd"/>
      <w:r>
        <w:t xml:space="preserve"> </w:t>
      </w:r>
      <w:proofErr w:type="spellStart"/>
      <w:r>
        <w:t>froggy</w:t>
      </w:r>
      <w:proofErr w:type="spellEnd"/>
      <w:r>
        <w:t>, también nos falta fluidez con HTML, css, JavaScript y React, ya que, aunque nos vamos apañando, no tenemos la habilidad de crear interfaces desde 0 como nos gustaría, y tenemos que copiar y pegar más de lo deseado.</w:t>
      </w:r>
    </w:p>
    <w:p w14:paraId="4859EABF" w14:textId="77777777" w:rsidR="00246972" w:rsidRDefault="00246972"/>
    <w:p w14:paraId="6877063B" w14:textId="687F6E7C" w:rsidR="00246972" w:rsidRPr="00246972" w:rsidRDefault="00246972">
      <w:pPr>
        <w:rPr>
          <w:sz w:val="28"/>
          <w:szCs w:val="28"/>
          <w:u w:val="single"/>
        </w:rPr>
      </w:pPr>
      <w:r w:rsidRPr="00246972">
        <w:rPr>
          <w:sz w:val="28"/>
          <w:szCs w:val="28"/>
          <w:u w:val="single"/>
        </w:rPr>
        <w:t>Tareas para el próximo Sprint:</w:t>
      </w:r>
    </w:p>
    <w:p w14:paraId="6F325C5A" w14:textId="6391C13E" w:rsidR="00246972" w:rsidRDefault="00246972">
      <w:r>
        <w:t>Aprender HTML, css (estructura de la web).</w:t>
      </w:r>
    </w:p>
    <w:p w14:paraId="3E58B99D" w14:textId="0581E744" w:rsidR="00246972" w:rsidRDefault="00246972">
      <w:r>
        <w:t>Aprender JavaScript y React (funcionalidad).</w:t>
      </w:r>
    </w:p>
    <w:p w14:paraId="1697CC3F" w14:textId="2AEA9C7B" w:rsidR="00246972" w:rsidRDefault="00246972">
      <w:r>
        <w:t>Intentar realizar las tareas con más antelación.</w:t>
      </w:r>
    </w:p>
    <w:sectPr w:rsidR="00246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4C"/>
    <w:rsid w:val="0009034C"/>
    <w:rsid w:val="00246972"/>
    <w:rsid w:val="004D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D536"/>
  <w15:chartTrackingRefBased/>
  <w15:docId w15:val="{5DF066F2-0AAC-436F-B9F1-DE5C7CFD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0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0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0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0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0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0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03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3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3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3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3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3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0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0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0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03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03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03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3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0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GUTIÉRREZ SERRERA</dc:creator>
  <cp:keywords/>
  <dc:description/>
  <cp:lastModifiedBy>IGNACIO GUTIÉRREZ SERRERA</cp:lastModifiedBy>
  <cp:revision>2</cp:revision>
  <dcterms:created xsi:type="dcterms:W3CDTF">2024-10-07T21:24:00Z</dcterms:created>
  <dcterms:modified xsi:type="dcterms:W3CDTF">2024-10-07T21:32:00Z</dcterms:modified>
</cp:coreProperties>
</file>