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0C5244CE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Default="00C066D9">
      <w:pPr>
        <w:rPr>
          <w:rFonts w:ascii="Georgia" w:hAnsi="Georgia"/>
          <w:lang w:val="es-ES_tradnl"/>
        </w:rPr>
      </w:pPr>
    </w:p>
    <w:p w14:paraId="7AF3036D" w14:textId="77777777" w:rsidR="00700E8D" w:rsidRDefault="00700E8D">
      <w:pPr>
        <w:rPr>
          <w:rFonts w:ascii="Georgia" w:hAnsi="Georgia"/>
          <w:lang w:val="es-ES_tradnl"/>
        </w:rPr>
      </w:pPr>
    </w:p>
    <w:p w14:paraId="7C3F7FC5" w14:textId="77777777" w:rsidR="00700E8D" w:rsidRDefault="00700E8D">
      <w:pPr>
        <w:rPr>
          <w:rFonts w:ascii="Georgia" w:hAnsi="Georgia"/>
          <w:lang w:val="es-ES_tradnl"/>
        </w:rPr>
      </w:pPr>
    </w:p>
    <w:p w14:paraId="762C9F96" w14:textId="77777777" w:rsidR="00700E8D" w:rsidRDefault="00700E8D">
      <w:pPr>
        <w:rPr>
          <w:rFonts w:ascii="Georgia" w:hAnsi="Georgia"/>
          <w:lang w:val="es-ES_tradnl"/>
        </w:rPr>
      </w:pPr>
    </w:p>
    <w:p w14:paraId="172540E5" w14:textId="77777777" w:rsidR="00700E8D" w:rsidRPr="00325C35" w:rsidRDefault="00700E8D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6142977E" w14:textId="77777777" w:rsidR="00700E8D" w:rsidRDefault="00700E8D" w:rsidP="00700E8D">
      <w:pPr>
        <w:pStyle w:val="Ttulo"/>
        <w:rPr>
          <w:b/>
          <w:bCs/>
        </w:rPr>
      </w:pPr>
      <w:r w:rsidRPr="00700E8D">
        <w:rPr>
          <w:b/>
          <w:bCs/>
        </w:rPr>
        <w:t>FORMULARIO WEB</w:t>
      </w:r>
    </w:p>
    <w:p w14:paraId="159BE8BE" w14:textId="0CC7BBB9" w:rsidR="00B41CE4" w:rsidRPr="00700E8D" w:rsidRDefault="00700E8D" w:rsidP="00700E8D">
      <w:pPr>
        <w:pStyle w:val="Ttulo"/>
        <w:rPr>
          <w:b/>
          <w:bCs/>
        </w:rPr>
      </w:pPr>
      <w:r w:rsidRPr="00700E8D">
        <w:rPr>
          <w:b/>
          <w:bCs/>
        </w:rPr>
        <w:t xml:space="preserve"> CON VALIDACIÓN Y PROMESAS</w:t>
      </w:r>
    </w:p>
    <w:p w14:paraId="27C45262" w14:textId="44DB943D" w:rsidR="005D53D3" w:rsidRPr="00325C35" w:rsidRDefault="00403408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28422355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700E8D">
                              <w:rPr>
                                <w:color w:val="FFFFFF" w:themeColor="background1"/>
                              </w:rPr>
                              <w:t xml:space="preserve"> Ignacio Diaz, Joaquin Rojas, David Lopez</w:t>
                            </w:r>
                          </w:p>
                          <w:p w14:paraId="097D0810" w14:textId="48DDCA0A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22286A">
                              <w:rPr>
                                <w:color w:val="FFFFFF" w:themeColor="background1"/>
                              </w:rPr>
                              <w:t xml:space="preserve"> plataformas web</w:t>
                            </w:r>
                          </w:p>
                          <w:p w14:paraId="4D59AB08" w14:textId="1E2F4673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22286A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22286A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22286A">
                              <w:rPr>
                                <w:color w:val="FFFFFF" w:themeColor="background1"/>
                              </w:rPr>
                              <w:t xml:space="preserve"> Escalante</w:t>
                            </w:r>
                          </w:p>
                          <w:p w14:paraId="0899B91D" w14:textId="289ADA25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22286A">
                              <w:rPr>
                                <w:color w:val="FFFFFF" w:themeColor="background1"/>
                              </w:rPr>
                              <w:t xml:space="preserve"> semana 2</w:t>
                            </w:r>
                          </w:p>
                          <w:p w14:paraId="25D8D790" w14:textId="4F7ACE53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22286A">
                              <w:rPr>
                                <w:color w:val="FFFFFF" w:themeColor="background1"/>
                              </w:rPr>
                              <w:t>30/03/2026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28422355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700E8D">
                        <w:rPr>
                          <w:color w:val="FFFFFF" w:themeColor="background1"/>
                        </w:rPr>
                        <w:t xml:space="preserve"> Ignacio Diaz, Joaquin Rojas, David Lopez</w:t>
                      </w:r>
                    </w:p>
                    <w:p w14:paraId="097D0810" w14:textId="48DDCA0A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22286A">
                        <w:rPr>
                          <w:color w:val="FFFFFF" w:themeColor="background1"/>
                        </w:rPr>
                        <w:t xml:space="preserve"> plataformas web</w:t>
                      </w:r>
                    </w:p>
                    <w:p w14:paraId="4D59AB08" w14:textId="1E2F4673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22286A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22286A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22286A">
                        <w:rPr>
                          <w:color w:val="FFFFFF" w:themeColor="background1"/>
                        </w:rPr>
                        <w:t xml:space="preserve"> Escalante</w:t>
                      </w:r>
                    </w:p>
                    <w:p w14:paraId="0899B91D" w14:textId="289ADA25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22286A">
                        <w:rPr>
                          <w:color w:val="FFFFFF" w:themeColor="background1"/>
                        </w:rPr>
                        <w:t xml:space="preserve"> semana 2</w:t>
                      </w:r>
                    </w:p>
                    <w:p w14:paraId="25D8D790" w14:textId="4F7ACE53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22286A">
                        <w:rPr>
                          <w:color w:val="FFFFFF" w:themeColor="background1"/>
                        </w:rPr>
                        <w:t>30/03/2026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3997EE62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22286A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36E9473E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22286A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6FEB8770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22286A">
              <w:rPr>
                <w:noProof/>
                <w:webHidden/>
                <w:color w:val="002345"/>
              </w:rPr>
              <w:t>10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450C1AB9" w:rsidR="002177BC" w:rsidRPr="00641E85" w:rsidRDefault="002177BC" w:rsidP="00641E85">
      <w:pPr>
        <w:pStyle w:val="Ttulo1"/>
      </w:pPr>
      <w:bookmarkStart w:id="3" w:name="_Toc119486256"/>
      <w:proofErr w:type="spellStart"/>
      <w:r w:rsidRPr="00641E85">
        <w:lastRenderedPageBreak/>
        <w:t>Introducción</w:t>
      </w:r>
      <w:bookmarkEnd w:id="1"/>
      <w:bookmarkEnd w:id="3"/>
      <w:proofErr w:type="spellEnd"/>
    </w:p>
    <w:p w14:paraId="7415B701" w14:textId="77777777" w:rsidR="00700E8D" w:rsidRDefault="00700E8D" w:rsidP="00700E8D">
      <w:pPr>
        <w:rPr>
          <w:rFonts w:cs="Arial"/>
          <w:bCs/>
          <w:sz w:val="26"/>
        </w:rPr>
      </w:pPr>
    </w:p>
    <w:p w14:paraId="5C95F9E8" w14:textId="0D50E960" w:rsidR="00700E8D" w:rsidRPr="00700E8D" w:rsidRDefault="00700E8D" w:rsidP="00700E8D">
      <w:r w:rsidRPr="00700E8D">
        <w:t>El presente trabajo tiene como objetivo aplicar los fundamentos del lenguaje JavaScript en el desarrollo de un formulario web interactivo, incorporando validación de datos, uso de eventos del DOM y manejo de promesas.</w:t>
      </w:r>
    </w:p>
    <w:p w14:paraId="00A124BC" w14:textId="77777777" w:rsidR="00700E8D" w:rsidRPr="00700E8D" w:rsidRDefault="00700E8D" w:rsidP="00700E8D">
      <w:r w:rsidRPr="00700E8D">
        <w:t>El proyecto consiste en la creación de una página web de contacto compuesta por tres archivos principales: HTML, CSS y JavaScript. Se implementa validación en tiempo real, control de errores visibles al usuario y simulación de envío de datos asincrónico mediante promesas, siguiendo estándares actuales de ECMAScript.</w:t>
      </w:r>
    </w:p>
    <w:p w14:paraId="410ADF8B" w14:textId="77777777" w:rsidR="00700E8D" w:rsidRPr="00700E8D" w:rsidRDefault="00700E8D" w:rsidP="00700E8D">
      <w:r w:rsidRPr="00700E8D">
        <w:t>Este desarrollo permite comprender cómo se construyen formularios funcionales en aplicaciones web reales, asegurando una buena experiencia de usuario y control de errores.</w:t>
      </w:r>
    </w:p>
    <w:p w14:paraId="54B48F61" w14:textId="001A84DF" w:rsidR="002177BC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</w:p>
    <w:p w14:paraId="7FC71B58" w14:textId="77777777" w:rsidR="00700E8D" w:rsidRDefault="00700E8D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</w:p>
    <w:p w14:paraId="70037167" w14:textId="77777777" w:rsidR="00700E8D" w:rsidRDefault="00700E8D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</w:p>
    <w:p w14:paraId="4D4E9EB1" w14:textId="77777777" w:rsidR="00700E8D" w:rsidRDefault="00700E8D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</w:p>
    <w:p w14:paraId="34353CC7" w14:textId="77777777" w:rsidR="00700E8D" w:rsidRDefault="00700E8D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</w:p>
    <w:p w14:paraId="4A27500E" w14:textId="77777777" w:rsidR="00700E8D" w:rsidRDefault="00700E8D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</w:p>
    <w:p w14:paraId="6479E3DB" w14:textId="77777777" w:rsidR="00700E8D" w:rsidRDefault="00700E8D" w:rsidP="00700E8D">
      <w:pPr>
        <w:pStyle w:val="Ttulo1"/>
      </w:pPr>
      <w:bookmarkStart w:id="4" w:name="_Toc119486257"/>
    </w:p>
    <w:p w14:paraId="43C30F0A" w14:textId="3877BC27" w:rsidR="00A758E9" w:rsidRDefault="005D53D3" w:rsidP="00700E8D">
      <w:pPr>
        <w:pStyle w:val="Ttulo1"/>
        <w:rPr>
          <w:rFonts w:eastAsiaTheme="minorEastAsia"/>
          <w:sz w:val="24"/>
          <w:szCs w:val="26"/>
        </w:rPr>
      </w:pPr>
      <w:r w:rsidRPr="00641E85">
        <w:t>Desarrollo</w:t>
      </w:r>
      <w:bookmarkEnd w:id="2"/>
      <w:bookmarkEnd w:id="4"/>
    </w:p>
    <w:p w14:paraId="1CCE1AD6" w14:textId="77B4F0A9" w:rsidR="00700E8D" w:rsidRPr="00700E8D" w:rsidRDefault="00700E8D" w:rsidP="00700E8D"/>
    <w:p w14:paraId="29E84382" w14:textId="73818458" w:rsidR="00700E8D" w:rsidRDefault="00700E8D" w:rsidP="00700E8D">
      <w:pPr>
        <w:ind w:firstLine="708"/>
        <w:rPr>
          <w:b/>
          <w:bCs/>
        </w:rPr>
      </w:pPr>
      <w:r w:rsidRPr="00700E8D">
        <w:rPr>
          <w:b/>
          <w:bCs/>
        </w:rPr>
        <w:t>Estructura General del Proyecto</w:t>
      </w:r>
    </w:p>
    <w:p w14:paraId="547E7164" w14:textId="77777777" w:rsidR="00700E8D" w:rsidRPr="00700E8D" w:rsidRDefault="00700E8D" w:rsidP="00700E8D">
      <w:pPr>
        <w:ind w:firstLine="708"/>
        <w:rPr>
          <w:b/>
          <w:bCs/>
        </w:rPr>
      </w:pPr>
    </w:p>
    <w:p w14:paraId="4E729BCE" w14:textId="77777777" w:rsidR="00700E8D" w:rsidRPr="00700E8D" w:rsidRDefault="00700E8D" w:rsidP="00700E8D">
      <w:r w:rsidRPr="00700E8D">
        <w:t>El proyecto está compuesto por tres archivos principales:</w:t>
      </w:r>
    </w:p>
    <w:p w14:paraId="1DD015EA" w14:textId="77777777" w:rsidR="00700E8D" w:rsidRPr="00700E8D" w:rsidRDefault="00700E8D" w:rsidP="00700E8D">
      <w:pPr>
        <w:numPr>
          <w:ilvl w:val="0"/>
          <w:numId w:val="51"/>
        </w:numPr>
      </w:pPr>
      <w:r w:rsidRPr="00700E8D">
        <w:rPr>
          <w:b/>
          <w:bCs/>
        </w:rPr>
        <w:t>estructura.html:</w:t>
      </w:r>
      <w:r w:rsidRPr="00700E8D">
        <w:t xml:space="preserve"> Define la estructura del formulario. </w:t>
      </w:r>
    </w:p>
    <w:p w14:paraId="52E570F2" w14:textId="77777777" w:rsidR="00700E8D" w:rsidRPr="00700E8D" w:rsidRDefault="00700E8D" w:rsidP="00700E8D">
      <w:pPr>
        <w:numPr>
          <w:ilvl w:val="0"/>
          <w:numId w:val="51"/>
        </w:numPr>
      </w:pPr>
      <w:r w:rsidRPr="00700E8D">
        <w:rPr>
          <w:b/>
          <w:bCs/>
        </w:rPr>
        <w:t>diseño.css:</w:t>
      </w:r>
      <w:r w:rsidRPr="00700E8D">
        <w:t xml:space="preserve"> Define la apariencia visual. </w:t>
      </w:r>
    </w:p>
    <w:p w14:paraId="472AE3EF" w14:textId="77777777" w:rsidR="00700E8D" w:rsidRPr="00700E8D" w:rsidRDefault="00700E8D" w:rsidP="00700E8D">
      <w:pPr>
        <w:numPr>
          <w:ilvl w:val="0"/>
          <w:numId w:val="51"/>
        </w:numPr>
      </w:pPr>
      <w:r w:rsidRPr="00700E8D">
        <w:rPr>
          <w:b/>
          <w:bCs/>
        </w:rPr>
        <w:t>script.js:</w:t>
      </w:r>
      <w:r w:rsidRPr="00700E8D">
        <w:t xml:space="preserve"> Controla la lógica, validación y envío. </w:t>
      </w:r>
    </w:p>
    <w:p w14:paraId="16BBADE1" w14:textId="77777777" w:rsidR="00700E8D" w:rsidRDefault="00700E8D" w:rsidP="00700E8D">
      <w:pPr>
        <w:ind w:firstLine="360"/>
        <w:rPr>
          <w:b/>
          <w:bCs/>
        </w:rPr>
      </w:pPr>
    </w:p>
    <w:p w14:paraId="53771081" w14:textId="11D0EA5D" w:rsidR="00700E8D" w:rsidRDefault="00700E8D" w:rsidP="00700E8D">
      <w:pPr>
        <w:ind w:firstLine="360"/>
        <w:rPr>
          <w:b/>
          <w:bCs/>
        </w:rPr>
      </w:pPr>
      <w:r w:rsidRPr="00700E8D">
        <w:rPr>
          <w:b/>
          <w:bCs/>
        </w:rPr>
        <w:t>Relación entre archivos:</w:t>
      </w:r>
    </w:p>
    <w:p w14:paraId="5DCA56E7" w14:textId="77777777" w:rsidR="00700E8D" w:rsidRPr="00700E8D" w:rsidRDefault="00700E8D" w:rsidP="00700E8D">
      <w:pPr>
        <w:ind w:firstLine="360"/>
        <w:rPr>
          <w:b/>
          <w:bCs/>
        </w:rPr>
      </w:pPr>
    </w:p>
    <w:p w14:paraId="19C1060C" w14:textId="77777777" w:rsidR="00700E8D" w:rsidRPr="00700E8D" w:rsidRDefault="00700E8D" w:rsidP="00700E8D">
      <w:pPr>
        <w:numPr>
          <w:ilvl w:val="0"/>
          <w:numId w:val="52"/>
        </w:numPr>
      </w:pPr>
      <w:r w:rsidRPr="00700E8D">
        <w:t xml:space="preserve">HTML enlaza CSS mediante: </w:t>
      </w:r>
    </w:p>
    <w:p w14:paraId="1D11C464" w14:textId="77777777" w:rsidR="00700E8D" w:rsidRPr="00700E8D" w:rsidRDefault="00700E8D" w:rsidP="00700E8D">
      <w:pPr>
        <w:numPr>
          <w:ilvl w:val="0"/>
          <w:numId w:val="53"/>
        </w:numPr>
      </w:pPr>
      <w:r w:rsidRPr="00700E8D">
        <w:t xml:space="preserve">HTML enlaza JS mediante: </w:t>
      </w:r>
    </w:p>
    <w:p w14:paraId="4DA7F57D" w14:textId="77777777" w:rsidR="00700E8D" w:rsidRPr="00700E8D" w:rsidRDefault="00700E8D" w:rsidP="00700E8D">
      <w:r w:rsidRPr="00700E8D">
        <w:t xml:space="preserve">&lt;script </w:t>
      </w:r>
      <w:proofErr w:type="spellStart"/>
      <w:r w:rsidRPr="00700E8D">
        <w:t>src</w:t>
      </w:r>
      <w:proofErr w:type="spellEnd"/>
      <w:r w:rsidRPr="00700E8D">
        <w:t>="script.js"&gt;&lt;/script&gt;</w:t>
      </w:r>
    </w:p>
    <w:p w14:paraId="3F8188FD" w14:textId="77777777" w:rsidR="00700E8D" w:rsidRPr="00700E8D" w:rsidRDefault="00700E8D" w:rsidP="00700E8D">
      <w:pPr>
        <w:numPr>
          <w:ilvl w:val="0"/>
          <w:numId w:val="54"/>
        </w:numPr>
      </w:pPr>
      <w:r w:rsidRPr="00700E8D">
        <w:t xml:space="preserve">JavaScript interactúa con el DOM usando </w:t>
      </w:r>
      <w:proofErr w:type="spellStart"/>
      <w:r w:rsidRPr="00700E8D">
        <w:t>IDs</w:t>
      </w:r>
      <w:proofErr w:type="spellEnd"/>
      <w:r w:rsidRPr="00700E8D">
        <w:t xml:space="preserve"> como: </w:t>
      </w:r>
    </w:p>
    <w:p w14:paraId="67711DCF" w14:textId="77777777" w:rsidR="00700E8D" w:rsidRPr="00700E8D" w:rsidRDefault="00700E8D" w:rsidP="00700E8D">
      <w:pPr>
        <w:numPr>
          <w:ilvl w:val="1"/>
          <w:numId w:val="54"/>
        </w:numPr>
      </w:pPr>
      <w:r w:rsidRPr="00700E8D">
        <w:t xml:space="preserve">#contactForm </w:t>
      </w:r>
    </w:p>
    <w:p w14:paraId="79918E79" w14:textId="77777777" w:rsidR="00700E8D" w:rsidRPr="00700E8D" w:rsidRDefault="00700E8D" w:rsidP="00700E8D">
      <w:pPr>
        <w:numPr>
          <w:ilvl w:val="1"/>
          <w:numId w:val="54"/>
        </w:numPr>
      </w:pPr>
      <w:r w:rsidRPr="00700E8D">
        <w:t xml:space="preserve">#statusMessage </w:t>
      </w:r>
    </w:p>
    <w:p w14:paraId="6013B6F5" w14:textId="77777777" w:rsidR="00700E8D" w:rsidRPr="00700E8D" w:rsidRDefault="00700E8D" w:rsidP="00700E8D">
      <w:pPr>
        <w:numPr>
          <w:ilvl w:val="0"/>
          <w:numId w:val="54"/>
        </w:numPr>
      </w:pPr>
      <w:r w:rsidRPr="00700E8D">
        <w:t>JavaScript aplica clases CSS como .</w:t>
      </w:r>
      <w:proofErr w:type="spellStart"/>
      <w:r w:rsidRPr="00700E8D">
        <w:t>invalid</w:t>
      </w:r>
      <w:proofErr w:type="spellEnd"/>
      <w:r w:rsidRPr="00700E8D">
        <w:t xml:space="preserve"> para mostrar errores visuales. </w:t>
      </w:r>
    </w:p>
    <w:p w14:paraId="2379ABB0" w14:textId="5B2E61A9" w:rsidR="00700E8D" w:rsidRDefault="00700E8D" w:rsidP="00700E8D">
      <w:r w:rsidRPr="00700E8D">
        <w:rPr>
          <w:rFonts w:ascii="Segoe UI Emoji" w:hAnsi="Segoe UI Emoji" w:cs="Segoe UI Emoji"/>
        </w:rPr>
        <w:t>👉</w:t>
      </w:r>
      <w:r w:rsidRPr="00700E8D">
        <w:t xml:space="preserve"> Esto demuestra una </w:t>
      </w:r>
      <w:r w:rsidRPr="00700E8D">
        <w:rPr>
          <w:b/>
          <w:bCs/>
        </w:rPr>
        <w:t>separación clara de responsabilidades</w:t>
      </w:r>
      <w:r w:rsidRPr="00700E8D">
        <w:t xml:space="preserve"> (estructura, estilo y lógica).</w:t>
      </w:r>
    </w:p>
    <w:p w14:paraId="12EB3647" w14:textId="77777777" w:rsidR="00700E8D" w:rsidRDefault="00700E8D" w:rsidP="00700E8D"/>
    <w:p w14:paraId="33DF170F" w14:textId="77777777" w:rsidR="00700E8D" w:rsidRPr="00700E8D" w:rsidRDefault="00700E8D" w:rsidP="00700E8D"/>
    <w:p w14:paraId="0DBC4333" w14:textId="2519E08E" w:rsidR="00700E8D" w:rsidRDefault="00700E8D" w:rsidP="00700E8D">
      <w:pPr>
        <w:ind w:firstLine="708"/>
        <w:rPr>
          <w:b/>
          <w:bCs/>
        </w:rPr>
      </w:pPr>
      <w:r w:rsidRPr="00700E8D">
        <w:rPr>
          <w:b/>
          <w:bCs/>
        </w:rPr>
        <w:t xml:space="preserve"> Descripción del Formulario (HTML)</w:t>
      </w:r>
    </w:p>
    <w:p w14:paraId="5F97BCAF" w14:textId="77777777" w:rsidR="00700E8D" w:rsidRPr="00700E8D" w:rsidRDefault="00700E8D" w:rsidP="00700E8D">
      <w:pPr>
        <w:ind w:firstLine="708"/>
        <w:rPr>
          <w:b/>
          <w:bCs/>
        </w:rPr>
      </w:pPr>
    </w:p>
    <w:p w14:paraId="0A6AC137" w14:textId="77777777" w:rsidR="00700E8D" w:rsidRPr="00700E8D" w:rsidRDefault="00700E8D" w:rsidP="00700E8D">
      <w:r w:rsidRPr="00700E8D">
        <w:t xml:space="preserve">El archivo </w:t>
      </w:r>
      <w:r w:rsidRPr="00700E8D">
        <w:rPr>
          <w:b/>
          <w:bCs/>
        </w:rPr>
        <w:t>estructura.html</w:t>
      </w:r>
      <w:r w:rsidRPr="00700E8D">
        <w:t xml:space="preserve"> define un formulario de contacto con los siguientes campos:</w:t>
      </w:r>
    </w:p>
    <w:p w14:paraId="3C830B9C" w14:textId="77777777" w:rsidR="00700E8D" w:rsidRPr="00700E8D" w:rsidRDefault="00700E8D" w:rsidP="00700E8D">
      <w:pPr>
        <w:numPr>
          <w:ilvl w:val="0"/>
          <w:numId w:val="55"/>
        </w:numPr>
      </w:pPr>
      <w:r w:rsidRPr="00700E8D">
        <w:t xml:space="preserve">Nombre </w:t>
      </w:r>
    </w:p>
    <w:p w14:paraId="0A613518" w14:textId="77777777" w:rsidR="00700E8D" w:rsidRPr="00700E8D" w:rsidRDefault="00700E8D" w:rsidP="00700E8D">
      <w:pPr>
        <w:numPr>
          <w:ilvl w:val="0"/>
          <w:numId w:val="55"/>
        </w:numPr>
      </w:pPr>
      <w:r w:rsidRPr="00700E8D">
        <w:t xml:space="preserve">Correo electrónico </w:t>
      </w:r>
    </w:p>
    <w:p w14:paraId="4E3E8FE4" w14:textId="77777777" w:rsidR="00700E8D" w:rsidRPr="00700E8D" w:rsidRDefault="00700E8D" w:rsidP="00700E8D">
      <w:pPr>
        <w:numPr>
          <w:ilvl w:val="0"/>
          <w:numId w:val="55"/>
        </w:numPr>
      </w:pPr>
      <w:r w:rsidRPr="00700E8D">
        <w:t xml:space="preserve">Mensaje </w:t>
      </w:r>
    </w:p>
    <w:p w14:paraId="5123042E" w14:textId="77777777" w:rsidR="00700E8D" w:rsidRPr="00700E8D" w:rsidRDefault="00700E8D" w:rsidP="00700E8D">
      <w:r w:rsidRPr="00700E8D">
        <w:t>Cada campo incluye:</w:t>
      </w:r>
    </w:p>
    <w:p w14:paraId="47643732" w14:textId="77777777" w:rsidR="00700E8D" w:rsidRPr="00700E8D" w:rsidRDefault="00700E8D" w:rsidP="00700E8D">
      <w:pPr>
        <w:numPr>
          <w:ilvl w:val="0"/>
          <w:numId w:val="56"/>
        </w:numPr>
      </w:pPr>
      <w:r w:rsidRPr="00700E8D">
        <w:t xml:space="preserve">Un input o </w:t>
      </w:r>
      <w:proofErr w:type="spellStart"/>
      <w:r w:rsidRPr="00700E8D">
        <w:t>textarea</w:t>
      </w:r>
      <w:proofErr w:type="spellEnd"/>
      <w:r w:rsidRPr="00700E8D">
        <w:t xml:space="preserve"> </w:t>
      </w:r>
    </w:p>
    <w:p w14:paraId="6AA654E0" w14:textId="77777777" w:rsidR="00700E8D" w:rsidRPr="00700E8D" w:rsidRDefault="00700E8D" w:rsidP="00700E8D">
      <w:pPr>
        <w:numPr>
          <w:ilvl w:val="0"/>
          <w:numId w:val="56"/>
        </w:numPr>
      </w:pPr>
      <w:r w:rsidRPr="00700E8D">
        <w:t>Un &lt;</w:t>
      </w:r>
      <w:proofErr w:type="spellStart"/>
      <w:r w:rsidRPr="00700E8D">
        <w:t>span</w:t>
      </w:r>
      <w:proofErr w:type="spellEnd"/>
      <w:r w:rsidRPr="00700E8D">
        <w:t xml:space="preserve">&gt; para mostrar errores individuales </w:t>
      </w:r>
    </w:p>
    <w:p w14:paraId="0A12FBCE" w14:textId="77777777" w:rsidR="00700E8D" w:rsidRPr="00700E8D" w:rsidRDefault="00700E8D" w:rsidP="00700E8D">
      <w:r w:rsidRPr="00700E8D">
        <w:t>Además, el formulario incluye:</w:t>
      </w:r>
    </w:p>
    <w:p w14:paraId="1552CCEE" w14:textId="77777777" w:rsidR="00700E8D" w:rsidRPr="00700E8D" w:rsidRDefault="00700E8D" w:rsidP="00700E8D">
      <w:pPr>
        <w:numPr>
          <w:ilvl w:val="0"/>
          <w:numId w:val="57"/>
        </w:numPr>
      </w:pPr>
      <w:r w:rsidRPr="00700E8D">
        <w:t>Botón de envío (</w:t>
      </w:r>
      <w:proofErr w:type="spellStart"/>
      <w:r w:rsidRPr="00700E8D">
        <w:t>submit</w:t>
      </w:r>
      <w:proofErr w:type="spellEnd"/>
      <w:r w:rsidRPr="00700E8D">
        <w:t xml:space="preserve">) </w:t>
      </w:r>
    </w:p>
    <w:p w14:paraId="248C77B1" w14:textId="77777777" w:rsidR="00700E8D" w:rsidRPr="00700E8D" w:rsidRDefault="00700E8D" w:rsidP="00700E8D">
      <w:pPr>
        <w:numPr>
          <w:ilvl w:val="0"/>
          <w:numId w:val="57"/>
        </w:numPr>
      </w:pPr>
      <w:r w:rsidRPr="00700E8D">
        <w:t xml:space="preserve">Contenedor de estado (#statusMessage) para mostrar resultados </w:t>
      </w:r>
    </w:p>
    <w:p w14:paraId="3BD881BD" w14:textId="77777777" w:rsidR="00700E8D" w:rsidRPr="00700E8D" w:rsidRDefault="00700E8D" w:rsidP="00700E8D">
      <w:r w:rsidRPr="00700E8D">
        <w:t xml:space="preserve">Se utiliza el atributo </w:t>
      </w:r>
      <w:proofErr w:type="spellStart"/>
      <w:r w:rsidRPr="00700E8D">
        <w:t>novalidate</w:t>
      </w:r>
      <w:proofErr w:type="spellEnd"/>
      <w:r w:rsidRPr="00700E8D">
        <w:t xml:space="preserve"> para desactivar la validación automática de HTML5, permitiendo que toda la validación sea controlada manualmente mediante JavaScript.</w:t>
      </w:r>
    </w:p>
    <w:p w14:paraId="7BF61197" w14:textId="1D65734D" w:rsidR="00700E8D" w:rsidRDefault="00700E8D" w:rsidP="00700E8D"/>
    <w:p w14:paraId="57EF4EC1" w14:textId="77777777" w:rsidR="00700E8D" w:rsidRDefault="00700E8D" w:rsidP="00700E8D"/>
    <w:p w14:paraId="1563F955" w14:textId="77777777" w:rsidR="00700E8D" w:rsidRDefault="00700E8D" w:rsidP="00700E8D"/>
    <w:p w14:paraId="1F05FACC" w14:textId="77777777" w:rsidR="00700E8D" w:rsidRDefault="00700E8D" w:rsidP="00700E8D"/>
    <w:p w14:paraId="3339D1B2" w14:textId="77777777" w:rsidR="00700E8D" w:rsidRDefault="00700E8D" w:rsidP="00700E8D"/>
    <w:p w14:paraId="2DF7E331" w14:textId="77777777" w:rsidR="00700E8D" w:rsidRDefault="00700E8D" w:rsidP="00700E8D"/>
    <w:p w14:paraId="63D287F2" w14:textId="77777777" w:rsidR="00700E8D" w:rsidRDefault="00700E8D" w:rsidP="00700E8D"/>
    <w:p w14:paraId="4DCA7FD6" w14:textId="77777777" w:rsidR="00700E8D" w:rsidRPr="00700E8D" w:rsidRDefault="00700E8D" w:rsidP="00700E8D"/>
    <w:p w14:paraId="2A0DB735" w14:textId="1F490DDA" w:rsidR="00700E8D" w:rsidRDefault="00700E8D" w:rsidP="00700E8D">
      <w:pPr>
        <w:ind w:firstLine="708"/>
        <w:rPr>
          <w:b/>
          <w:bCs/>
        </w:rPr>
      </w:pPr>
      <w:r w:rsidRPr="00700E8D">
        <w:rPr>
          <w:b/>
          <w:bCs/>
        </w:rPr>
        <w:lastRenderedPageBreak/>
        <w:t>Diseño Visual (CSS)</w:t>
      </w:r>
    </w:p>
    <w:p w14:paraId="6C558771" w14:textId="77777777" w:rsidR="00700E8D" w:rsidRPr="00700E8D" w:rsidRDefault="00700E8D" w:rsidP="00700E8D">
      <w:pPr>
        <w:ind w:firstLine="708"/>
        <w:rPr>
          <w:b/>
          <w:bCs/>
        </w:rPr>
      </w:pPr>
    </w:p>
    <w:p w14:paraId="6B3A2EB7" w14:textId="77777777" w:rsidR="00700E8D" w:rsidRPr="00700E8D" w:rsidRDefault="00700E8D" w:rsidP="00700E8D">
      <w:r w:rsidRPr="00700E8D">
        <w:t xml:space="preserve">El archivo </w:t>
      </w:r>
      <w:r w:rsidRPr="00700E8D">
        <w:rPr>
          <w:b/>
          <w:bCs/>
        </w:rPr>
        <w:t>diseño.css</w:t>
      </w:r>
      <w:r w:rsidRPr="00700E8D">
        <w:t xml:space="preserve"> define la apariencia del formulario:</w:t>
      </w:r>
    </w:p>
    <w:p w14:paraId="321F00BE" w14:textId="77777777" w:rsidR="00700E8D" w:rsidRPr="00700E8D" w:rsidRDefault="00700E8D" w:rsidP="00700E8D">
      <w:pPr>
        <w:numPr>
          <w:ilvl w:val="0"/>
          <w:numId w:val="58"/>
        </w:numPr>
      </w:pPr>
      <w:r w:rsidRPr="00700E8D">
        <w:t xml:space="preserve">Uso de </w:t>
      </w:r>
      <w:proofErr w:type="spellStart"/>
      <w:r w:rsidRPr="00700E8D">
        <w:rPr>
          <w:b/>
          <w:bCs/>
        </w:rPr>
        <w:t>Flexbox</w:t>
      </w:r>
      <w:proofErr w:type="spellEnd"/>
      <w:r w:rsidRPr="00700E8D">
        <w:t xml:space="preserve"> para centrar el contenido </w:t>
      </w:r>
    </w:p>
    <w:p w14:paraId="6A6C3FFA" w14:textId="77777777" w:rsidR="00700E8D" w:rsidRPr="00700E8D" w:rsidRDefault="00700E8D" w:rsidP="00700E8D">
      <w:pPr>
        <w:numPr>
          <w:ilvl w:val="0"/>
          <w:numId w:val="58"/>
        </w:numPr>
      </w:pPr>
      <w:r w:rsidRPr="00700E8D">
        <w:t xml:space="preserve">Contenedor con bordes, </w:t>
      </w:r>
      <w:proofErr w:type="spellStart"/>
      <w:r w:rsidRPr="00700E8D">
        <w:t>padding</w:t>
      </w:r>
      <w:proofErr w:type="spellEnd"/>
      <w:r w:rsidRPr="00700E8D">
        <w:t xml:space="preserve"> y diseño limpio </w:t>
      </w:r>
    </w:p>
    <w:p w14:paraId="55DF5A8C" w14:textId="77777777" w:rsidR="00700E8D" w:rsidRPr="00700E8D" w:rsidRDefault="00700E8D" w:rsidP="00700E8D">
      <w:pPr>
        <w:numPr>
          <w:ilvl w:val="0"/>
          <w:numId w:val="58"/>
        </w:numPr>
      </w:pPr>
      <w:r w:rsidRPr="00700E8D">
        <w:t>Campos con ancho completo (</w:t>
      </w:r>
      <w:proofErr w:type="spellStart"/>
      <w:r w:rsidRPr="00700E8D">
        <w:t>width</w:t>
      </w:r>
      <w:proofErr w:type="spellEnd"/>
      <w:r w:rsidRPr="00700E8D">
        <w:t xml:space="preserve">: 100%) </w:t>
      </w:r>
    </w:p>
    <w:p w14:paraId="74A188F1" w14:textId="77777777" w:rsidR="00700E8D" w:rsidRPr="00700E8D" w:rsidRDefault="00700E8D" w:rsidP="00700E8D">
      <w:pPr>
        <w:numPr>
          <w:ilvl w:val="0"/>
          <w:numId w:val="58"/>
        </w:numPr>
      </w:pPr>
      <w:r w:rsidRPr="00700E8D">
        <w:t xml:space="preserve">Mensajes de error en color rojo </w:t>
      </w:r>
    </w:p>
    <w:p w14:paraId="740F8ED1" w14:textId="77777777" w:rsidR="00700E8D" w:rsidRPr="00700E8D" w:rsidRDefault="00700E8D" w:rsidP="00700E8D">
      <w:pPr>
        <w:numPr>
          <w:ilvl w:val="0"/>
          <w:numId w:val="58"/>
        </w:numPr>
      </w:pPr>
      <w:r w:rsidRPr="00700E8D">
        <w:t>Clase .</w:t>
      </w:r>
      <w:proofErr w:type="spellStart"/>
      <w:r w:rsidRPr="00700E8D">
        <w:t>invalid</w:t>
      </w:r>
      <w:proofErr w:type="spellEnd"/>
      <w:r w:rsidRPr="00700E8D">
        <w:t xml:space="preserve"> para resaltar errores con borde rojo </w:t>
      </w:r>
    </w:p>
    <w:p w14:paraId="13E6DF24" w14:textId="77777777" w:rsidR="00700E8D" w:rsidRPr="00700E8D" w:rsidRDefault="00700E8D" w:rsidP="00700E8D">
      <w:r w:rsidRPr="00700E8D">
        <w:rPr>
          <w:rFonts w:ascii="Segoe UI Emoji" w:hAnsi="Segoe UI Emoji" w:cs="Segoe UI Emoji"/>
        </w:rPr>
        <w:t>👉</w:t>
      </w:r>
      <w:r w:rsidRPr="00700E8D">
        <w:t xml:space="preserve"> Esto mejora la </w:t>
      </w:r>
      <w:r w:rsidRPr="00700E8D">
        <w:rPr>
          <w:b/>
          <w:bCs/>
        </w:rPr>
        <w:t>experiencia del usuario</w:t>
      </w:r>
      <w:r w:rsidRPr="00700E8D">
        <w:t>, haciendo visibles los errores de forma clara.</w:t>
      </w:r>
    </w:p>
    <w:p w14:paraId="1B0B1B42" w14:textId="2839EDF7" w:rsidR="00700E8D" w:rsidRPr="00700E8D" w:rsidRDefault="00700E8D" w:rsidP="00700E8D"/>
    <w:p w14:paraId="73B1722A" w14:textId="77777777" w:rsidR="00700E8D" w:rsidRDefault="00700E8D" w:rsidP="00700E8D">
      <w:pPr>
        <w:ind w:firstLine="708"/>
        <w:rPr>
          <w:b/>
          <w:bCs/>
        </w:rPr>
      </w:pPr>
    </w:p>
    <w:p w14:paraId="142168C7" w14:textId="6D1C59E4" w:rsidR="00700E8D" w:rsidRPr="00700E8D" w:rsidRDefault="00700E8D" w:rsidP="00700E8D">
      <w:pPr>
        <w:ind w:firstLine="708"/>
        <w:rPr>
          <w:b/>
          <w:bCs/>
        </w:rPr>
      </w:pPr>
      <w:r w:rsidRPr="00700E8D">
        <w:rPr>
          <w:b/>
          <w:bCs/>
        </w:rPr>
        <w:t>Lógica JavaScript</w:t>
      </w:r>
    </w:p>
    <w:p w14:paraId="60BD5DCD" w14:textId="77777777" w:rsidR="00700E8D" w:rsidRPr="00700E8D" w:rsidRDefault="00700E8D" w:rsidP="00700E8D">
      <w:r w:rsidRPr="00700E8D">
        <w:t xml:space="preserve">El archivo </w:t>
      </w:r>
      <w:r w:rsidRPr="00700E8D">
        <w:rPr>
          <w:b/>
          <w:bCs/>
        </w:rPr>
        <w:t>script.js</w:t>
      </w:r>
      <w:r w:rsidRPr="00700E8D">
        <w:t xml:space="preserve"> controla todo el comportamiento dinámico del formulario.</w:t>
      </w:r>
    </w:p>
    <w:p w14:paraId="5BC47490" w14:textId="0F8210B7" w:rsidR="00700E8D" w:rsidRDefault="00700E8D" w:rsidP="00700E8D"/>
    <w:p w14:paraId="103C1C74" w14:textId="77777777" w:rsidR="00700E8D" w:rsidRPr="00700E8D" w:rsidRDefault="00700E8D" w:rsidP="00700E8D"/>
    <w:p w14:paraId="1AB89227" w14:textId="34D33533" w:rsidR="00700E8D" w:rsidRPr="00700E8D" w:rsidRDefault="00700E8D" w:rsidP="00700E8D">
      <w:pPr>
        <w:ind w:firstLine="708"/>
        <w:rPr>
          <w:b/>
          <w:bCs/>
        </w:rPr>
      </w:pPr>
      <w:r w:rsidRPr="00700E8D">
        <w:rPr>
          <w:b/>
          <w:bCs/>
        </w:rPr>
        <w:t>Eventos DOM utilizados</w:t>
      </w:r>
    </w:p>
    <w:p w14:paraId="35CBB3D7" w14:textId="77777777" w:rsidR="00700E8D" w:rsidRPr="00700E8D" w:rsidRDefault="00700E8D" w:rsidP="00700E8D">
      <w:r w:rsidRPr="00700E8D">
        <w:t>Se utilizan eventos clave:</w:t>
      </w:r>
    </w:p>
    <w:p w14:paraId="62BF187E" w14:textId="77777777" w:rsidR="00700E8D" w:rsidRPr="00700E8D" w:rsidRDefault="00700E8D" w:rsidP="00700E8D">
      <w:pPr>
        <w:numPr>
          <w:ilvl w:val="0"/>
          <w:numId w:val="59"/>
        </w:numPr>
      </w:pPr>
      <w:proofErr w:type="spellStart"/>
      <w:r w:rsidRPr="00700E8D">
        <w:rPr>
          <w:b/>
          <w:bCs/>
        </w:rPr>
        <w:t>submit</w:t>
      </w:r>
      <w:proofErr w:type="spellEnd"/>
      <w:r w:rsidRPr="00700E8D">
        <w:rPr>
          <w:b/>
          <w:bCs/>
        </w:rPr>
        <w:t>:</w:t>
      </w:r>
      <w:r w:rsidRPr="00700E8D">
        <w:t xml:space="preserve"> Detecta el envío del formulario </w:t>
      </w:r>
    </w:p>
    <w:p w14:paraId="581B8E5C" w14:textId="77777777" w:rsidR="00700E8D" w:rsidRPr="00700E8D" w:rsidRDefault="00700E8D" w:rsidP="00700E8D">
      <w:pPr>
        <w:numPr>
          <w:ilvl w:val="0"/>
          <w:numId w:val="59"/>
        </w:numPr>
      </w:pPr>
      <w:proofErr w:type="spellStart"/>
      <w:r w:rsidRPr="00700E8D">
        <w:rPr>
          <w:b/>
          <w:bCs/>
        </w:rPr>
        <w:t>blur</w:t>
      </w:r>
      <w:proofErr w:type="spellEnd"/>
      <w:r w:rsidRPr="00700E8D">
        <w:rPr>
          <w:b/>
          <w:bCs/>
        </w:rPr>
        <w:t>:</w:t>
      </w:r>
      <w:r w:rsidRPr="00700E8D">
        <w:t xml:space="preserve"> Detecta cuando el usuario sale de un campo </w:t>
      </w:r>
    </w:p>
    <w:p w14:paraId="3431518A" w14:textId="6E675421" w:rsidR="00700E8D" w:rsidRPr="00700E8D" w:rsidRDefault="00700E8D" w:rsidP="00700E8D">
      <w:pPr>
        <w:ind w:firstLine="360"/>
      </w:pPr>
      <w:r w:rsidRPr="00700E8D">
        <w:t xml:space="preserve"> Esto permite validar tanto en tiempo real como al enviar.</w:t>
      </w:r>
    </w:p>
    <w:p w14:paraId="6311E71C" w14:textId="25ACB9F9" w:rsidR="00700E8D" w:rsidRDefault="00700E8D" w:rsidP="00700E8D"/>
    <w:p w14:paraId="0EBAA602" w14:textId="77777777" w:rsidR="00700E8D" w:rsidRDefault="00700E8D" w:rsidP="00700E8D"/>
    <w:p w14:paraId="13EDB24F" w14:textId="77777777" w:rsidR="00700E8D" w:rsidRDefault="00700E8D" w:rsidP="00700E8D"/>
    <w:p w14:paraId="06370306" w14:textId="77777777" w:rsidR="00700E8D" w:rsidRPr="00700E8D" w:rsidRDefault="00700E8D" w:rsidP="00700E8D"/>
    <w:p w14:paraId="40DBFE0E" w14:textId="0D136B8E" w:rsidR="00700E8D" w:rsidRDefault="00700E8D" w:rsidP="00700E8D">
      <w:pPr>
        <w:ind w:firstLine="360"/>
        <w:rPr>
          <w:b/>
          <w:bCs/>
        </w:rPr>
      </w:pPr>
      <w:r w:rsidRPr="00700E8D">
        <w:rPr>
          <w:b/>
          <w:bCs/>
        </w:rPr>
        <w:lastRenderedPageBreak/>
        <w:t xml:space="preserve"> Validación de campos</w:t>
      </w:r>
    </w:p>
    <w:p w14:paraId="31CA10F6" w14:textId="77777777" w:rsidR="00700E8D" w:rsidRPr="00700E8D" w:rsidRDefault="00700E8D" w:rsidP="00700E8D">
      <w:pPr>
        <w:ind w:firstLine="360"/>
        <w:rPr>
          <w:b/>
          <w:bCs/>
        </w:rPr>
      </w:pPr>
    </w:p>
    <w:p w14:paraId="52AE339B" w14:textId="77777777" w:rsidR="00700E8D" w:rsidRPr="00700E8D" w:rsidRDefault="00700E8D" w:rsidP="00700E8D">
      <w:r w:rsidRPr="00700E8D">
        <w:t>Se implementa validación manual:</w:t>
      </w:r>
    </w:p>
    <w:p w14:paraId="7FFE96F3" w14:textId="77777777" w:rsidR="00700E8D" w:rsidRPr="00700E8D" w:rsidRDefault="00700E8D" w:rsidP="00700E8D">
      <w:pPr>
        <w:numPr>
          <w:ilvl w:val="0"/>
          <w:numId w:val="60"/>
        </w:numPr>
      </w:pPr>
      <w:r w:rsidRPr="00700E8D">
        <w:t xml:space="preserve">Campos obligatorios (no vacíos) </w:t>
      </w:r>
    </w:p>
    <w:p w14:paraId="64F1D9B8" w14:textId="77777777" w:rsidR="00700E8D" w:rsidRPr="00700E8D" w:rsidRDefault="00700E8D" w:rsidP="00700E8D">
      <w:pPr>
        <w:numPr>
          <w:ilvl w:val="0"/>
          <w:numId w:val="60"/>
        </w:numPr>
      </w:pPr>
      <w:r w:rsidRPr="00700E8D">
        <w:t xml:space="preserve">Validación de correo mediante </w:t>
      </w:r>
      <w:r w:rsidRPr="00700E8D">
        <w:rPr>
          <w:b/>
          <w:bCs/>
        </w:rPr>
        <w:t>Expresión Regular (</w:t>
      </w:r>
      <w:proofErr w:type="spellStart"/>
      <w:r w:rsidRPr="00700E8D">
        <w:rPr>
          <w:b/>
          <w:bCs/>
        </w:rPr>
        <w:t>RegExp</w:t>
      </w:r>
      <w:proofErr w:type="spellEnd"/>
      <w:r w:rsidRPr="00700E8D">
        <w:rPr>
          <w:b/>
          <w:bCs/>
        </w:rPr>
        <w:t>)</w:t>
      </w:r>
      <w:r w:rsidRPr="00700E8D">
        <w:t xml:space="preserve"> </w:t>
      </w:r>
    </w:p>
    <w:p w14:paraId="2D3A41FC" w14:textId="77777777" w:rsidR="00700E8D" w:rsidRPr="00700E8D" w:rsidRDefault="00700E8D" w:rsidP="00700E8D">
      <w:r w:rsidRPr="00700E8D">
        <w:t>Ejemplo conceptual:</w:t>
      </w:r>
    </w:p>
    <w:p w14:paraId="2F0227BB" w14:textId="77777777" w:rsidR="00700E8D" w:rsidRPr="00700E8D" w:rsidRDefault="00700E8D" w:rsidP="00700E8D">
      <w:proofErr w:type="spellStart"/>
      <w:r w:rsidRPr="00700E8D">
        <w:t>const</w:t>
      </w:r>
      <w:proofErr w:type="spellEnd"/>
      <w:r w:rsidRPr="00700E8D">
        <w:t xml:space="preserve"> </w:t>
      </w:r>
      <w:proofErr w:type="spellStart"/>
      <w:r w:rsidRPr="00700E8D">
        <w:t>emailRegex</w:t>
      </w:r>
      <w:proofErr w:type="spellEnd"/>
      <w:r w:rsidRPr="00700E8D">
        <w:t xml:space="preserve"> = /^[^\s@]+@[^\s@]+\.[^\s@]+$/;</w:t>
      </w:r>
    </w:p>
    <w:p w14:paraId="00BAF9D8" w14:textId="70E1A9BE" w:rsidR="00700E8D" w:rsidRPr="00700E8D" w:rsidRDefault="00700E8D" w:rsidP="00700E8D">
      <w:pPr>
        <w:ind w:firstLine="708"/>
      </w:pPr>
      <w:r w:rsidRPr="00700E8D">
        <w:t xml:space="preserve"> Esto asegura que los datos ingresados sean correctos.</w:t>
      </w:r>
    </w:p>
    <w:p w14:paraId="200F7CD5" w14:textId="3D11D9EA" w:rsidR="00700E8D" w:rsidRDefault="00700E8D" w:rsidP="00700E8D"/>
    <w:p w14:paraId="2D540E1C" w14:textId="77777777" w:rsidR="00700E8D" w:rsidRPr="00700E8D" w:rsidRDefault="00700E8D" w:rsidP="00700E8D"/>
    <w:p w14:paraId="0D34B50D" w14:textId="1C39BFA8" w:rsidR="00700E8D" w:rsidRDefault="00700E8D" w:rsidP="00700E8D">
      <w:pPr>
        <w:ind w:firstLine="708"/>
        <w:rPr>
          <w:b/>
          <w:bCs/>
        </w:rPr>
      </w:pPr>
      <w:r w:rsidRPr="00700E8D">
        <w:rPr>
          <w:b/>
          <w:bCs/>
        </w:rPr>
        <w:t xml:space="preserve"> Control de errores</w:t>
      </w:r>
    </w:p>
    <w:p w14:paraId="0EA2FD85" w14:textId="77777777" w:rsidR="00700E8D" w:rsidRPr="00700E8D" w:rsidRDefault="00700E8D" w:rsidP="00700E8D">
      <w:pPr>
        <w:ind w:firstLine="708"/>
        <w:rPr>
          <w:b/>
          <w:bCs/>
        </w:rPr>
      </w:pPr>
    </w:p>
    <w:p w14:paraId="3A125F25" w14:textId="77777777" w:rsidR="00700E8D" w:rsidRPr="00700E8D" w:rsidRDefault="00700E8D" w:rsidP="00700E8D">
      <w:r w:rsidRPr="00700E8D">
        <w:t>Se implementa una función central:</w:t>
      </w:r>
    </w:p>
    <w:p w14:paraId="6DD8DF19" w14:textId="77777777" w:rsidR="00700E8D" w:rsidRPr="00700E8D" w:rsidRDefault="00700E8D" w:rsidP="00700E8D">
      <w:pPr>
        <w:numPr>
          <w:ilvl w:val="0"/>
          <w:numId w:val="61"/>
        </w:numPr>
      </w:pPr>
      <w:proofErr w:type="spellStart"/>
      <w:r w:rsidRPr="00700E8D">
        <w:t>setFieldError</w:t>
      </w:r>
      <w:proofErr w:type="spellEnd"/>
      <w:r w:rsidRPr="00700E8D">
        <w:t xml:space="preserve">() </w:t>
      </w:r>
    </w:p>
    <w:p w14:paraId="33F3C3B6" w14:textId="77777777" w:rsidR="00700E8D" w:rsidRPr="00700E8D" w:rsidRDefault="00700E8D" w:rsidP="00700E8D">
      <w:r w:rsidRPr="00700E8D">
        <w:t>Esta función:</w:t>
      </w:r>
    </w:p>
    <w:p w14:paraId="29A7D9E3" w14:textId="77777777" w:rsidR="00700E8D" w:rsidRPr="00700E8D" w:rsidRDefault="00700E8D" w:rsidP="00700E8D">
      <w:pPr>
        <w:numPr>
          <w:ilvl w:val="0"/>
          <w:numId w:val="62"/>
        </w:numPr>
      </w:pPr>
      <w:r w:rsidRPr="00700E8D">
        <w:t xml:space="preserve">Muestra u oculta mensajes de error </w:t>
      </w:r>
    </w:p>
    <w:p w14:paraId="275E98DB" w14:textId="77777777" w:rsidR="00700E8D" w:rsidRPr="00700E8D" w:rsidRDefault="00700E8D" w:rsidP="00700E8D">
      <w:pPr>
        <w:numPr>
          <w:ilvl w:val="0"/>
          <w:numId w:val="62"/>
        </w:numPr>
      </w:pPr>
      <w:r w:rsidRPr="00700E8D">
        <w:t>Aplica la clase .</w:t>
      </w:r>
      <w:proofErr w:type="spellStart"/>
      <w:r w:rsidRPr="00700E8D">
        <w:t>invalid</w:t>
      </w:r>
      <w:proofErr w:type="spellEnd"/>
      <w:r w:rsidRPr="00700E8D">
        <w:t xml:space="preserve"> al campo correspondiente </w:t>
      </w:r>
    </w:p>
    <w:p w14:paraId="731AD6A8" w14:textId="77777777" w:rsidR="00700E8D" w:rsidRPr="00700E8D" w:rsidRDefault="00700E8D" w:rsidP="00700E8D">
      <w:r w:rsidRPr="00700E8D">
        <w:t>Tipos de errores manejados:</w:t>
      </w:r>
    </w:p>
    <w:p w14:paraId="67A9E7B6" w14:textId="77777777" w:rsidR="00700E8D" w:rsidRPr="00700E8D" w:rsidRDefault="00700E8D" w:rsidP="00700E8D">
      <w:pPr>
        <w:numPr>
          <w:ilvl w:val="0"/>
          <w:numId w:val="63"/>
        </w:numPr>
      </w:pPr>
      <w:r w:rsidRPr="00700E8D">
        <w:t xml:space="preserve">Campos vacíos </w:t>
      </w:r>
    </w:p>
    <w:p w14:paraId="7C2B148B" w14:textId="77777777" w:rsidR="00700E8D" w:rsidRPr="00700E8D" w:rsidRDefault="00700E8D" w:rsidP="00700E8D">
      <w:pPr>
        <w:numPr>
          <w:ilvl w:val="0"/>
          <w:numId w:val="63"/>
        </w:numPr>
      </w:pPr>
      <w:r w:rsidRPr="00700E8D">
        <w:t xml:space="preserve">Formato incorrecto de email </w:t>
      </w:r>
    </w:p>
    <w:p w14:paraId="1BC01A20" w14:textId="77777777" w:rsidR="00700E8D" w:rsidRPr="00700E8D" w:rsidRDefault="00700E8D" w:rsidP="00700E8D">
      <w:pPr>
        <w:numPr>
          <w:ilvl w:val="0"/>
          <w:numId w:val="63"/>
        </w:numPr>
      </w:pPr>
      <w:r w:rsidRPr="00700E8D">
        <w:t xml:space="preserve">Error en el envío (simulado) </w:t>
      </w:r>
    </w:p>
    <w:p w14:paraId="33B6FA65" w14:textId="6E7A5D94" w:rsidR="00700E8D" w:rsidRPr="00700E8D" w:rsidRDefault="00700E8D" w:rsidP="00700E8D">
      <w:pPr>
        <w:ind w:firstLine="360"/>
      </w:pPr>
      <w:r w:rsidRPr="00700E8D">
        <w:t xml:space="preserve"> Los errores son visibles y claros para el usuario.</w:t>
      </w:r>
    </w:p>
    <w:p w14:paraId="0DB0B416" w14:textId="6764F6E4" w:rsidR="00700E8D" w:rsidRDefault="00700E8D" w:rsidP="00700E8D"/>
    <w:p w14:paraId="3C80320E" w14:textId="77777777" w:rsidR="00700E8D" w:rsidRDefault="00700E8D" w:rsidP="00700E8D"/>
    <w:p w14:paraId="66A9FD04" w14:textId="77777777" w:rsidR="00700E8D" w:rsidRDefault="00700E8D" w:rsidP="00700E8D"/>
    <w:p w14:paraId="25C11395" w14:textId="77777777" w:rsidR="00700E8D" w:rsidRDefault="00700E8D" w:rsidP="00700E8D"/>
    <w:p w14:paraId="4EF956BB" w14:textId="4EAEDF80" w:rsidR="00700E8D" w:rsidRPr="00700E8D" w:rsidRDefault="00700E8D" w:rsidP="00700E8D">
      <w:pPr>
        <w:ind w:firstLine="708"/>
        <w:rPr>
          <w:b/>
          <w:bCs/>
        </w:rPr>
      </w:pPr>
      <w:r w:rsidRPr="00700E8D">
        <w:rPr>
          <w:b/>
          <w:bCs/>
        </w:rPr>
        <w:lastRenderedPageBreak/>
        <w:t>Uso de Promesas (Promise)</w:t>
      </w:r>
    </w:p>
    <w:p w14:paraId="4E811A40" w14:textId="77777777" w:rsidR="00700E8D" w:rsidRPr="00700E8D" w:rsidRDefault="00700E8D" w:rsidP="00700E8D">
      <w:r w:rsidRPr="00700E8D">
        <w:t>Se implementa la función:</w:t>
      </w:r>
    </w:p>
    <w:p w14:paraId="49D8ECAE" w14:textId="77777777" w:rsidR="00700E8D" w:rsidRPr="00700E8D" w:rsidRDefault="00700E8D" w:rsidP="00700E8D">
      <w:pPr>
        <w:numPr>
          <w:ilvl w:val="0"/>
          <w:numId w:val="64"/>
        </w:numPr>
      </w:pPr>
      <w:proofErr w:type="spellStart"/>
      <w:r w:rsidRPr="00700E8D">
        <w:t>enviarDatos</w:t>
      </w:r>
      <w:proofErr w:type="spellEnd"/>
      <w:r w:rsidRPr="00700E8D">
        <w:t xml:space="preserve">() </w:t>
      </w:r>
    </w:p>
    <w:p w14:paraId="21FCAA7A" w14:textId="77777777" w:rsidR="00700E8D" w:rsidRPr="00700E8D" w:rsidRDefault="00700E8D" w:rsidP="00700E8D">
      <w:r w:rsidRPr="00700E8D">
        <w:t>Esta función:</w:t>
      </w:r>
    </w:p>
    <w:p w14:paraId="7524C6EF" w14:textId="77777777" w:rsidR="00700E8D" w:rsidRPr="00700E8D" w:rsidRDefault="00700E8D" w:rsidP="00700E8D">
      <w:pPr>
        <w:numPr>
          <w:ilvl w:val="0"/>
          <w:numId w:val="65"/>
        </w:numPr>
      </w:pPr>
      <w:r w:rsidRPr="00700E8D">
        <w:t>Simula el envío de datos con un retraso de 2 segundos (</w:t>
      </w:r>
      <w:proofErr w:type="spellStart"/>
      <w:r w:rsidRPr="00700E8D">
        <w:t>setTimeout</w:t>
      </w:r>
      <w:proofErr w:type="spellEnd"/>
      <w:r w:rsidRPr="00700E8D">
        <w:t xml:space="preserve">) </w:t>
      </w:r>
    </w:p>
    <w:p w14:paraId="1EF0BD01" w14:textId="77777777" w:rsidR="00700E8D" w:rsidRPr="00700E8D" w:rsidRDefault="00700E8D" w:rsidP="00700E8D">
      <w:pPr>
        <w:numPr>
          <w:ilvl w:val="0"/>
          <w:numId w:val="65"/>
        </w:numPr>
      </w:pPr>
      <w:r w:rsidRPr="00700E8D">
        <w:t xml:space="preserve">Tiene: </w:t>
      </w:r>
    </w:p>
    <w:p w14:paraId="148FA4B6" w14:textId="77777777" w:rsidR="00700E8D" w:rsidRPr="00700E8D" w:rsidRDefault="00700E8D" w:rsidP="00700E8D">
      <w:pPr>
        <w:numPr>
          <w:ilvl w:val="1"/>
          <w:numId w:val="65"/>
        </w:numPr>
      </w:pPr>
      <w:r w:rsidRPr="00700E8D">
        <w:rPr>
          <w:b/>
          <w:bCs/>
        </w:rPr>
        <w:t>70% de éxito (</w:t>
      </w:r>
      <w:proofErr w:type="spellStart"/>
      <w:r w:rsidRPr="00700E8D">
        <w:rPr>
          <w:b/>
          <w:bCs/>
        </w:rPr>
        <w:t>resolve</w:t>
      </w:r>
      <w:proofErr w:type="spellEnd"/>
      <w:r w:rsidRPr="00700E8D">
        <w:rPr>
          <w:b/>
          <w:bCs/>
        </w:rPr>
        <w:t>)</w:t>
      </w:r>
      <w:r w:rsidRPr="00700E8D">
        <w:t xml:space="preserve"> </w:t>
      </w:r>
    </w:p>
    <w:p w14:paraId="65AE8952" w14:textId="77777777" w:rsidR="00700E8D" w:rsidRPr="00700E8D" w:rsidRDefault="00700E8D" w:rsidP="00700E8D">
      <w:pPr>
        <w:numPr>
          <w:ilvl w:val="1"/>
          <w:numId w:val="65"/>
        </w:numPr>
      </w:pPr>
      <w:r w:rsidRPr="00700E8D">
        <w:rPr>
          <w:b/>
          <w:bCs/>
        </w:rPr>
        <w:t>30% de error (</w:t>
      </w:r>
      <w:proofErr w:type="spellStart"/>
      <w:r w:rsidRPr="00700E8D">
        <w:rPr>
          <w:b/>
          <w:bCs/>
        </w:rPr>
        <w:t>reject</w:t>
      </w:r>
      <w:proofErr w:type="spellEnd"/>
      <w:r w:rsidRPr="00700E8D">
        <w:rPr>
          <w:b/>
          <w:bCs/>
        </w:rPr>
        <w:t>)</w:t>
      </w:r>
      <w:r w:rsidRPr="00700E8D">
        <w:t xml:space="preserve"> </w:t>
      </w:r>
    </w:p>
    <w:p w14:paraId="73D6F942" w14:textId="0AF02F29" w:rsidR="00700E8D" w:rsidRPr="00700E8D" w:rsidRDefault="00700E8D" w:rsidP="00700E8D">
      <w:pPr>
        <w:ind w:firstLine="708"/>
      </w:pPr>
      <w:r w:rsidRPr="00700E8D">
        <w:t xml:space="preserve"> Esto representa un escenario real de comunicación con servidor.</w:t>
      </w:r>
    </w:p>
    <w:p w14:paraId="19255D74" w14:textId="7B190C0C" w:rsidR="00700E8D" w:rsidRPr="00700E8D" w:rsidRDefault="00700E8D" w:rsidP="00700E8D"/>
    <w:p w14:paraId="497EE403" w14:textId="3B4DE2AE" w:rsidR="00700E8D" w:rsidRPr="00700E8D" w:rsidRDefault="00700E8D" w:rsidP="00700E8D">
      <w:pPr>
        <w:ind w:firstLine="360"/>
        <w:rPr>
          <w:b/>
          <w:bCs/>
        </w:rPr>
      </w:pPr>
      <w:r w:rsidRPr="00700E8D">
        <w:rPr>
          <w:b/>
          <w:bCs/>
        </w:rPr>
        <w:t xml:space="preserve"> Flujo de ejecución</w:t>
      </w:r>
    </w:p>
    <w:p w14:paraId="23FE1BC3" w14:textId="77777777" w:rsidR="00700E8D" w:rsidRPr="00700E8D" w:rsidRDefault="00700E8D" w:rsidP="00700E8D">
      <w:pPr>
        <w:numPr>
          <w:ilvl w:val="0"/>
          <w:numId w:val="66"/>
        </w:numPr>
      </w:pPr>
      <w:r w:rsidRPr="00700E8D">
        <w:t xml:space="preserve">Usuario completa el formulario </w:t>
      </w:r>
    </w:p>
    <w:p w14:paraId="667BC50E" w14:textId="77777777" w:rsidR="00700E8D" w:rsidRPr="00700E8D" w:rsidRDefault="00700E8D" w:rsidP="00700E8D">
      <w:pPr>
        <w:numPr>
          <w:ilvl w:val="0"/>
          <w:numId w:val="66"/>
        </w:numPr>
      </w:pPr>
      <w:r w:rsidRPr="00700E8D">
        <w:t>Se valida cada campo (</w:t>
      </w:r>
      <w:proofErr w:type="spellStart"/>
      <w:r w:rsidRPr="00700E8D">
        <w:t>blur</w:t>
      </w:r>
      <w:proofErr w:type="spellEnd"/>
      <w:r w:rsidRPr="00700E8D">
        <w:t xml:space="preserve"> y </w:t>
      </w:r>
      <w:proofErr w:type="spellStart"/>
      <w:r w:rsidRPr="00700E8D">
        <w:t>submit</w:t>
      </w:r>
      <w:proofErr w:type="spellEnd"/>
      <w:r w:rsidRPr="00700E8D">
        <w:t xml:space="preserve">) </w:t>
      </w:r>
    </w:p>
    <w:p w14:paraId="35439349" w14:textId="77777777" w:rsidR="00700E8D" w:rsidRPr="00700E8D" w:rsidRDefault="00700E8D" w:rsidP="00700E8D">
      <w:pPr>
        <w:numPr>
          <w:ilvl w:val="0"/>
          <w:numId w:val="66"/>
        </w:numPr>
      </w:pPr>
      <w:r w:rsidRPr="00700E8D">
        <w:t xml:space="preserve">Si hay errores </w:t>
      </w:r>
      <w:r w:rsidRPr="00700E8D">
        <w:rPr>
          <w:rFonts w:ascii="Arial" w:hAnsi="Arial" w:cs="Arial"/>
        </w:rPr>
        <w:t>→</w:t>
      </w:r>
      <w:r w:rsidRPr="00700E8D">
        <w:t xml:space="preserve"> se muestran mensajes </w:t>
      </w:r>
    </w:p>
    <w:p w14:paraId="7C763241" w14:textId="77777777" w:rsidR="00700E8D" w:rsidRPr="00700E8D" w:rsidRDefault="00700E8D" w:rsidP="00700E8D">
      <w:pPr>
        <w:numPr>
          <w:ilvl w:val="0"/>
          <w:numId w:val="66"/>
        </w:numPr>
      </w:pPr>
      <w:r w:rsidRPr="00700E8D">
        <w:t xml:space="preserve">Si todo está correcto: </w:t>
      </w:r>
    </w:p>
    <w:p w14:paraId="5D72E68A" w14:textId="77777777" w:rsidR="00700E8D" w:rsidRPr="00700E8D" w:rsidRDefault="00700E8D" w:rsidP="00700E8D">
      <w:pPr>
        <w:numPr>
          <w:ilvl w:val="1"/>
          <w:numId w:val="66"/>
        </w:numPr>
      </w:pPr>
      <w:r w:rsidRPr="00700E8D">
        <w:t xml:space="preserve">Se simula envío (Promise) </w:t>
      </w:r>
    </w:p>
    <w:p w14:paraId="1C0330F3" w14:textId="77777777" w:rsidR="00700E8D" w:rsidRPr="00700E8D" w:rsidRDefault="00700E8D" w:rsidP="00700E8D">
      <w:pPr>
        <w:numPr>
          <w:ilvl w:val="1"/>
          <w:numId w:val="66"/>
        </w:numPr>
      </w:pPr>
      <w:r w:rsidRPr="00700E8D">
        <w:t xml:space="preserve">Se muestra estado: </w:t>
      </w:r>
    </w:p>
    <w:p w14:paraId="41799492" w14:textId="77777777" w:rsidR="00700E8D" w:rsidRPr="00700E8D" w:rsidRDefault="00700E8D" w:rsidP="00700E8D">
      <w:pPr>
        <w:numPr>
          <w:ilvl w:val="2"/>
          <w:numId w:val="66"/>
        </w:numPr>
      </w:pPr>
      <w:r w:rsidRPr="00700E8D">
        <w:t xml:space="preserve">“Enviando…” (proceso) </w:t>
      </w:r>
    </w:p>
    <w:p w14:paraId="70458B04" w14:textId="77777777" w:rsidR="00700E8D" w:rsidRPr="00700E8D" w:rsidRDefault="00700E8D" w:rsidP="00700E8D">
      <w:pPr>
        <w:numPr>
          <w:ilvl w:val="2"/>
          <w:numId w:val="66"/>
        </w:numPr>
      </w:pPr>
      <w:r w:rsidRPr="00700E8D">
        <w:t xml:space="preserve">“Enviado” (éxito) </w:t>
      </w:r>
    </w:p>
    <w:p w14:paraId="36F2FA76" w14:textId="77777777" w:rsidR="00700E8D" w:rsidRPr="00700E8D" w:rsidRDefault="00700E8D" w:rsidP="00700E8D">
      <w:pPr>
        <w:numPr>
          <w:ilvl w:val="2"/>
          <w:numId w:val="66"/>
        </w:numPr>
      </w:pPr>
      <w:r w:rsidRPr="00700E8D">
        <w:t xml:space="preserve">“Error” (fallo) </w:t>
      </w:r>
    </w:p>
    <w:p w14:paraId="227F4AD3" w14:textId="77777777" w:rsidR="00700E8D" w:rsidRPr="00700E8D" w:rsidRDefault="00700E8D" w:rsidP="00700E8D">
      <w:pPr>
        <w:numPr>
          <w:ilvl w:val="0"/>
          <w:numId w:val="66"/>
        </w:numPr>
      </w:pPr>
      <w:r w:rsidRPr="00700E8D">
        <w:t xml:space="preserve">Si el envío es exitoso: </w:t>
      </w:r>
    </w:p>
    <w:p w14:paraId="08663ED9" w14:textId="77777777" w:rsidR="00700E8D" w:rsidRPr="00700E8D" w:rsidRDefault="00700E8D" w:rsidP="00700E8D">
      <w:pPr>
        <w:numPr>
          <w:ilvl w:val="1"/>
          <w:numId w:val="66"/>
        </w:numPr>
      </w:pPr>
      <w:r w:rsidRPr="00700E8D">
        <w:t>Se limpia el formulario (</w:t>
      </w:r>
      <w:proofErr w:type="spellStart"/>
      <w:r w:rsidRPr="00700E8D">
        <w:t>reset</w:t>
      </w:r>
      <w:proofErr w:type="spellEnd"/>
      <w:r w:rsidRPr="00700E8D">
        <w:t xml:space="preserve">()) </w:t>
      </w:r>
    </w:p>
    <w:p w14:paraId="5585B52A" w14:textId="35FDFC30" w:rsidR="00700E8D" w:rsidRDefault="00700E8D" w:rsidP="00700E8D"/>
    <w:p w14:paraId="534DB4EF" w14:textId="77777777" w:rsidR="00700E8D" w:rsidRDefault="00700E8D" w:rsidP="00700E8D"/>
    <w:p w14:paraId="48944ECE" w14:textId="77777777" w:rsidR="00700E8D" w:rsidRDefault="00700E8D" w:rsidP="00700E8D"/>
    <w:p w14:paraId="265C721F" w14:textId="77777777" w:rsidR="00700E8D" w:rsidRPr="00700E8D" w:rsidRDefault="00700E8D" w:rsidP="00700E8D"/>
    <w:p w14:paraId="0583FE27" w14:textId="77777777" w:rsidR="00700E8D" w:rsidRPr="00700E8D" w:rsidRDefault="00700E8D" w:rsidP="00700E8D">
      <w:pPr>
        <w:rPr>
          <w:b/>
          <w:bCs/>
        </w:rPr>
      </w:pPr>
      <w:r w:rsidRPr="00700E8D">
        <w:rPr>
          <w:rFonts w:ascii="Segoe UI Emoji" w:hAnsi="Segoe UI Emoji" w:cs="Segoe UI Emoji"/>
          <w:b/>
          <w:bCs/>
        </w:rPr>
        <w:lastRenderedPageBreak/>
        <w:t>🔹</w:t>
      </w:r>
      <w:r w:rsidRPr="00700E8D">
        <w:rPr>
          <w:b/>
          <w:bCs/>
        </w:rPr>
        <w:t xml:space="preserve"> 5. Participación del equipo</w:t>
      </w:r>
    </w:p>
    <w:p w14:paraId="33B9D53E" w14:textId="77777777" w:rsidR="00700E8D" w:rsidRPr="00700E8D" w:rsidRDefault="00700E8D" w:rsidP="00700E8D">
      <w:pPr>
        <w:numPr>
          <w:ilvl w:val="0"/>
          <w:numId w:val="67"/>
        </w:numPr>
      </w:pPr>
      <w:r w:rsidRPr="00700E8D">
        <w:t xml:space="preserve">Integrante 1: Desarrollo de estructura HTML </w:t>
      </w:r>
    </w:p>
    <w:p w14:paraId="7B367267" w14:textId="77777777" w:rsidR="00700E8D" w:rsidRPr="00700E8D" w:rsidRDefault="00700E8D" w:rsidP="00700E8D">
      <w:pPr>
        <w:numPr>
          <w:ilvl w:val="0"/>
          <w:numId w:val="67"/>
        </w:numPr>
      </w:pPr>
      <w:r w:rsidRPr="00700E8D">
        <w:t xml:space="preserve">Integrante 2: Implementación de JavaScript </w:t>
      </w:r>
    </w:p>
    <w:p w14:paraId="72CFD32C" w14:textId="77777777" w:rsidR="00700E8D" w:rsidRPr="00700E8D" w:rsidRDefault="00700E8D" w:rsidP="00700E8D">
      <w:pPr>
        <w:numPr>
          <w:ilvl w:val="0"/>
          <w:numId w:val="67"/>
        </w:numPr>
      </w:pPr>
      <w:r w:rsidRPr="00700E8D">
        <w:t xml:space="preserve">Integrante 3: Diseño CSS y documentación </w:t>
      </w:r>
    </w:p>
    <w:p w14:paraId="460CBF6D" w14:textId="6FA8DC08" w:rsidR="00700E8D" w:rsidRPr="00700E8D" w:rsidRDefault="00700E8D" w:rsidP="00700E8D"/>
    <w:p w14:paraId="6FE01019" w14:textId="3BE3BD5C" w:rsidR="005D53D3" w:rsidRPr="00325C35" w:rsidRDefault="005D53D3" w:rsidP="0043746F">
      <w:pPr>
        <w:spacing w:after="160" w:line="259" w:lineRule="auto"/>
        <w:jc w:val="left"/>
        <w:rPr>
          <w:szCs w:val="24"/>
        </w:rPr>
      </w:pPr>
    </w:p>
    <w:p w14:paraId="2AE4363C" w14:textId="10015E0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F8148A0" w14:textId="3DCBF54C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48E2FE9" w14:textId="6DD0EC8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226B704F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EC04CC3" w14:textId="024D81F3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727F0816" w14:textId="0E6638C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29CA307" w14:textId="4E2705A1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A0FD346" w14:textId="5C28F07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99E8689" w14:textId="419C062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9A575A4" w14:textId="7B9EDC22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86FF01A" w14:textId="195AD0B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C05C9F5" w14:textId="15218ECD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3701D4C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0F219AB" w14:textId="4561703D" w:rsidR="002177BC" w:rsidRPr="00641E85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3C0E0DA7" w14:textId="77777777" w:rsidR="00700E8D" w:rsidRPr="00700E8D" w:rsidRDefault="00700E8D" w:rsidP="00700E8D">
      <w:r w:rsidRPr="00700E8D">
        <w:t>En este proyecto se logró aplicar de manera efectiva los fundamentos de JavaScript en el desarrollo de un formulario web interactivo.</w:t>
      </w:r>
    </w:p>
    <w:p w14:paraId="022E8521" w14:textId="77777777" w:rsidR="00700E8D" w:rsidRPr="00700E8D" w:rsidRDefault="00700E8D" w:rsidP="00700E8D">
      <w:r w:rsidRPr="00700E8D">
        <w:t>Se comprendió el uso de eventos del DOM para capturar acciones del usuario, la validación de datos mediante expresiones regulares y el uso de promesas para simular procesos asincrónicos.</w:t>
      </w:r>
    </w:p>
    <w:p w14:paraId="4DB60513" w14:textId="77777777" w:rsidR="00700E8D" w:rsidRPr="00700E8D" w:rsidRDefault="00700E8D" w:rsidP="00700E8D">
      <w:r w:rsidRPr="00700E8D">
        <w:t>Una de las principales dificultades fue coordinar la validación en tiempo real con el flujo de envío, lo cual se resolvió mediante una correcta organización del código y uso de funciones reutilizables.</w:t>
      </w:r>
    </w:p>
    <w:p w14:paraId="5AED8BAF" w14:textId="77777777" w:rsidR="00700E8D" w:rsidRPr="00700E8D" w:rsidRDefault="00700E8D" w:rsidP="00700E8D">
      <w:r w:rsidRPr="00700E8D">
        <w:t>Este trabajo permitió entender cómo funcionan los formularios en entornos reales, fortaleciendo habilidades clave para el desarrollo web.</w:t>
      </w: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13"/>
      <w:footerReference w:type="default" r:id="rId14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3425" w14:textId="77777777" w:rsidR="0026585F" w:rsidRDefault="0026585F" w:rsidP="00E36C24">
      <w:pPr>
        <w:spacing w:line="240" w:lineRule="auto"/>
      </w:pPr>
      <w:r>
        <w:separator/>
      </w:r>
    </w:p>
  </w:endnote>
  <w:endnote w:type="continuationSeparator" w:id="0">
    <w:p w14:paraId="279852BE" w14:textId="77777777" w:rsidR="0026585F" w:rsidRDefault="0026585F" w:rsidP="00E36C24">
      <w:pPr>
        <w:spacing w:line="240" w:lineRule="auto"/>
      </w:pPr>
      <w:r>
        <w:continuationSeparator/>
      </w:r>
    </w:p>
  </w:endnote>
  <w:endnote w:type="continuationNotice" w:id="1">
    <w:p w14:paraId="545C9D82" w14:textId="77777777" w:rsidR="0026585F" w:rsidRDefault="0026585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2518" w14:textId="77777777" w:rsidR="0026585F" w:rsidRDefault="0026585F" w:rsidP="00E36C24">
      <w:pPr>
        <w:spacing w:line="240" w:lineRule="auto"/>
      </w:pPr>
      <w:r>
        <w:separator/>
      </w:r>
    </w:p>
  </w:footnote>
  <w:footnote w:type="continuationSeparator" w:id="0">
    <w:p w14:paraId="699D11B9" w14:textId="77777777" w:rsidR="0026585F" w:rsidRDefault="0026585F" w:rsidP="00E36C24">
      <w:pPr>
        <w:spacing w:line="240" w:lineRule="auto"/>
      </w:pPr>
      <w:r>
        <w:continuationSeparator/>
      </w:r>
    </w:p>
  </w:footnote>
  <w:footnote w:type="continuationNotice" w:id="1">
    <w:p w14:paraId="0FF338BB" w14:textId="77777777" w:rsidR="0026585F" w:rsidRDefault="0026585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F0CF5"/>
    <w:multiLevelType w:val="multilevel"/>
    <w:tmpl w:val="7B1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843EB"/>
    <w:multiLevelType w:val="multilevel"/>
    <w:tmpl w:val="A1E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64688"/>
    <w:multiLevelType w:val="multilevel"/>
    <w:tmpl w:val="22D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36AF3"/>
    <w:multiLevelType w:val="multilevel"/>
    <w:tmpl w:val="5E7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9167A3"/>
    <w:multiLevelType w:val="multilevel"/>
    <w:tmpl w:val="256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0" w15:restartNumberingAfterBreak="0">
    <w:nsid w:val="47DE4791"/>
    <w:multiLevelType w:val="multilevel"/>
    <w:tmpl w:val="86BA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16251"/>
    <w:multiLevelType w:val="multilevel"/>
    <w:tmpl w:val="EC6A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615FF"/>
    <w:multiLevelType w:val="multilevel"/>
    <w:tmpl w:val="F5D2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54D25154"/>
    <w:multiLevelType w:val="multilevel"/>
    <w:tmpl w:val="704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18586E"/>
    <w:multiLevelType w:val="multilevel"/>
    <w:tmpl w:val="764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D5411"/>
    <w:multiLevelType w:val="multilevel"/>
    <w:tmpl w:val="D47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D4533"/>
    <w:multiLevelType w:val="multilevel"/>
    <w:tmpl w:val="D512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9A3B4F"/>
    <w:multiLevelType w:val="multilevel"/>
    <w:tmpl w:val="029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1219B2"/>
    <w:multiLevelType w:val="multilevel"/>
    <w:tmpl w:val="D7B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394E06"/>
    <w:multiLevelType w:val="multilevel"/>
    <w:tmpl w:val="29D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9A3F54"/>
    <w:multiLevelType w:val="multilevel"/>
    <w:tmpl w:val="7F4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DB1C3A"/>
    <w:multiLevelType w:val="multilevel"/>
    <w:tmpl w:val="39D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EC771A"/>
    <w:multiLevelType w:val="multilevel"/>
    <w:tmpl w:val="C98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1054">
    <w:abstractNumId w:val="28"/>
  </w:num>
  <w:num w:numId="2" w16cid:durableId="514539696">
    <w:abstractNumId w:val="21"/>
  </w:num>
  <w:num w:numId="3" w16cid:durableId="1813210135">
    <w:abstractNumId w:val="57"/>
  </w:num>
  <w:num w:numId="4" w16cid:durableId="1326858328">
    <w:abstractNumId w:val="62"/>
  </w:num>
  <w:num w:numId="5" w16cid:durableId="685255892">
    <w:abstractNumId w:val="19"/>
  </w:num>
  <w:num w:numId="6" w16cid:durableId="50924919">
    <w:abstractNumId w:val="4"/>
  </w:num>
  <w:num w:numId="7" w16cid:durableId="35663876">
    <w:abstractNumId w:val="0"/>
  </w:num>
  <w:num w:numId="8" w16cid:durableId="648481381">
    <w:abstractNumId w:val="6"/>
  </w:num>
  <w:num w:numId="9" w16cid:durableId="7564634">
    <w:abstractNumId w:val="16"/>
  </w:num>
  <w:num w:numId="10" w16cid:durableId="1170677125">
    <w:abstractNumId w:val="38"/>
  </w:num>
  <w:num w:numId="11" w16cid:durableId="1991865296">
    <w:abstractNumId w:val="10"/>
  </w:num>
  <w:num w:numId="12" w16cid:durableId="472603702">
    <w:abstractNumId w:val="66"/>
  </w:num>
  <w:num w:numId="13" w16cid:durableId="2145461347">
    <w:abstractNumId w:val="11"/>
  </w:num>
  <w:num w:numId="14" w16cid:durableId="2022662378">
    <w:abstractNumId w:val="40"/>
  </w:num>
  <w:num w:numId="15" w16cid:durableId="1275748010">
    <w:abstractNumId w:val="29"/>
  </w:num>
  <w:num w:numId="16" w16cid:durableId="1003125091">
    <w:abstractNumId w:val="27"/>
  </w:num>
  <w:num w:numId="17" w16cid:durableId="1372538780">
    <w:abstractNumId w:val="49"/>
  </w:num>
  <w:num w:numId="18" w16cid:durableId="1002851706">
    <w:abstractNumId w:val="46"/>
  </w:num>
  <w:num w:numId="19" w16cid:durableId="1783070012">
    <w:abstractNumId w:val="51"/>
  </w:num>
  <w:num w:numId="20" w16cid:durableId="510295910">
    <w:abstractNumId w:val="25"/>
  </w:num>
  <w:num w:numId="21" w16cid:durableId="1574075516">
    <w:abstractNumId w:val="18"/>
  </w:num>
  <w:num w:numId="22" w16cid:durableId="1770927919">
    <w:abstractNumId w:val="34"/>
  </w:num>
  <w:num w:numId="23" w16cid:durableId="530730715">
    <w:abstractNumId w:val="64"/>
  </w:num>
  <w:num w:numId="24" w16cid:durableId="1415129822">
    <w:abstractNumId w:val="17"/>
  </w:num>
  <w:num w:numId="25" w16cid:durableId="603463011">
    <w:abstractNumId w:val="48"/>
  </w:num>
  <w:num w:numId="26" w16cid:durableId="1117026687">
    <w:abstractNumId w:val="23"/>
  </w:num>
  <w:num w:numId="27" w16cid:durableId="936181951">
    <w:abstractNumId w:val="61"/>
  </w:num>
  <w:num w:numId="28" w16cid:durableId="422262619">
    <w:abstractNumId w:val="15"/>
  </w:num>
  <w:num w:numId="29" w16cid:durableId="1288582968">
    <w:abstractNumId w:val="32"/>
  </w:num>
  <w:num w:numId="30" w16cid:durableId="1341355626">
    <w:abstractNumId w:val="33"/>
  </w:num>
  <w:num w:numId="31" w16cid:durableId="2017077018">
    <w:abstractNumId w:val="20"/>
  </w:num>
  <w:num w:numId="32" w16cid:durableId="1491218552">
    <w:abstractNumId w:val="22"/>
  </w:num>
  <w:num w:numId="33" w16cid:durableId="179928735">
    <w:abstractNumId w:val="37"/>
  </w:num>
  <w:num w:numId="34" w16cid:durableId="204098483">
    <w:abstractNumId w:val="8"/>
  </w:num>
  <w:num w:numId="35" w16cid:durableId="158277085">
    <w:abstractNumId w:val="59"/>
  </w:num>
  <w:num w:numId="36" w16cid:durableId="676421569">
    <w:abstractNumId w:val="58"/>
  </w:num>
  <w:num w:numId="37" w16cid:durableId="2009479032">
    <w:abstractNumId w:val="7"/>
  </w:num>
  <w:num w:numId="38" w16cid:durableId="173806180">
    <w:abstractNumId w:val="12"/>
  </w:num>
  <w:num w:numId="39" w16cid:durableId="71199285">
    <w:abstractNumId w:val="50"/>
  </w:num>
  <w:num w:numId="40" w16cid:durableId="1857035695">
    <w:abstractNumId w:val="1"/>
  </w:num>
  <w:num w:numId="41" w16cid:durableId="255135481">
    <w:abstractNumId w:val="42"/>
  </w:num>
  <w:num w:numId="42" w16cid:durableId="1854176902">
    <w:abstractNumId w:val="39"/>
  </w:num>
  <w:num w:numId="43" w16cid:durableId="1765571426">
    <w:abstractNumId w:val="56"/>
  </w:num>
  <w:num w:numId="44" w16cid:durableId="1949116682">
    <w:abstractNumId w:val="65"/>
  </w:num>
  <w:num w:numId="45" w16cid:durableId="1990672067">
    <w:abstractNumId w:val="24"/>
  </w:num>
  <w:num w:numId="46" w16cid:durableId="1991207525">
    <w:abstractNumId w:val="52"/>
  </w:num>
  <w:num w:numId="47" w16cid:durableId="1261910666">
    <w:abstractNumId w:val="13"/>
  </w:num>
  <w:num w:numId="48" w16cid:durableId="203489564">
    <w:abstractNumId w:val="9"/>
  </w:num>
  <w:num w:numId="49" w16cid:durableId="1917322347">
    <w:abstractNumId w:val="36"/>
  </w:num>
  <w:num w:numId="50" w16cid:durableId="1495994714">
    <w:abstractNumId w:val="47"/>
  </w:num>
  <w:num w:numId="51" w16cid:durableId="553397730">
    <w:abstractNumId w:val="54"/>
  </w:num>
  <w:num w:numId="52" w16cid:durableId="2022194416">
    <w:abstractNumId w:val="60"/>
  </w:num>
  <w:num w:numId="53" w16cid:durableId="352060">
    <w:abstractNumId w:val="2"/>
  </w:num>
  <w:num w:numId="54" w16cid:durableId="728765289">
    <w:abstractNumId w:val="41"/>
  </w:num>
  <w:num w:numId="55" w16cid:durableId="1467897528">
    <w:abstractNumId w:val="44"/>
  </w:num>
  <w:num w:numId="56" w16cid:durableId="428476929">
    <w:abstractNumId w:val="3"/>
  </w:num>
  <w:num w:numId="57" w16cid:durableId="1556047436">
    <w:abstractNumId w:val="55"/>
  </w:num>
  <w:num w:numId="58" w16cid:durableId="179048837">
    <w:abstractNumId w:val="30"/>
  </w:num>
  <w:num w:numId="59" w16cid:durableId="1732383758">
    <w:abstractNumId w:val="43"/>
  </w:num>
  <w:num w:numId="60" w16cid:durableId="346441693">
    <w:abstractNumId w:val="5"/>
  </w:num>
  <w:num w:numId="61" w16cid:durableId="1007946672">
    <w:abstractNumId w:val="26"/>
  </w:num>
  <w:num w:numId="62" w16cid:durableId="1739669757">
    <w:abstractNumId w:val="14"/>
  </w:num>
  <w:num w:numId="63" w16cid:durableId="1139759028">
    <w:abstractNumId w:val="45"/>
  </w:num>
  <w:num w:numId="64" w16cid:durableId="1359088245">
    <w:abstractNumId w:val="35"/>
  </w:num>
  <w:num w:numId="65" w16cid:durableId="1185902464">
    <w:abstractNumId w:val="53"/>
  </w:num>
  <w:num w:numId="66" w16cid:durableId="147720441">
    <w:abstractNumId w:val="31"/>
  </w:num>
  <w:num w:numId="67" w16cid:durableId="796723887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286A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1DB9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0E8D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3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764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keywords/>
  <dc:description/>
  <cp:lastModifiedBy>david lopez milla</cp:lastModifiedBy>
  <cp:revision>2</cp:revision>
  <cp:lastPrinted>2022-01-04T21:01:00Z</cp:lastPrinted>
  <dcterms:created xsi:type="dcterms:W3CDTF">2026-03-31T01:09:00Z</dcterms:created>
  <dcterms:modified xsi:type="dcterms:W3CDTF">2026-03-31T01:09:00Z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