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fueron: Machine y Deep Learning, los ramos de Ingles, y el ramo de programación Web.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que más me gusto de los ramos de Machine y Deep Learning fue estudiar y entender como funcionan los diferentes modelos y el amplio análisis que se puede hacer de un mismo set de datos, además de hacer predicciones sobre estos. Ingles siempre me ha gustado desde niño y programación Web es porque siempre quise entender cómo se hacían todas las paginas y empezar a construir y modelar mis paginas fue una motivación importante para mí.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Creo que la más importante que hay dentro de la malla es la de Ingles, siento que es muy importante saber hablar y escribir en ingles para poder manejarse en el ámbito laboral de la carrera.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bookmarkStart w:colFirst="0" w:colLast="0" w:name="_heading=h.3c4jbbemjt3z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bookmarkStart w:colFirst="0" w:colLast="0" w:name="_heading=h.dyl55xqlvheo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el área de Ciencia de datos, me atrae todo lo que es Machine Learning y Deep Learning, siento que las posibilidades son casi infinitas en estos ramos sobre lo que se puede analizar y predecir.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grandes volúmenes de datos es lo más cerca que se relaciona con mi interés profesional, claramente siempre se puede seguir aprendiendo sobre todo y me gustaria ir fortaleciendo esta área pero como todas las demas me gustaria saber de todas las principales competencias.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en ciberseguridad o Ciencia de datos en una empresa importante.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no se relacionan con mis proyecciones, tampoco tenía una idea clara de proyecto. Pero en la actual idea hay algo sobre ciberseguridad donde nuestro proyecto tiene que tener ciertos estándares y planes de mitigación para posibles ataques.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9qR29J3pxzHwotOlA7FcKSaJNQ==">CgMxLjAyCGguZ2pkZ3hzMg5oLjNjNGpiYmVtanQzejIOaC5keWw1NXhxbHZoZW84AHIhMUJ0WmpuZmczSHMyQVhtakFROHZqMjBxTldWdm9fVENW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2024-08-16T19:22:00Z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