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308AD" w14:textId="77777777" w:rsidR="0030785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BA17996" wp14:editId="1CC22AFD">
                <wp:simplePos x="0" y="0"/>
                <wp:positionH relativeFrom="page">
                  <wp:posOffset>170180</wp:posOffset>
                </wp:positionH>
                <wp:positionV relativeFrom="page">
                  <wp:posOffset>182880</wp:posOffset>
                </wp:positionV>
                <wp:extent cx="7620" cy="1213993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190" y="0"/>
                          <a:ext cx="7620" cy="75600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1C0D4" w14:textId="77777777" w:rsidR="00307851" w:rsidRDefault="0030785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170180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139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E0BF9E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C240A61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ind w:left="11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AF205A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78F2F1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0CBDA5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D468B2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3C1218B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30CA22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1C73EC4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3BF9276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7629E9D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6BD8DC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D6B3215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46D3861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18B888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6C0457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EF234C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29DC19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FED7B7B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4A6F3B4" w14:textId="77777777" w:rsidR="0030785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6"/>
        <w:jc w:val="center"/>
        <w:rPr>
          <w:color w:val="000000"/>
          <w:sz w:val="84"/>
          <w:szCs w:val="84"/>
        </w:rPr>
      </w:pPr>
      <w:r>
        <w:rPr>
          <w:color w:val="000000"/>
          <w:sz w:val="84"/>
          <w:szCs w:val="84"/>
        </w:rPr>
        <w:t>Plan de Gestión Recursos del Proyecto</w:t>
      </w:r>
    </w:p>
    <w:p w14:paraId="53E007F2" w14:textId="77777777" w:rsidR="00307851" w:rsidRDefault="00307851"/>
    <w:p w14:paraId="549DBAA9" w14:textId="77777777" w:rsidR="00307851" w:rsidRDefault="00307851"/>
    <w:p w14:paraId="420EC6E0" w14:textId="77777777" w:rsidR="00307851" w:rsidRDefault="00307851"/>
    <w:p w14:paraId="4BF06547" w14:textId="77777777" w:rsidR="00307851" w:rsidRDefault="00307851"/>
    <w:p w14:paraId="606A2FD4" w14:textId="77777777" w:rsidR="00307851" w:rsidRDefault="00307851"/>
    <w:p w14:paraId="64B9CC74" w14:textId="77777777" w:rsidR="00307851" w:rsidRDefault="00307851"/>
    <w:p w14:paraId="46E56252" w14:textId="77777777" w:rsidR="00307851" w:rsidRDefault="00307851"/>
    <w:p w14:paraId="68F9B802" w14:textId="424EDE15" w:rsidR="00307851" w:rsidRDefault="00000000">
      <w:pPr>
        <w:spacing w:before="585"/>
        <w:ind w:left="8734"/>
        <w:rPr>
          <w:sz w:val="25"/>
          <w:szCs w:val="25"/>
        </w:rPr>
      </w:pPr>
      <w:r>
        <w:rPr>
          <w:sz w:val="25"/>
          <w:szCs w:val="25"/>
        </w:rPr>
        <w:t xml:space="preserve">Versión 1.0 </w:t>
      </w:r>
      <w:r>
        <w:rPr>
          <w:color w:val="00AF4F"/>
          <w:sz w:val="25"/>
          <w:szCs w:val="25"/>
        </w:rPr>
        <w:t>● 16/09/202</w:t>
      </w:r>
      <w:r w:rsidR="00130F87">
        <w:rPr>
          <w:color w:val="00AF4F"/>
          <w:sz w:val="25"/>
          <w:szCs w:val="25"/>
        </w:rPr>
        <w:t>4</w:t>
      </w:r>
    </w:p>
    <w:p w14:paraId="4F1504DC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468477B" w14:textId="77777777" w:rsidR="0030785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AF4F"/>
          <w:sz w:val="50"/>
          <w:szCs w:val="50"/>
        </w:rPr>
        <w:t>Farmacia SPA</w:t>
      </w:r>
    </w:p>
    <w:p w14:paraId="5F8B3889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04CD89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4E04F2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207B47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261196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7D7A33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9"/>
        <w:tblW w:w="8342" w:type="dxa"/>
        <w:tblInd w:w="-108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171"/>
        <w:gridCol w:w="4171"/>
      </w:tblGrid>
      <w:tr w:rsidR="00307851" w14:paraId="60C91A24" w14:textId="77777777" w:rsidTr="00307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71" w:type="dxa"/>
          </w:tcPr>
          <w:p w14:paraId="3AC5FBDD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i w:val="0"/>
                <w:color w:val="000000"/>
                <w:sz w:val="20"/>
                <w:szCs w:val="20"/>
              </w:rPr>
              <w:t>Nombre del Proyecto</w:t>
            </w:r>
          </w:p>
        </w:tc>
        <w:tc>
          <w:tcPr>
            <w:tcW w:w="4171" w:type="dxa"/>
          </w:tcPr>
          <w:p w14:paraId="585C1CC8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Farmacia SPA</w:t>
            </w:r>
          </w:p>
        </w:tc>
      </w:tr>
      <w:tr w:rsidR="00307851" w14:paraId="389A06E7" w14:textId="77777777" w:rsidTr="0030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1DFCD017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i w:val="0"/>
                <w:color w:val="000000"/>
                <w:sz w:val="20"/>
                <w:szCs w:val="20"/>
              </w:rPr>
              <w:t>Preparado Por</w:t>
            </w:r>
          </w:p>
        </w:tc>
        <w:tc>
          <w:tcPr>
            <w:tcW w:w="4171" w:type="dxa"/>
            <w:shd w:val="clear" w:color="auto" w:fill="366091"/>
          </w:tcPr>
          <w:p w14:paraId="06C7C33F" w14:textId="286B99FD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Agustin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Vergara </w:t>
            </w:r>
            <w:r w:rsidR="00130F87">
              <w:rPr>
                <w:b/>
                <w:color w:val="FFFFFF"/>
                <w:sz w:val="24"/>
                <w:szCs w:val="24"/>
              </w:rPr>
              <w:t>–</w:t>
            </w:r>
            <w:r>
              <w:rPr>
                <w:b/>
                <w:color w:val="FFFFFF"/>
                <w:sz w:val="24"/>
                <w:szCs w:val="24"/>
              </w:rPr>
              <w:t xml:space="preserve"> I</w:t>
            </w:r>
            <w:r w:rsidR="00130F87">
              <w:rPr>
                <w:b/>
                <w:color w:val="FFFFFF"/>
                <w:sz w:val="24"/>
                <w:szCs w:val="24"/>
              </w:rPr>
              <w:t xml:space="preserve">gnacio </w:t>
            </w:r>
            <w:proofErr w:type="spellStart"/>
            <w:r w:rsidR="00130F87">
              <w:rPr>
                <w:b/>
                <w:color w:val="FFFFFF"/>
                <w:sz w:val="24"/>
                <w:szCs w:val="24"/>
              </w:rPr>
              <w:t>Gutierrez</w:t>
            </w:r>
            <w:proofErr w:type="spellEnd"/>
          </w:p>
        </w:tc>
      </w:tr>
      <w:tr w:rsidR="00307851" w14:paraId="431F0BA5" w14:textId="77777777" w:rsidTr="0030785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08079C8B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i w:val="0"/>
                <w:color w:val="000000"/>
                <w:sz w:val="20"/>
                <w:szCs w:val="20"/>
              </w:rPr>
              <w:t xml:space="preserve">Fecha </w:t>
            </w:r>
          </w:p>
        </w:tc>
        <w:tc>
          <w:tcPr>
            <w:tcW w:w="4171" w:type="dxa"/>
          </w:tcPr>
          <w:p w14:paraId="270D450F" w14:textId="282F839F" w:rsidR="00307851" w:rsidRDefault="0013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16/09/2024</w:t>
            </w:r>
          </w:p>
        </w:tc>
      </w:tr>
    </w:tbl>
    <w:p w14:paraId="190E7F74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a"/>
        <w:tblW w:w="8419" w:type="dxa"/>
        <w:tblInd w:w="-103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806"/>
        <w:gridCol w:w="2806"/>
        <w:gridCol w:w="2807"/>
      </w:tblGrid>
      <w:tr w:rsidR="00307851" w14:paraId="412F8EC7" w14:textId="77777777" w:rsidTr="0013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6" w:type="dxa"/>
          </w:tcPr>
          <w:p w14:paraId="5C3C35B1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0"/>
                <w:szCs w:val="20"/>
              </w:rPr>
            </w:pPr>
            <w:r>
              <w:rPr>
                <w:b w:val="0"/>
                <w:i w:val="0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2806" w:type="dxa"/>
          </w:tcPr>
          <w:p w14:paraId="0CE4BC1E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Fecha </w:t>
            </w:r>
          </w:p>
        </w:tc>
        <w:tc>
          <w:tcPr>
            <w:tcW w:w="2807" w:type="dxa"/>
          </w:tcPr>
          <w:p w14:paraId="3E118531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Comentarios</w:t>
            </w:r>
          </w:p>
        </w:tc>
      </w:tr>
      <w:tr w:rsidR="00307851" w14:paraId="2DF63C5E" w14:textId="77777777" w:rsidTr="0013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58854A4C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0"/>
                <w:szCs w:val="20"/>
              </w:rPr>
            </w:pPr>
            <w:r>
              <w:rPr>
                <w:i w:val="0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806" w:type="dxa"/>
            <w:shd w:val="clear" w:color="auto" w:fill="366091"/>
          </w:tcPr>
          <w:p w14:paraId="0C8035EE" w14:textId="77777777" w:rsidR="00307851" w:rsidRDefault="00307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/>
                <w:sz w:val="24"/>
                <w:szCs w:val="24"/>
              </w:rPr>
            </w:pPr>
          </w:p>
        </w:tc>
        <w:tc>
          <w:tcPr>
            <w:tcW w:w="2807" w:type="dxa"/>
            <w:shd w:val="clear" w:color="auto" w:fill="366091"/>
          </w:tcPr>
          <w:p w14:paraId="2DA1A9A7" w14:textId="77777777" w:rsidR="00307851" w:rsidRDefault="00307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/>
                <w:sz w:val="24"/>
                <w:szCs w:val="24"/>
              </w:rPr>
            </w:pPr>
          </w:p>
        </w:tc>
      </w:tr>
      <w:tr w:rsidR="00130F87" w14:paraId="34F3B8D0" w14:textId="77777777" w:rsidTr="00130F8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5A76ADAD" w14:textId="77777777" w:rsidR="00130F87" w:rsidRDefault="00130F87" w:rsidP="0013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0"/>
                <w:szCs w:val="20"/>
              </w:rPr>
            </w:pPr>
          </w:p>
        </w:tc>
        <w:tc>
          <w:tcPr>
            <w:tcW w:w="2806" w:type="dxa"/>
          </w:tcPr>
          <w:p w14:paraId="15F1A349" w14:textId="2E69815C" w:rsidR="00130F87" w:rsidRDefault="00130F87" w:rsidP="0013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16/09/2024</w:t>
            </w:r>
          </w:p>
        </w:tc>
        <w:tc>
          <w:tcPr>
            <w:tcW w:w="2807" w:type="dxa"/>
          </w:tcPr>
          <w:p w14:paraId="7211EE66" w14:textId="77777777" w:rsidR="00130F87" w:rsidRDefault="00130F87" w:rsidP="0013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</w:tbl>
    <w:p w14:paraId="0505E3D9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0"/>
          <w:szCs w:val="20"/>
        </w:rPr>
        <w:sectPr w:rsidR="00307851">
          <w:headerReference w:type="default" r:id="rId8"/>
          <w:pgSz w:w="15560" w:h="20140"/>
          <w:pgMar w:top="1720" w:right="460" w:bottom="280" w:left="740" w:header="1191" w:footer="0" w:gutter="0"/>
          <w:pgNumType w:start="1"/>
          <w:cols w:space="720"/>
        </w:sectPr>
      </w:pPr>
    </w:p>
    <w:p w14:paraId="4E02BEF8" w14:textId="77777777" w:rsidR="0030785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Plan de Gestión de Recursos</w:t>
      </w:r>
    </w:p>
    <w:p w14:paraId="5A650057" w14:textId="77777777" w:rsidR="00307851" w:rsidRDefault="0030785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</w:p>
    <w:tbl>
      <w:tblPr>
        <w:tblStyle w:val="ab"/>
        <w:tblW w:w="14355" w:type="dxa"/>
        <w:tblInd w:w="-108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160"/>
        <w:gridCol w:w="1665"/>
        <w:gridCol w:w="1275"/>
        <w:gridCol w:w="2100"/>
        <w:gridCol w:w="1620"/>
        <w:gridCol w:w="1665"/>
        <w:gridCol w:w="1860"/>
      </w:tblGrid>
      <w:tr w:rsidR="00307851" w14:paraId="47BE0B64" w14:textId="77777777"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091"/>
          </w:tcPr>
          <w:p w14:paraId="6FCAF80C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85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DA85" w14:textId="3E253A71" w:rsidR="00307851" w:rsidRDefault="0013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Portal de Donaciones</w:t>
            </w:r>
          </w:p>
        </w:tc>
      </w:tr>
      <w:tr w:rsidR="00307851" w14:paraId="2DDA6D05" w14:textId="77777777"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091"/>
          </w:tcPr>
          <w:p w14:paraId="60C7C475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PREPARADO POR</w:t>
            </w:r>
          </w:p>
        </w:tc>
        <w:tc>
          <w:tcPr>
            <w:tcW w:w="85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A121" w14:textId="6447AB43" w:rsidR="00307851" w:rsidRDefault="0013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Portal de Donaciones</w:t>
            </w:r>
          </w:p>
        </w:tc>
      </w:tr>
      <w:tr w:rsidR="00307851" w14:paraId="509A6D75" w14:textId="77777777"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091"/>
          </w:tcPr>
          <w:p w14:paraId="2F952060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DIRECTOR DEL PROYECTO</w:t>
            </w:r>
          </w:p>
        </w:tc>
        <w:tc>
          <w:tcPr>
            <w:tcW w:w="85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C843" w14:textId="45E44FE9" w:rsidR="00307851" w:rsidRDefault="0013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Ignacio Gutiérrez</w:t>
            </w:r>
          </w:p>
        </w:tc>
      </w:tr>
      <w:tr w:rsidR="00307851" w14:paraId="1067755E" w14:textId="77777777"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091"/>
          </w:tcPr>
          <w:p w14:paraId="4F660768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FECHA</w:t>
            </w:r>
          </w:p>
        </w:tc>
        <w:tc>
          <w:tcPr>
            <w:tcW w:w="85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FBD2" w14:textId="0B83334F" w:rsidR="00307851" w:rsidRDefault="0013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16</w:t>
            </w:r>
            <w:r w:rsidR="0000000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09</w:t>
            </w:r>
            <w:r w:rsidR="0000000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/202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307851" w14:paraId="34B9AD6D" w14:textId="77777777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091"/>
          </w:tcPr>
          <w:p w14:paraId="6C0E54F6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Entregable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091"/>
          </w:tcPr>
          <w:p w14:paraId="7CDE5BF2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Actividad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091"/>
          </w:tcPr>
          <w:p w14:paraId="797A5968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Recurso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091"/>
          </w:tcPr>
          <w:p w14:paraId="65C4ECC8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Cantidad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091"/>
          </w:tcPr>
          <w:p w14:paraId="4EBC9430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% Asignación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091"/>
          </w:tcPr>
          <w:p w14:paraId="338DE5FB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Desde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091"/>
          </w:tcPr>
          <w:p w14:paraId="65BCA147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Hasta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091"/>
          </w:tcPr>
          <w:p w14:paraId="10840B7E" w14:textId="77777777" w:rsidR="00307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Observaciones</w:t>
            </w:r>
          </w:p>
        </w:tc>
      </w:tr>
    </w:tbl>
    <w:p w14:paraId="523F0178" w14:textId="77777777" w:rsidR="00307851" w:rsidRDefault="00307851">
      <w:pPr>
        <w:rPr>
          <w:sz w:val="36"/>
          <w:szCs w:val="36"/>
        </w:rPr>
      </w:pPr>
    </w:p>
    <w:tbl>
      <w:tblPr>
        <w:tblStyle w:val="ac"/>
        <w:tblW w:w="14355" w:type="dxa"/>
        <w:tblInd w:w="-108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160"/>
        <w:gridCol w:w="1695"/>
        <w:gridCol w:w="1245"/>
        <w:gridCol w:w="2100"/>
        <w:gridCol w:w="1620"/>
        <w:gridCol w:w="1650"/>
        <w:gridCol w:w="1875"/>
      </w:tblGrid>
      <w:tr w:rsidR="00307851" w14:paraId="612AFB6D" w14:textId="77777777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2E63" w14:textId="77777777" w:rsidR="00307851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Portal web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64FA" w14:textId="24CD4804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Inicio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C2EE" w14:textId="6C68E4EF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Ignacio Gutiérrez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04D1" w14:textId="57891D59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19 </w:t>
            </w:r>
            <w:r w:rsidR="00D3790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días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B665" w14:textId="16856A59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C0CE4" w14:textId="3680216D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12/08/2024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77C9D" w14:textId="657C0831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04/09/2024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4818D" w14:textId="77777777" w:rsidR="00307851" w:rsidRDefault="00307851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307851" w14:paraId="18DCF54A" w14:textId="77777777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7271" w14:textId="77777777" w:rsidR="00307851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Portal web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3DD5" w14:textId="57A5AA76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Planificación y Diseño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D39F" w14:textId="3198D317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Ignacio Gutiérrez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– Agustín Vergara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39EC" w14:textId="6F3A997B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9 </w:t>
            </w:r>
            <w:r w:rsidR="00D3790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días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17A9" w14:textId="7696A502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6ADC" w14:textId="119477DD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04/09/2024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6A2B" w14:textId="4E7B7732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16/09/2024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EAAD9" w14:textId="77777777" w:rsidR="00307851" w:rsidRDefault="00307851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307851" w14:paraId="7CEA5504" w14:textId="77777777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E309" w14:textId="77777777" w:rsidR="00307851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Portal web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B139" w14:textId="12B25B33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Desarrollo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D9B6" w14:textId="1CC7A426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Ignacio Gutiérrez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– Agustín Vergara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FD449" w14:textId="5D1EC1A5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35 </w:t>
            </w:r>
            <w:r w:rsidR="00D3790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días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E510" w14:textId="1BA07AE0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6A0E" w14:textId="6FD2835D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16/09/2024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93B8" w14:textId="65A69372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01/11/2024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E49E" w14:textId="77777777" w:rsidR="00307851" w:rsidRDefault="00307851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307851" w14:paraId="0349A126" w14:textId="77777777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6F91" w14:textId="77777777" w:rsidR="00307851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Portal web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E3EA" w14:textId="4E6C4D0D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Pruebas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8AD5" w14:textId="18F46931" w:rsidR="00307851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Ignacio </w:t>
            </w:r>
            <w:r w:rsidR="00130F8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Gutiérrez – Agustín Vergara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ECE9" w14:textId="5D1790E3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15 </w:t>
            </w:r>
            <w:r w:rsidR="00D3790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días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39730" w14:textId="0E277AD8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DFAF" w14:textId="06752EFF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01/11/2024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0ED8" w14:textId="70FD908C" w:rsidR="00307851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20/11/2024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5F3E" w14:textId="77777777" w:rsidR="00307851" w:rsidRDefault="00307851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130F87" w14:paraId="6F2A0277" w14:textId="77777777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5B5A" w14:textId="02AF1CF1" w:rsidR="00130F87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Portal web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58BA" w14:textId="20BE030F" w:rsidR="00130F87" w:rsidRDefault="00D3790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Revisión</w:t>
            </w:r>
            <w:r w:rsidR="00130F8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Aprobación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808F" w14:textId="125CDA80" w:rsidR="00130F87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Ignacio Gutiérrez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– Agustín Vergara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AF24" w14:textId="5DBDAE2D" w:rsidR="00130F87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6 </w:t>
            </w:r>
            <w:r w:rsidR="00D3790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días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C39A" w14:textId="2776A869" w:rsidR="00130F87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EEC0" w14:textId="230025D3" w:rsidR="00130F87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20/11/2024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DC58" w14:textId="54E2AB91" w:rsidR="00130F87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27/11/2024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F656" w14:textId="77777777" w:rsidR="00130F87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130F87" w14:paraId="4DE5510D" w14:textId="77777777" w:rsidTr="00130F87">
        <w:trPr>
          <w:trHeight w:val="55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20A0" w14:textId="12F609D8" w:rsidR="00130F87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Portal web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7491" w14:textId="0727E7DA" w:rsidR="00130F87" w:rsidRDefault="00D3790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Implementación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9B5E" w14:textId="2A9FC7CA" w:rsidR="00130F87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Ignacio Gutiérrez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– Agustín Vergara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43EF" w14:textId="53E8A246" w:rsidR="00130F87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6 </w:t>
            </w:r>
            <w:r w:rsidR="00D3790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días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F90D" w14:textId="29EDEBAA" w:rsidR="00130F87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3174D" w14:textId="49E90C14" w:rsidR="00130F87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25/11/2024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CBED" w14:textId="017057C5" w:rsidR="00130F87" w:rsidRDefault="00D3790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02/12/2024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0C9A" w14:textId="77777777" w:rsidR="00130F87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130F87" w14:paraId="21ECABD9" w14:textId="77777777" w:rsidTr="00130F87">
        <w:trPr>
          <w:trHeight w:val="668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7D88" w14:textId="03E4511B" w:rsidR="00130F87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Portal web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9809" w14:textId="4C4D675B" w:rsidR="00130F87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Cierre del Proyecto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64BA3" w14:textId="1C7B6D85" w:rsidR="00130F87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Ignacio Gutiérrez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– Agustín Vergara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09929" w14:textId="6B469882" w:rsidR="00130F87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6 </w:t>
            </w:r>
            <w:r w:rsidR="00D3790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días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97EE" w14:textId="67CFCCBA" w:rsidR="00130F87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5DBA" w14:textId="599B4D48" w:rsidR="00130F87" w:rsidRDefault="00D3790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01/12/2024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815C" w14:textId="7A4308CA" w:rsidR="00130F87" w:rsidRDefault="00D3790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06/12/2024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89A1" w14:textId="77777777" w:rsidR="00130F87" w:rsidRDefault="00130F8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3AB7D731" w14:textId="77777777" w:rsidR="00307851" w:rsidRDefault="00307851">
      <w:pPr>
        <w:jc w:val="center"/>
        <w:rPr>
          <w:sz w:val="36"/>
          <w:szCs w:val="36"/>
        </w:rPr>
      </w:pPr>
    </w:p>
    <w:p w14:paraId="39C748F9" w14:textId="77777777" w:rsidR="00307851" w:rsidRDefault="00307851">
      <w:pPr>
        <w:jc w:val="center"/>
        <w:rPr>
          <w:sz w:val="36"/>
          <w:szCs w:val="36"/>
        </w:rPr>
      </w:pPr>
    </w:p>
    <w:p w14:paraId="2D473E97" w14:textId="77777777" w:rsidR="00307851" w:rsidRDefault="00307851"/>
    <w:p w14:paraId="2139014C" w14:textId="77777777" w:rsidR="00307851" w:rsidRDefault="00307851"/>
    <w:p w14:paraId="22F37D4E" w14:textId="77777777" w:rsidR="00307851" w:rsidRDefault="00307851"/>
    <w:p w14:paraId="721AD1C1" w14:textId="77777777" w:rsidR="00307851" w:rsidRDefault="00307851">
      <w:pPr>
        <w:rPr>
          <w:b/>
          <w:sz w:val="40"/>
          <w:szCs w:val="40"/>
        </w:rPr>
      </w:pPr>
    </w:p>
    <w:p w14:paraId="09EDD0B4" w14:textId="77777777" w:rsidR="00307851" w:rsidRDefault="00307851">
      <w:pPr>
        <w:rPr>
          <w:b/>
          <w:sz w:val="40"/>
          <w:szCs w:val="40"/>
        </w:rPr>
      </w:pPr>
    </w:p>
    <w:p w14:paraId="036C38F9" w14:textId="77777777" w:rsidR="00307851" w:rsidRDefault="00307851">
      <w:pPr>
        <w:rPr>
          <w:b/>
          <w:sz w:val="40"/>
          <w:szCs w:val="40"/>
        </w:rPr>
      </w:pPr>
    </w:p>
    <w:p w14:paraId="69D2690B" w14:textId="77777777" w:rsidR="00307851" w:rsidRDefault="00307851">
      <w:pPr>
        <w:rPr>
          <w:b/>
          <w:sz w:val="40"/>
          <w:szCs w:val="40"/>
        </w:rPr>
      </w:pPr>
    </w:p>
    <w:p w14:paraId="4814BADD" w14:textId="77777777" w:rsidR="00307851" w:rsidRDefault="00307851">
      <w:pPr>
        <w:rPr>
          <w:b/>
          <w:sz w:val="40"/>
          <w:szCs w:val="40"/>
        </w:rPr>
      </w:pPr>
    </w:p>
    <w:p w14:paraId="5E519164" w14:textId="77777777" w:rsidR="00307851" w:rsidRDefault="00307851">
      <w:pPr>
        <w:rPr>
          <w:b/>
          <w:sz w:val="40"/>
          <w:szCs w:val="40"/>
        </w:rPr>
      </w:pPr>
    </w:p>
    <w:p w14:paraId="7A4392C0" w14:textId="77777777" w:rsidR="0030785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Propósito del plan de gestión de RRHH</w:t>
      </w:r>
    </w:p>
    <w:tbl>
      <w:tblPr>
        <w:tblStyle w:val="ad"/>
        <w:tblW w:w="14356" w:type="dxa"/>
        <w:tblInd w:w="-108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14356"/>
      </w:tblGrid>
      <w:tr w:rsidR="00307851" w14:paraId="79F8520A" w14:textId="77777777">
        <w:trPr>
          <w:trHeight w:val="2084"/>
        </w:trPr>
        <w:tc>
          <w:tcPr>
            <w:tcW w:w="14356" w:type="dxa"/>
          </w:tcPr>
          <w:p w14:paraId="0D61BF66" w14:textId="5DD16EE5" w:rsidR="00307851" w:rsidRDefault="00D3790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propósito del Plan de gestión de RRHH es garantizar la identificación, asignación y gestión adecuada de los recursos humanos necesarios para el desarrollo exitoso del proyecto. Este plan detalla los roles, responsabilidades y procesos para reclutar, capacitar y coordinar a los integrantes del equipo, asegurando que cuenten con las habilidades y herramientas necesarias para cumplir con los objetivos del proyecto.</w:t>
            </w:r>
          </w:p>
        </w:tc>
      </w:tr>
    </w:tbl>
    <w:p w14:paraId="46704D5B" w14:textId="77777777" w:rsidR="00307851" w:rsidRDefault="00307851">
      <w:pPr>
        <w:rPr>
          <w:b/>
          <w:sz w:val="32"/>
          <w:szCs w:val="32"/>
        </w:rPr>
      </w:pPr>
    </w:p>
    <w:p w14:paraId="5D54827C" w14:textId="77777777" w:rsidR="0030785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Introducción</w:t>
      </w:r>
    </w:p>
    <w:tbl>
      <w:tblPr>
        <w:tblStyle w:val="ae"/>
        <w:tblW w:w="14350" w:type="dxa"/>
        <w:tblInd w:w="-108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14350"/>
      </w:tblGrid>
      <w:tr w:rsidR="00307851" w14:paraId="4AFF6A17" w14:textId="77777777">
        <w:trPr>
          <w:trHeight w:val="869"/>
        </w:trPr>
        <w:tc>
          <w:tcPr>
            <w:tcW w:w="14350" w:type="dxa"/>
          </w:tcPr>
          <w:p w14:paraId="0E1EB481" w14:textId="27D1377D" w:rsidR="00307851" w:rsidRDefault="00D3790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El Propósito del proyecto es posicionarse como una plataforma líder en la gestión y facilitación de donaciones a nivel nacional. El objetivo es fomentar la conexión entre personas y organizaciones solidarias, ofreciendo una solución tecnológica accesible, innovadora y confiable. Para alcanzar el éxito del proyecto, será fundamental contar con los mejores recursos disponibles.</w:t>
            </w:r>
          </w:p>
        </w:tc>
      </w:tr>
    </w:tbl>
    <w:p w14:paraId="4395DB28" w14:textId="77777777" w:rsidR="00307851" w:rsidRDefault="00307851">
      <w:pPr>
        <w:rPr>
          <w:b/>
          <w:sz w:val="32"/>
          <w:szCs w:val="32"/>
        </w:rPr>
      </w:pPr>
    </w:p>
    <w:p w14:paraId="67056F76" w14:textId="77777777" w:rsidR="00307851" w:rsidRDefault="00307851">
      <w:pPr>
        <w:rPr>
          <w:b/>
          <w:sz w:val="32"/>
          <w:szCs w:val="32"/>
        </w:rPr>
      </w:pPr>
    </w:p>
    <w:p w14:paraId="5691EB37" w14:textId="77777777" w:rsidR="00307851" w:rsidRDefault="00307851">
      <w:pPr>
        <w:rPr>
          <w:b/>
          <w:sz w:val="32"/>
          <w:szCs w:val="32"/>
        </w:rPr>
      </w:pPr>
    </w:p>
    <w:p w14:paraId="36F985A8" w14:textId="77777777" w:rsidR="00307851" w:rsidRDefault="00307851">
      <w:pPr>
        <w:rPr>
          <w:b/>
          <w:sz w:val="32"/>
          <w:szCs w:val="32"/>
        </w:rPr>
      </w:pPr>
    </w:p>
    <w:p w14:paraId="1D894E5B" w14:textId="77777777" w:rsidR="00307851" w:rsidRDefault="00307851">
      <w:pPr>
        <w:rPr>
          <w:b/>
          <w:sz w:val="32"/>
          <w:szCs w:val="32"/>
        </w:rPr>
      </w:pPr>
    </w:p>
    <w:p w14:paraId="378FC81C" w14:textId="77777777" w:rsidR="00307851" w:rsidRDefault="00307851">
      <w:pPr>
        <w:rPr>
          <w:b/>
          <w:sz w:val="32"/>
          <w:szCs w:val="32"/>
        </w:rPr>
      </w:pPr>
    </w:p>
    <w:p w14:paraId="21FCA5DA" w14:textId="77777777" w:rsidR="00307851" w:rsidRDefault="00307851">
      <w:pPr>
        <w:rPr>
          <w:b/>
          <w:sz w:val="32"/>
          <w:szCs w:val="32"/>
        </w:rPr>
      </w:pPr>
    </w:p>
    <w:p w14:paraId="74736134" w14:textId="77777777" w:rsidR="00307851" w:rsidRDefault="00307851">
      <w:pPr>
        <w:rPr>
          <w:b/>
          <w:sz w:val="32"/>
          <w:szCs w:val="32"/>
        </w:rPr>
      </w:pPr>
    </w:p>
    <w:p w14:paraId="0964ECE6" w14:textId="77777777" w:rsidR="00307851" w:rsidRDefault="00307851">
      <w:pPr>
        <w:rPr>
          <w:b/>
          <w:sz w:val="32"/>
          <w:szCs w:val="32"/>
        </w:rPr>
      </w:pPr>
    </w:p>
    <w:p w14:paraId="7FE0E155" w14:textId="77777777" w:rsidR="00307851" w:rsidRDefault="00307851">
      <w:pPr>
        <w:rPr>
          <w:b/>
          <w:sz w:val="32"/>
          <w:szCs w:val="32"/>
        </w:rPr>
      </w:pPr>
    </w:p>
    <w:p w14:paraId="71317967" w14:textId="77777777" w:rsidR="00307851" w:rsidRDefault="00307851">
      <w:pPr>
        <w:rPr>
          <w:b/>
          <w:sz w:val="32"/>
          <w:szCs w:val="32"/>
        </w:rPr>
      </w:pPr>
    </w:p>
    <w:p w14:paraId="120B6A9E" w14:textId="77777777" w:rsidR="00307851" w:rsidRDefault="00307851">
      <w:pPr>
        <w:rPr>
          <w:b/>
          <w:sz w:val="32"/>
          <w:szCs w:val="32"/>
        </w:rPr>
      </w:pPr>
    </w:p>
    <w:p w14:paraId="5B05EF29" w14:textId="77777777" w:rsidR="00307851" w:rsidRDefault="00000000">
      <w:pPr>
        <w:rPr>
          <w:sz w:val="20"/>
          <w:szCs w:val="20"/>
        </w:rPr>
      </w:pPr>
      <w:r>
        <w:rPr>
          <w:b/>
          <w:sz w:val="32"/>
          <w:szCs w:val="32"/>
        </w:rPr>
        <w:t xml:space="preserve">Roles y responsabilidades </w:t>
      </w:r>
    </w:p>
    <w:p w14:paraId="0DB4E7D7" w14:textId="28431C07" w:rsidR="00307851" w:rsidRDefault="00D3790C">
      <w:r w:rsidRPr="00D3790C">
        <w:drawing>
          <wp:inline distT="0" distB="0" distL="0" distR="0" wp14:anchorId="3196F3E3" wp14:editId="1D2FFC52">
            <wp:extent cx="8421275" cy="4877481"/>
            <wp:effectExtent l="0" t="0" r="0" b="0"/>
            <wp:docPr id="891113558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13558" name="Imagen 1" descr="Interfaz de usuario gráfic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2127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E4D1" w14:textId="77777777" w:rsidR="00307851" w:rsidRDefault="00307851"/>
    <w:p w14:paraId="520D0B3A" w14:textId="77777777" w:rsidR="00307851" w:rsidRDefault="00307851"/>
    <w:p w14:paraId="5974A016" w14:textId="77777777" w:rsidR="00307851" w:rsidRDefault="00307851"/>
    <w:p w14:paraId="6A2E5B09" w14:textId="77777777" w:rsidR="00307851" w:rsidRDefault="00307851"/>
    <w:p w14:paraId="0F674974" w14:textId="77777777" w:rsidR="00307851" w:rsidRDefault="00307851"/>
    <w:p w14:paraId="0879B12C" w14:textId="77777777" w:rsidR="00307851" w:rsidRDefault="00307851"/>
    <w:p w14:paraId="3F8EAA25" w14:textId="77777777" w:rsidR="00307851" w:rsidRDefault="00307851"/>
    <w:p w14:paraId="5F221A04" w14:textId="77777777" w:rsidR="00307851" w:rsidRDefault="00307851"/>
    <w:p w14:paraId="3A4CFDB8" w14:textId="77777777" w:rsidR="00307851" w:rsidRDefault="00307851"/>
    <w:p w14:paraId="36AE55C2" w14:textId="77777777" w:rsidR="00307851" w:rsidRDefault="00307851"/>
    <w:p w14:paraId="591CCC1E" w14:textId="77777777" w:rsidR="00307851" w:rsidRDefault="00307851"/>
    <w:p w14:paraId="40CF702B" w14:textId="77777777" w:rsidR="00307851" w:rsidRDefault="00307851"/>
    <w:p w14:paraId="710EF038" w14:textId="77777777" w:rsidR="00307851" w:rsidRDefault="00307851"/>
    <w:p w14:paraId="652282F0" w14:textId="77777777" w:rsidR="00307851" w:rsidRDefault="00307851"/>
    <w:p w14:paraId="78060EEB" w14:textId="77777777" w:rsidR="00307851" w:rsidRDefault="00307851"/>
    <w:p w14:paraId="1B77567E" w14:textId="77777777" w:rsidR="00307851" w:rsidRDefault="00307851"/>
    <w:p w14:paraId="4C3DE2D5" w14:textId="77777777" w:rsidR="00307851" w:rsidRDefault="00307851"/>
    <w:p w14:paraId="7D33F505" w14:textId="77777777" w:rsidR="00307851" w:rsidRDefault="00307851"/>
    <w:p w14:paraId="4D4BB362" w14:textId="77777777" w:rsidR="00307851" w:rsidRDefault="00307851"/>
    <w:p w14:paraId="6C2D8619" w14:textId="77777777" w:rsidR="00307851" w:rsidRDefault="00307851"/>
    <w:p w14:paraId="297E6292" w14:textId="77777777" w:rsidR="00307851" w:rsidRDefault="00307851"/>
    <w:p w14:paraId="70984DAF" w14:textId="77777777" w:rsidR="00307851" w:rsidRDefault="00307851"/>
    <w:p w14:paraId="1DE919D4" w14:textId="77777777" w:rsidR="00307851" w:rsidRDefault="00307851"/>
    <w:p w14:paraId="1290992F" w14:textId="77777777" w:rsidR="00307851" w:rsidRDefault="00307851"/>
    <w:p w14:paraId="50515845" w14:textId="77777777" w:rsidR="00307851" w:rsidRDefault="00000000">
      <w:r>
        <w:rPr>
          <w:b/>
          <w:sz w:val="32"/>
          <w:szCs w:val="32"/>
        </w:rPr>
        <w:t>Aprobación</w:t>
      </w:r>
    </w:p>
    <w:tbl>
      <w:tblPr>
        <w:tblStyle w:val="af"/>
        <w:tblW w:w="11016" w:type="dxa"/>
        <w:tblInd w:w="-108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3420"/>
        <w:gridCol w:w="3136"/>
        <w:gridCol w:w="1742"/>
      </w:tblGrid>
      <w:tr w:rsidR="00307851" w14:paraId="5A0251A5" w14:textId="77777777">
        <w:tc>
          <w:tcPr>
            <w:tcW w:w="2718" w:type="dxa"/>
            <w:shd w:val="clear" w:color="auto" w:fill="366091"/>
          </w:tcPr>
          <w:p w14:paraId="5BB431BF" w14:textId="77777777" w:rsidR="00307851" w:rsidRDefault="00000000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Nombre</w:t>
            </w:r>
          </w:p>
        </w:tc>
        <w:tc>
          <w:tcPr>
            <w:tcW w:w="3420" w:type="dxa"/>
            <w:shd w:val="clear" w:color="auto" w:fill="366091"/>
          </w:tcPr>
          <w:p w14:paraId="2AE54EB2" w14:textId="77777777" w:rsidR="00307851" w:rsidRDefault="00000000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Cargo</w:t>
            </w:r>
          </w:p>
        </w:tc>
        <w:tc>
          <w:tcPr>
            <w:tcW w:w="3136" w:type="dxa"/>
            <w:shd w:val="clear" w:color="auto" w:fill="366091"/>
          </w:tcPr>
          <w:p w14:paraId="3A08C221" w14:textId="77777777" w:rsidR="00307851" w:rsidRDefault="00000000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Firma</w:t>
            </w:r>
          </w:p>
        </w:tc>
        <w:tc>
          <w:tcPr>
            <w:tcW w:w="1742" w:type="dxa"/>
            <w:shd w:val="clear" w:color="auto" w:fill="366091"/>
          </w:tcPr>
          <w:p w14:paraId="7D0C400E" w14:textId="77777777" w:rsidR="00307851" w:rsidRDefault="00000000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Fecha</w:t>
            </w:r>
          </w:p>
        </w:tc>
      </w:tr>
      <w:tr w:rsidR="00307851" w14:paraId="1349256D" w14:textId="77777777">
        <w:trPr>
          <w:trHeight w:val="550"/>
        </w:trPr>
        <w:tc>
          <w:tcPr>
            <w:tcW w:w="2718" w:type="dxa"/>
          </w:tcPr>
          <w:p w14:paraId="26030AD3" w14:textId="5001A8DA" w:rsidR="00307851" w:rsidRDefault="00D3790C">
            <w:pP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Ignacio Gutiérrez</w:t>
            </w:r>
          </w:p>
        </w:tc>
        <w:tc>
          <w:tcPr>
            <w:tcW w:w="3420" w:type="dxa"/>
          </w:tcPr>
          <w:p w14:paraId="5DC2F8FF" w14:textId="2F38CFC9" w:rsidR="00307851" w:rsidRDefault="00D3790C">
            <w:pP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Líder de Proyecto</w:t>
            </w:r>
            <w:r w:rsidR="00000000">
              <w:rPr>
                <w:color w:val="000000"/>
                <w:sz w:val="24"/>
                <w:szCs w:val="24"/>
              </w:rPr>
              <w:t>r/Patrocinador del Proyecto</w:t>
            </w:r>
          </w:p>
        </w:tc>
        <w:tc>
          <w:tcPr>
            <w:tcW w:w="3136" w:type="dxa"/>
          </w:tcPr>
          <w:p w14:paraId="1BD73F42" w14:textId="77777777" w:rsidR="00307851" w:rsidRDefault="00000000">
            <w:pPr>
              <w:pStyle w:val="Ttulo2"/>
              <w:keepNext w:val="0"/>
              <w:keepLines w:val="0"/>
              <w:widowControl/>
              <w:spacing w:before="0" w:after="0"/>
              <w:ind w:hanging="2"/>
              <w:jc w:val="center"/>
              <w:outlineLvl w:val="1"/>
              <w:rPr>
                <w:color w:val="000000"/>
                <w:sz w:val="24"/>
                <w:szCs w:val="24"/>
              </w:rPr>
            </w:pPr>
            <w:bookmarkStart w:id="0" w:name="_heading=h.8m7wkcjtrvn" w:colFirst="0" w:colLast="0"/>
            <w:bookmarkEnd w:id="0"/>
            <w:r>
              <w:rPr>
                <w:b w:val="0"/>
                <w:noProof/>
                <w:color w:val="365F91"/>
                <w:sz w:val="24"/>
                <w:szCs w:val="24"/>
              </w:rPr>
              <w:drawing>
                <wp:inline distT="114300" distB="114300" distL="114300" distR="114300" wp14:anchorId="64973023" wp14:editId="171EA7A7">
                  <wp:extent cx="1572577" cy="992222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577" cy="9922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</w:tcPr>
          <w:p w14:paraId="2BA27AAE" w14:textId="3362C626" w:rsidR="00307851" w:rsidRDefault="00D3790C">
            <w:pP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  <w:r w:rsidR="00000000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9</w:t>
            </w:r>
            <w:r w:rsidR="00000000">
              <w:rPr>
                <w:color w:val="000000"/>
                <w:sz w:val="24"/>
                <w:szCs w:val="24"/>
              </w:rPr>
              <w:t>/202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</w:tr>
    </w:tbl>
    <w:p w14:paraId="782D939F" w14:textId="77777777" w:rsidR="00307851" w:rsidRDefault="00307851">
      <w:pPr>
        <w:rPr>
          <w:sz w:val="24"/>
          <w:szCs w:val="24"/>
        </w:rPr>
      </w:pPr>
    </w:p>
    <w:p w14:paraId="0785307A" w14:textId="77777777" w:rsidR="00307851" w:rsidRDefault="00307851">
      <w:pPr>
        <w:rPr>
          <w:b/>
          <w:sz w:val="40"/>
          <w:szCs w:val="40"/>
        </w:rPr>
      </w:pPr>
    </w:p>
    <w:sectPr w:rsidR="00307851">
      <w:headerReference w:type="default" r:id="rId11"/>
      <w:pgSz w:w="15560" w:h="20140"/>
      <w:pgMar w:top="1720" w:right="460" w:bottom="280" w:left="740" w:header="11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E0C0C" w14:textId="77777777" w:rsidR="007E3247" w:rsidRDefault="007E3247">
      <w:r>
        <w:separator/>
      </w:r>
    </w:p>
  </w:endnote>
  <w:endnote w:type="continuationSeparator" w:id="0">
    <w:p w14:paraId="354D0188" w14:textId="77777777" w:rsidR="007E3247" w:rsidRDefault="007E3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B3BA0" w14:textId="77777777" w:rsidR="007E3247" w:rsidRDefault="007E3247">
      <w:r>
        <w:separator/>
      </w:r>
    </w:p>
  </w:footnote>
  <w:footnote w:type="continuationSeparator" w:id="0">
    <w:p w14:paraId="1BEC467F" w14:textId="77777777" w:rsidR="007E3247" w:rsidRDefault="007E3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6710F" w14:textId="77777777" w:rsidR="0030785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EE4E7CE" wp14:editId="2E9DC23F">
              <wp:simplePos x="0" y="0"/>
              <wp:positionH relativeFrom="page">
                <wp:posOffset>6715126</wp:posOffset>
              </wp:positionH>
              <wp:positionV relativeFrom="page">
                <wp:posOffset>741681</wp:posOffset>
              </wp:positionV>
              <wp:extent cx="1889125" cy="340995"/>
              <wp:effectExtent l="0" t="0" r="0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10963" y="3619028"/>
                        <a:ext cx="1870075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AD86E" w14:textId="5E3BCD07" w:rsidR="00307851" w:rsidRDefault="00130F87">
                          <w:pPr>
                            <w:spacing w:line="256" w:lineRule="auto"/>
                            <w:ind w:left="20" w:firstLine="40"/>
                            <w:textDirection w:val="btLr"/>
                            <w:rPr>
                              <w:rFonts w:ascii="Verdana" w:eastAsia="Verdana" w:hAnsi="Verdana" w:cs="Verdana"/>
                              <w:i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i/>
                              <w:color w:val="000000"/>
                              <w:sz w:val="24"/>
                            </w:rPr>
                            <w:t>Portal de Donaciones</w:t>
                          </w:r>
                        </w:p>
                        <w:p w14:paraId="1A560DB3" w14:textId="77777777" w:rsidR="00130F87" w:rsidRDefault="00130F87">
                          <w:pPr>
                            <w:spacing w:line="256" w:lineRule="auto"/>
                            <w:ind w:left="20" w:firstLine="40"/>
                            <w:textDirection w:val="btLr"/>
                          </w:pPr>
                        </w:p>
                        <w:p w14:paraId="3C3DD525" w14:textId="77777777" w:rsidR="00307851" w:rsidRDefault="00000000">
                          <w:pPr>
                            <w:ind w:left="1891" w:firstLine="3782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Versión 01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E4E7CE" id="Rectángulo 9" o:spid="_x0000_s1027" style="position:absolute;margin-left:528.75pt;margin-top:58.4pt;width:148.75pt;height:26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" filled="f" stroked="f">
              <v:textbox inset="0,0,0,0">
                <w:txbxContent>
                  <w:p w14:paraId="33AAD86E" w14:textId="5E3BCD07" w:rsidR="00307851" w:rsidRDefault="00130F87">
                    <w:pPr>
                      <w:spacing w:line="256" w:lineRule="auto"/>
                      <w:ind w:left="20" w:firstLine="40"/>
                      <w:textDirection w:val="btLr"/>
                      <w:rPr>
                        <w:rFonts w:ascii="Verdana" w:eastAsia="Verdana" w:hAnsi="Verdana" w:cs="Verdana"/>
                        <w:i/>
                        <w:color w:val="000000"/>
                        <w:sz w:val="24"/>
                      </w:rPr>
                    </w:pPr>
                    <w:r>
                      <w:rPr>
                        <w:rFonts w:ascii="Verdana" w:eastAsia="Verdana" w:hAnsi="Verdana" w:cs="Verdana"/>
                        <w:i/>
                        <w:color w:val="000000"/>
                        <w:sz w:val="24"/>
                      </w:rPr>
                      <w:t>Portal de Donaciones</w:t>
                    </w:r>
                  </w:p>
                  <w:p w14:paraId="1A560DB3" w14:textId="77777777" w:rsidR="00130F87" w:rsidRDefault="00130F87">
                    <w:pPr>
                      <w:spacing w:line="256" w:lineRule="auto"/>
                      <w:ind w:left="20" w:firstLine="40"/>
                      <w:textDirection w:val="btLr"/>
                    </w:pPr>
                  </w:p>
                  <w:p w14:paraId="3C3DD525" w14:textId="77777777" w:rsidR="00307851" w:rsidRDefault="00000000">
                    <w:pPr>
                      <w:ind w:left="1891" w:firstLine="3782"/>
                      <w:textDirection w:val="btLr"/>
                    </w:pPr>
                    <w:r>
                      <w:rPr>
                        <w:i/>
                        <w:color w:val="000000"/>
                        <w:sz w:val="20"/>
                      </w:rPr>
                      <w:t>Versión 01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544BA" w14:textId="77777777" w:rsidR="00307851" w:rsidRDefault="0030785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851"/>
    <w:rsid w:val="00130F87"/>
    <w:rsid w:val="00285E76"/>
    <w:rsid w:val="00307851"/>
    <w:rsid w:val="007E3247"/>
    <w:rsid w:val="00D3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49403A"/>
  <w15:docId w15:val="{BE08E8F7-659C-4A63-91B6-1B676063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ind w:left="3950"/>
    </w:pPr>
    <w:rPr>
      <w:sz w:val="84"/>
      <w:szCs w:val="8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21" w:hanging="122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E0A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0AEC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E0A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AEC"/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59"/>
    <w:rsid w:val="00BE0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B8734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8734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8734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a0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a1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aa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ab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UwCf0uve+CWbZYjouWT7p4u98w==">CgMxLjAyDWguOG03d2tjanRydm44AHIhMTJveGJ4bE9abm51MmFVOXFSQm85R2s5QWNaamhSTFQw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Domingo Sanz Saez</dc:creator>
  <cp:lastModifiedBy>Aguuu Londrita</cp:lastModifiedBy>
  <cp:revision>2</cp:revision>
  <dcterms:created xsi:type="dcterms:W3CDTF">2024-12-04T02:25:00Z</dcterms:created>
  <dcterms:modified xsi:type="dcterms:W3CDTF">2024-12-04T02:25:00Z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2022-05-21T00:00:00Z</vt:filetime>
  </property>
</Properties>
</file>