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53EE2" w14:textId="77777777" w:rsidR="009D51F4" w:rsidRDefault="009D51F4"/>
    <w:tbl>
      <w:tblPr>
        <w:tblStyle w:val="a7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D51F4" w14:paraId="1461DD14" w14:textId="77777777">
        <w:trPr>
          <w:trHeight w:val="2192"/>
        </w:trPr>
        <w:tc>
          <w:tcPr>
            <w:tcW w:w="835" w:type="dxa"/>
          </w:tcPr>
          <w:p w14:paraId="753A529E" w14:textId="77777777" w:rsidR="009D51F4" w:rsidRDefault="003A0111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255CB77" wp14:editId="206B6A66">
                  <wp:extent cx="393640" cy="444500"/>
                  <wp:effectExtent l="0" t="0" r="0" b="0"/>
                  <wp:docPr id="1758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9807487" w14:textId="77777777" w:rsidR="009D51F4" w:rsidRDefault="003A011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30034612" w14:textId="77777777" w:rsidR="009D51F4" w:rsidRDefault="009D51F4">
            <w:pPr>
              <w:rPr>
                <w:color w:val="767171"/>
                <w:sz w:val="24"/>
                <w:szCs w:val="24"/>
              </w:rPr>
            </w:pPr>
          </w:p>
          <w:p w14:paraId="08A3F104" w14:textId="77777777" w:rsidR="009D51F4" w:rsidRDefault="003A011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096B0BB4" w14:textId="77777777" w:rsidR="009D51F4" w:rsidRDefault="009D51F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8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D51F4" w14:paraId="000795C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AACBE26" w14:textId="77777777" w:rsidR="009D51F4" w:rsidRDefault="003A0111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E095180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88786B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9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D51F4" w14:paraId="1FD5072A" w14:textId="77777777">
        <w:trPr>
          <w:trHeight w:val="440"/>
        </w:trPr>
        <w:tc>
          <w:tcPr>
            <w:tcW w:w="10076" w:type="dxa"/>
            <w:vAlign w:val="center"/>
          </w:tcPr>
          <w:p w14:paraId="3C80449D" w14:textId="77777777" w:rsidR="009D51F4" w:rsidRDefault="003A0111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9D51F4" w14:paraId="79E296AA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A809EB7" w14:textId="77777777" w:rsidR="009D51F4" w:rsidRDefault="009D51F4">
            <w:pPr>
              <w:rPr>
                <w:color w:val="767171"/>
                <w:sz w:val="24"/>
                <w:szCs w:val="24"/>
              </w:rPr>
            </w:pPr>
          </w:p>
          <w:p w14:paraId="43559EC2" w14:textId="77777777" w:rsidR="009D51F4" w:rsidRDefault="003A0111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46B84EDE" w14:textId="049189E8" w:rsidR="009D51F4" w:rsidRDefault="00FC1C3B">
            <w:pPr>
              <w:spacing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Programación</w:t>
            </w:r>
            <w:r w:rsidR="003A0111">
              <w:rPr>
                <w:color w:val="767171"/>
                <w:sz w:val="24"/>
                <w:szCs w:val="24"/>
              </w:rPr>
              <w:t xml:space="preserve"> de base de datos,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 w:rsidR="003A0111">
              <w:rPr>
                <w:color w:val="767171"/>
                <w:sz w:val="24"/>
                <w:szCs w:val="24"/>
              </w:rPr>
              <w:t xml:space="preserve">BPM, Big data. Disfruto mucho de la </w:t>
            </w:r>
            <w:r>
              <w:rPr>
                <w:color w:val="767171"/>
                <w:sz w:val="24"/>
                <w:szCs w:val="24"/>
              </w:rPr>
              <w:t>resolución</w:t>
            </w:r>
            <w:r w:rsidR="003A0111">
              <w:rPr>
                <w:color w:val="767171"/>
                <w:sz w:val="24"/>
                <w:szCs w:val="24"/>
              </w:rPr>
              <w:t xml:space="preserve"> de problemas en el desarrollo </w:t>
            </w:r>
            <w:proofErr w:type="spellStart"/>
            <w:r w:rsidR="003A0111">
              <w:rPr>
                <w:color w:val="767171"/>
                <w:sz w:val="24"/>
                <w:szCs w:val="24"/>
              </w:rPr>
              <w:t>backend</w:t>
            </w:r>
            <w:proofErr w:type="spellEnd"/>
          </w:p>
          <w:p w14:paraId="27B6850C" w14:textId="77777777" w:rsidR="009D51F4" w:rsidRDefault="009D51F4">
            <w:pPr>
              <w:spacing w:before="240" w:after="240"/>
              <w:rPr>
                <w:color w:val="767171"/>
                <w:sz w:val="24"/>
                <w:szCs w:val="24"/>
              </w:rPr>
            </w:pPr>
          </w:p>
          <w:p w14:paraId="201AF481" w14:textId="77777777" w:rsidR="009D51F4" w:rsidRDefault="009D51F4">
            <w:pPr>
              <w:rPr>
                <w:color w:val="767171"/>
                <w:sz w:val="24"/>
                <w:szCs w:val="24"/>
              </w:rPr>
            </w:pPr>
          </w:p>
          <w:p w14:paraId="4522B5DB" w14:textId="77777777" w:rsidR="009D51F4" w:rsidRDefault="009D51F4">
            <w:pPr>
              <w:rPr>
                <w:color w:val="767171"/>
                <w:sz w:val="24"/>
                <w:szCs w:val="24"/>
              </w:rPr>
            </w:pPr>
          </w:p>
          <w:p w14:paraId="5FA766DA" w14:textId="77777777" w:rsidR="009D51F4" w:rsidRDefault="009D51F4">
            <w:pPr>
              <w:rPr>
                <w:color w:val="767171"/>
                <w:sz w:val="24"/>
                <w:szCs w:val="24"/>
              </w:rPr>
            </w:pPr>
          </w:p>
          <w:p w14:paraId="3421A04C" w14:textId="77777777" w:rsidR="009D51F4" w:rsidRDefault="009D51F4">
            <w:pPr>
              <w:rPr>
                <w:color w:val="767171"/>
                <w:sz w:val="24"/>
                <w:szCs w:val="24"/>
              </w:rPr>
            </w:pPr>
          </w:p>
          <w:p w14:paraId="090F5B0E" w14:textId="77777777" w:rsidR="009D51F4" w:rsidRDefault="003A0111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</w:t>
            </w:r>
            <w:r>
              <w:rPr>
                <w:sz w:val="24"/>
                <w:szCs w:val="24"/>
              </w:rPr>
              <w:t>ciones obtenidas? ¿Por qué?</w:t>
            </w:r>
          </w:p>
          <w:p w14:paraId="2D24DA97" w14:textId="77777777" w:rsidR="009D51F4" w:rsidRDefault="003A0111">
            <w:pPr>
              <w:spacing w:before="240" w:after="240"/>
              <w:rPr>
                <w:b/>
                <w:bCs/>
                <w:color w:val="1F4E79"/>
              </w:rPr>
            </w:pPr>
            <w:r>
              <w:rPr>
                <w:color w:val="767171"/>
                <w:sz w:val="24"/>
                <w:szCs w:val="24"/>
              </w:rPr>
              <w:t>Si, A lo largo de la carrera he aprendido a usar herramientas utilizadas ampliamente en la industria (</w:t>
            </w:r>
            <w:proofErr w:type="spellStart"/>
            <w:r>
              <w:rPr>
                <w:color w:val="767171"/>
                <w:sz w:val="24"/>
                <w:szCs w:val="24"/>
              </w:rPr>
              <w:t>Ej</w:t>
            </w:r>
            <w:proofErr w:type="spellEnd"/>
            <w:r>
              <w:rPr>
                <w:color w:val="767171"/>
                <w:sz w:val="24"/>
                <w:szCs w:val="24"/>
              </w:rPr>
              <w:t>: AWS)</w:t>
            </w:r>
          </w:p>
        </w:tc>
      </w:tr>
    </w:tbl>
    <w:p w14:paraId="04BAE05D" w14:textId="77777777" w:rsidR="009D51F4" w:rsidRDefault="009D51F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03DF2C8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978F77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679388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93B74E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a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D51F4" w14:paraId="73D2AE9D" w14:textId="77777777">
        <w:trPr>
          <w:trHeight w:val="440"/>
        </w:trPr>
        <w:tc>
          <w:tcPr>
            <w:tcW w:w="10076" w:type="dxa"/>
            <w:vAlign w:val="center"/>
          </w:tcPr>
          <w:p w14:paraId="75EBD837" w14:textId="77777777" w:rsidR="009D51F4" w:rsidRDefault="003A011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9D51F4" w14:paraId="06A725CD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481A7F4" w14:textId="77777777" w:rsidR="009D51F4" w:rsidRDefault="009D51F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D1543A3" w14:textId="66F53BED" w:rsidR="009D51F4" w:rsidRDefault="00FC1C3B">
            <w:pPr>
              <w:tabs>
                <w:tab w:val="left" w:pos="454"/>
              </w:tabs>
              <w:spacing w:after="240"/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Verde: Arquitectura</w:t>
            </w:r>
            <w:r w:rsidR="003A0111">
              <w:rPr>
                <w:b/>
                <w:bCs/>
                <w:color w:val="1F4E79"/>
              </w:rPr>
              <w:t xml:space="preserve"> de software, </w:t>
            </w:r>
            <w:r>
              <w:rPr>
                <w:b/>
                <w:bCs/>
                <w:color w:val="1F4E79"/>
              </w:rPr>
              <w:t>Gestión</w:t>
            </w:r>
            <w:r w:rsidR="003A0111">
              <w:rPr>
                <w:b/>
                <w:bCs/>
                <w:color w:val="1F4E79"/>
              </w:rPr>
              <w:t xml:space="preserve"> de proyectos </w:t>
            </w:r>
            <w:r>
              <w:rPr>
                <w:b/>
                <w:bCs/>
                <w:color w:val="1F4E79"/>
              </w:rPr>
              <w:t>informáticos</w:t>
            </w:r>
            <w:r w:rsidR="003A0111">
              <w:rPr>
                <w:b/>
                <w:bCs/>
                <w:color w:val="1F4E79"/>
              </w:rPr>
              <w:t xml:space="preserve">, Calidad de software, </w:t>
            </w:r>
            <w:r>
              <w:rPr>
                <w:b/>
                <w:bCs/>
                <w:color w:val="1F4E79"/>
              </w:rPr>
              <w:t>programación</w:t>
            </w:r>
            <w:r w:rsidR="003A0111">
              <w:rPr>
                <w:b/>
                <w:bCs/>
                <w:color w:val="1F4E79"/>
              </w:rPr>
              <w:t xml:space="preserve"> de software, Ingles intermedio alto.</w:t>
            </w:r>
          </w:p>
          <w:p w14:paraId="23D091C5" w14:textId="741F34D2" w:rsidR="009D51F4" w:rsidRDefault="003A0111">
            <w:pPr>
              <w:tabs>
                <w:tab w:val="left" w:pos="454"/>
              </w:tabs>
              <w:spacing w:before="240" w:after="240"/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Rojo: Inteligencia de negocios, </w:t>
            </w:r>
            <w:r w:rsidR="00FC1C3B">
              <w:rPr>
                <w:b/>
                <w:bCs/>
                <w:color w:val="1F4E79"/>
              </w:rPr>
              <w:t>Análisis</w:t>
            </w:r>
            <w:r>
              <w:rPr>
                <w:b/>
                <w:bCs/>
                <w:color w:val="1F4E79"/>
              </w:rPr>
              <w:t xml:space="preserve"> y </w:t>
            </w:r>
            <w:r w:rsidR="00FC1C3B">
              <w:rPr>
                <w:b/>
                <w:bCs/>
                <w:color w:val="1F4E79"/>
              </w:rPr>
              <w:t>planificación</w:t>
            </w:r>
            <w:r>
              <w:rPr>
                <w:b/>
                <w:bCs/>
                <w:color w:val="1F4E79"/>
              </w:rPr>
              <w:t xml:space="preserve"> de requerimientos </w:t>
            </w:r>
            <w:r w:rsidR="00FC1C3B">
              <w:rPr>
                <w:b/>
                <w:bCs/>
                <w:color w:val="1F4E79"/>
              </w:rPr>
              <w:t>informáticos</w:t>
            </w:r>
          </w:p>
          <w:p w14:paraId="1374E5F8" w14:textId="77777777" w:rsidR="009D51F4" w:rsidRDefault="009D51F4">
            <w:pPr>
              <w:tabs>
                <w:tab w:val="left" w:pos="454"/>
              </w:tabs>
              <w:jc w:val="both"/>
              <w:rPr>
                <w:b/>
                <w:bCs/>
                <w:color w:val="1F4E79"/>
              </w:rPr>
            </w:pPr>
          </w:p>
        </w:tc>
      </w:tr>
    </w:tbl>
    <w:p w14:paraId="5561E09E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F3019D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91B34F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D51F4" w14:paraId="59C8AF2A" w14:textId="77777777">
        <w:trPr>
          <w:trHeight w:val="440"/>
        </w:trPr>
        <w:tc>
          <w:tcPr>
            <w:tcW w:w="10076" w:type="dxa"/>
            <w:vAlign w:val="center"/>
          </w:tcPr>
          <w:p w14:paraId="1798BE49" w14:textId="77777777" w:rsidR="009D51F4" w:rsidRDefault="003A011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</w:t>
            </w:r>
            <w:r>
              <w:rPr>
                <w:sz w:val="24"/>
                <w:szCs w:val="24"/>
              </w:rPr>
              <w:t>stas anteriores y el perfil de egreso de tu carrera (competencias), responde las siguientes preguntas:</w:t>
            </w:r>
          </w:p>
        </w:tc>
      </w:tr>
      <w:tr w:rsidR="009D51F4" w14:paraId="55598AB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2F4C464" w14:textId="13590DE3" w:rsidR="009D51F4" w:rsidRDefault="003A0111">
            <w:pPr>
              <w:spacing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 mayor </w:t>
            </w:r>
            <w:r w:rsidR="00FC1C3B">
              <w:rPr>
                <w:color w:val="767171"/>
                <w:sz w:val="24"/>
                <w:szCs w:val="24"/>
              </w:rPr>
              <w:t>interés</w:t>
            </w:r>
            <w:r>
              <w:rPr>
                <w:color w:val="767171"/>
                <w:sz w:val="24"/>
                <w:szCs w:val="24"/>
              </w:rPr>
              <w:t xml:space="preserve"> es el desarrollo </w:t>
            </w:r>
            <w:proofErr w:type="spellStart"/>
            <w:r>
              <w:rPr>
                <w:color w:val="767171"/>
                <w:sz w:val="24"/>
                <w:szCs w:val="24"/>
              </w:rPr>
              <w:t>backend</w:t>
            </w:r>
            <w:proofErr w:type="spellEnd"/>
          </w:p>
          <w:p w14:paraId="031ED38C" w14:textId="0285675A" w:rsidR="009D51F4" w:rsidRDefault="003A0111">
            <w:pPr>
              <w:spacing w:before="240"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Mis competencias principales son </w:t>
            </w:r>
            <w:r w:rsidR="00FC1C3B">
              <w:rPr>
                <w:color w:val="767171"/>
                <w:sz w:val="24"/>
                <w:szCs w:val="24"/>
              </w:rPr>
              <w:t>programación</w:t>
            </w:r>
            <w:r>
              <w:rPr>
                <w:color w:val="767171"/>
                <w:sz w:val="24"/>
                <w:szCs w:val="24"/>
              </w:rPr>
              <w:t xml:space="preserve"> de software, </w:t>
            </w:r>
            <w:r w:rsidR="00FC1C3B">
              <w:rPr>
                <w:color w:val="767171"/>
                <w:sz w:val="24"/>
                <w:szCs w:val="24"/>
              </w:rPr>
              <w:t>análisis</w:t>
            </w:r>
            <w:r>
              <w:rPr>
                <w:color w:val="767171"/>
                <w:sz w:val="24"/>
                <w:szCs w:val="24"/>
              </w:rPr>
              <w:t xml:space="preserve"> y desarrollo de modelos de datos y arquitectura de software</w:t>
            </w:r>
          </w:p>
          <w:p w14:paraId="50A66393" w14:textId="6DA8FEA1" w:rsidR="009D51F4" w:rsidRDefault="00FC1C3B">
            <w:pPr>
              <w:spacing w:before="240"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Debería</w:t>
            </w:r>
            <w:r w:rsidR="003A0111">
              <w:rPr>
                <w:color w:val="767171"/>
                <w:sz w:val="24"/>
                <w:szCs w:val="24"/>
              </w:rPr>
              <w:t xml:space="preserve"> reforzar </w:t>
            </w:r>
            <w:r>
              <w:rPr>
                <w:color w:val="767171"/>
                <w:sz w:val="24"/>
                <w:szCs w:val="24"/>
              </w:rPr>
              <w:t>Gestión</w:t>
            </w:r>
            <w:r w:rsidR="003A0111">
              <w:rPr>
                <w:color w:val="767171"/>
                <w:sz w:val="24"/>
                <w:szCs w:val="24"/>
              </w:rPr>
              <w:t xml:space="preserve"> de proyectos y calidad de software</w:t>
            </w:r>
          </w:p>
          <w:p w14:paraId="1A46D458" w14:textId="55479A3A" w:rsidR="009D51F4" w:rsidRDefault="003A0111">
            <w:pPr>
              <w:spacing w:before="240" w:after="24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En 5 años me </w:t>
            </w:r>
            <w:r w:rsidR="00FC1C3B">
              <w:rPr>
                <w:color w:val="767171"/>
                <w:sz w:val="24"/>
                <w:szCs w:val="24"/>
              </w:rPr>
              <w:t>gustaría</w:t>
            </w:r>
            <w:r>
              <w:rPr>
                <w:color w:val="767171"/>
                <w:sz w:val="24"/>
                <w:szCs w:val="24"/>
              </w:rPr>
              <w:t xml:space="preserve"> estar trabajando como desarrollador especializ</w:t>
            </w:r>
            <w:r>
              <w:rPr>
                <w:color w:val="767171"/>
                <w:sz w:val="24"/>
                <w:szCs w:val="24"/>
              </w:rPr>
              <w:t xml:space="preserve">ado en un </w:t>
            </w:r>
            <w:proofErr w:type="spellStart"/>
            <w:r>
              <w:rPr>
                <w:color w:val="767171"/>
                <w:sz w:val="24"/>
                <w:szCs w:val="24"/>
              </w:rPr>
              <w:t>framework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especifico </w:t>
            </w:r>
            <w:r w:rsidR="00FC1C3B">
              <w:rPr>
                <w:color w:val="767171"/>
                <w:sz w:val="24"/>
                <w:szCs w:val="24"/>
              </w:rPr>
              <w:t>según</w:t>
            </w:r>
            <w:r>
              <w:rPr>
                <w:color w:val="767171"/>
                <w:sz w:val="24"/>
                <w:szCs w:val="24"/>
              </w:rPr>
              <w:t xml:space="preserve"> mis oportunidades laborales</w:t>
            </w:r>
          </w:p>
          <w:p w14:paraId="2A4CECEA" w14:textId="77777777" w:rsidR="009D51F4" w:rsidRDefault="009D51F4">
            <w:pPr>
              <w:rPr>
                <w:color w:val="767171"/>
                <w:sz w:val="24"/>
                <w:szCs w:val="24"/>
              </w:rPr>
            </w:pPr>
          </w:p>
          <w:p w14:paraId="6429A8A5" w14:textId="77777777" w:rsidR="009D51F4" w:rsidRDefault="009D51F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D37A167" w14:textId="77777777" w:rsidR="009D51F4" w:rsidRDefault="009D51F4">
            <w:pPr>
              <w:tabs>
                <w:tab w:val="left" w:pos="454"/>
              </w:tabs>
              <w:jc w:val="both"/>
              <w:rPr>
                <w:b/>
                <w:bCs/>
                <w:color w:val="1F4E79"/>
              </w:rPr>
            </w:pPr>
          </w:p>
          <w:p w14:paraId="4A37AFA1" w14:textId="77777777" w:rsidR="009D51F4" w:rsidRDefault="009D51F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72B05B6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870DA7" w14:textId="77777777" w:rsidR="009D51F4" w:rsidRDefault="009D51F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D51F4" w14:paraId="22D00A70" w14:textId="77777777">
        <w:trPr>
          <w:trHeight w:val="440"/>
        </w:trPr>
        <w:tc>
          <w:tcPr>
            <w:tcW w:w="10076" w:type="dxa"/>
            <w:vAlign w:val="center"/>
          </w:tcPr>
          <w:p w14:paraId="7023A724" w14:textId="77777777" w:rsidR="009D51F4" w:rsidRDefault="003A0111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b3t86widciep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9D51F4" w14:paraId="2E0942E7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22D35FE" w14:textId="77777777" w:rsidR="009D51F4" w:rsidRDefault="003A0111">
            <w:pPr>
              <w:tabs>
                <w:tab w:val="left" w:pos="1021"/>
              </w:tabs>
              <w:spacing w:before="240" w:after="24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t>Sí, el Proyecto APT que más se relaciona con mis proyecciones profesionales actuales es precisamente el enfocado en el desarrollo e integración de sistem</w:t>
            </w:r>
            <w:r>
              <w:rPr>
                <w:b/>
                <w:bCs/>
                <w:color w:val="767171"/>
                <w:sz w:val="24"/>
                <w:szCs w:val="24"/>
              </w:rPr>
              <w:t xml:space="preserve">as </w:t>
            </w:r>
            <w:proofErr w:type="spellStart"/>
            <w:r>
              <w:rPr>
                <w:b/>
                <w:bCs/>
                <w:color w:val="767171"/>
                <w:sz w:val="24"/>
                <w:szCs w:val="24"/>
              </w:rPr>
              <w:t>backend</w:t>
            </w:r>
            <w:proofErr w:type="spellEnd"/>
            <w:r>
              <w:rPr>
                <w:b/>
                <w:bCs/>
                <w:color w:val="767171"/>
                <w:sz w:val="24"/>
                <w:szCs w:val="24"/>
              </w:rPr>
              <w:t xml:space="preserve"> distribuidos, ya que mi proyecto de título consiste en programar varios microservicios utilizando un </w:t>
            </w:r>
            <w:proofErr w:type="spellStart"/>
            <w:r>
              <w:rPr>
                <w:b/>
                <w:bCs/>
                <w:color w:val="767171"/>
                <w:sz w:val="24"/>
                <w:szCs w:val="24"/>
              </w:rPr>
              <w:t>framework</w:t>
            </w:r>
            <w:proofErr w:type="spellEnd"/>
            <w:r>
              <w:rPr>
                <w:b/>
                <w:bCs/>
                <w:color w:val="767171"/>
                <w:sz w:val="24"/>
                <w:szCs w:val="24"/>
              </w:rPr>
              <w:t xml:space="preserve"> en el que busco especializarme y dominar a lo largo de mi carrera. Esta alineación me permite transformar un requisito académico en un</w:t>
            </w:r>
            <w:r>
              <w:rPr>
                <w:b/>
                <w:bCs/>
                <w:color w:val="767171"/>
                <w:sz w:val="24"/>
                <w:szCs w:val="24"/>
              </w:rPr>
              <w:t xml:space="preserve"> portafolio de alto impacto para la industria; sin embargo, requiere ajustar el plan de trabajo original para delimitar mejor los dominios de cada servicio (</w:t>
            </w:r>
            <w:proofErr w:type="spellStart"/>
            <w:r>
              <w:rPr>
                <w:b/>
                <w:bCs/>
                <w:color w:val="767171"/>
                <w:sz w:val="24"/>
                <w:szCs w:val="24"/>
              </w:rPr>
              <w:t>bounded</w:t>
            </w:r>
            <w:proofErr w:type="spellEnd"/>
            <w:r>
              <w:rPr>
                <w:b/>
                <w:bCs/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767171"/>
                <w:sz w:val="24"/>
                <w:szCs w:val="24"/>
              </w:rPr>
              <w:t>contexts</w:t>
            </w:r>
            <w:proofErr w:type="spellEnd"/>
            <w:r>
              <w:rPr>
                <w:b/>
                <w:bCs/>
                <w:color w:val="767171"/>
                <w:sz w:val="24"/>
                <w:szCs w:val="24"/>
              </w:rPr>
              <w:t xml:space="preserve">), </w:t>
            </w:r>
            <w:r>
              <w:rPr>
                <w:b/>
                <w:bCs/>
                <w:color w:val="767171"/>
                <w:sz w:val="24"/>
                <w:szCs w:val="24"/>
              </w:rPr>
              <w:lastRenderedPageBreak/>
              <w:t xml:space="preserve">incorporar tecnologías de </w:t>
            </w:r>
            <w:proofErr w:type="spellStart"/>
            <w:r>
              <w:rPr>
                <w:b/>
                <w:bCs/>
                <w:color w:val="767171"/>
                <w:sz w:val="24"/>
                <w:szCs w:val="24"/>
              </w:rPr>
              <w:t>contenedorización</w:t>
            </w:r>
            <w:proofErr w:type="spellEnd"/>
            <w:r>
              <w:rPr>
                <w:b/>
                <w:bCs/>
                <w:color w:val="767171"/>
                <w:sz w:val="24"/>
                <w:szCs w:val="24"/>
              </w:rPr>
              <w:t xml:space="preserve"> y CI/CD, y asegurar que el </w:t>
            </w:r>
            <w:proofErr w:type="spellStart"/>
            <w:r>
              <w:rPr>
                <w:b/>
                <w:bCs/>
                <w:color w:val="767171"/>
                <w:sz w:val="24"/>
                <w:szCs w:val="24"/>
              </w:rPr>
              <w:t>stack</w:t>
            </w:r>
            <w:proofErr w:type="spellEnd"/>
            <w:r>
              <w:rPr>
                <w:b/>
                <w:bCs/>
                <w:color w:val="767171"/>
                <w:sz w:val="24"/>
                <w:szCs w:val="24"/>
              </w:rPr>
              <w:t xml:space="preserve"> uti</w:t>
            </w:r>
            <w:r>
              <w:rPr>
                <w:b/>
                <w:bCs/>
                <w:color w:val="767171"/>
                <w:sz w:val="24"/>
                <w:szCs w:val="24"/>
              </w:rPr>
              <w:t>lizado responda estrictamente a los estándares y mejores prácticas del mercado actual.</w:t>
            </w:r>
          </w:p>
          <w:p w14:paraId="3B7D19CE" w14:textId="77777777" w:rsidR="009D51F4" w:rsidRDefault="009D51F4">
            <w:pPr>
              <w:jc w:val="both"/>
              <w:rPr>
                <w:b/>
                <w:bCs/>
              </w:rPr>
            </w:pPr>
          </w:p>
          <w:p w14:paraId="4953C715" w14:textId="77777777" w:rsidR="009D51F4" w:rsidRDefault="009D51F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4585C54" w14:textId="77777777" w:rsidR="009D51F4" w:rsidRDefault="009D51F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CDAD623" w14:textId="77777777" w:rsidR="009D51F4" w:rsidRDefault="009D51F4">
      <w:pPr>
        <w:rPr>
          <w:sz w:val="24"/>
          <w:szCs w:val="24"/>
        </w:rPr>
      </w:pPr>
    </w:p>
    <w:sectPr w:rsidR="009D51F4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2C31C" w14:textId="77777777" w:rsidR="003A0111" w:rsidRDefault="003A0111">
      <w:pPr>
        <w:spacing w:after="0" w:line="240" w:lineRule="auto"/>
      </w:pPr>
      <w:r>
        <w:separator/>
      </w:r>
    </w:p>
  </w:endnote>
  <w:endnote w:type="continuationSeparator" w:id="0">
    <w:p w14:paraId="49A51D72" w14:textId="77777777" w:rsidR="003A0111" w:rsidRDefault="003A0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A6E715-C4C6-41F6-84BE-75FCF152883B}"/>
    <w:embedBold r:id="rId2" w:fontKey="{F20C2091-2876-49F1-B3B2-C15FA8A2D6CE}"/>
    <w:embedBoldItalic r:id="rId3" w:fontKey="{5E30A4E4-207C-49EA-BB33-4BC326C5C9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E7B1C8E-A893-4EAD-9318-B1D9C6C44C96}"/>
    <w:embedItalic r:id="rId5" w:fontKey="{A7A03A3B-358C-4E4A-AE45-2099CDAD6EC2}"/>
  </w:font>
  <w:font w:name="Segoe UI">
    <w:panose1 w:val="00000000000000000000"/>
    <w:charset w:val="00"/>
    <w:family w:val="roman"/>
    <w:notTrueType/>
    <w:pitch w:val="default"/>
    <w:embedRegular r:id="rId6" w:fontKey="{2B3BB1C0-B805-4E62-9E8D-EE14F43AE1C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595411F6-C89A-47AA-8221-1A072A1B27DA}"/>
    <w:embedBold r:id="rId8" w:fontKey="{0F160824-B90C-4751-8952-CEAA454FBE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7529F" w14:textId="77777777" w:rsidR="009D51F4" w:rsidRDefault="003A01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5FB7E78" wp14:editId="5C2F9C08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84" name="Grupo 17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387605" w14:textId="77777777" w:rsidR="009D51F4" w:rsidRDefault="009D51F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CC95E5" w14:textId="77777777" w:rsidR="009D51F4" w:rsidRDefault="009D51F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8A85C2" w14:textId="77777777" w:rsidR="009D51F4" w:rsidRDefault="003A0111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7" name="Conector: angular 7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" name="Conector: angular 8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6703A" w14:textId="77777777" w:rsidR="003A0111" w:rsidRDefault="003A0111">
      <w:pPr>
        <w:spacing w:after="0" w:line="240" w:lineRule="auto"/>
      </w:pPr>
      <w:r>
        <w:separator/>
      </w:r>
    </w:p>
  </w:footnote>
  <w:footnote w:type="continuationSeparator" w:id="0">
    <w:p w14:paraId="5E197F06" w14:textId="77777777" w:rsidR="003A0111" w:rsidRDefault="003A0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7E315" w14:textId="77777777" w:rsidR="009D51F4" w:rsidRDefault="009D51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d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D51F4" w14:paraId="257F2B4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51F3D12" w14:textId="77777777" w:rsidR="009D51F4" w:rsidRDefault="003A011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A76CE55" w14:textId="77777777" w:rsidR="009D51F4" w:rsidRDefault="003A011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AD65C4F" w14:textId="77777777" w:rsidR="009D51F4" w:rsidRDefault="009D51F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CA01CD6" w14:textId="77777777" w:rsidR="009D51F4" w:rsidRDefault="003A011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1F36321" wp14:editId="112EA84E">
                <wp:extent cx="1996440" cy="428625"/>
                <wp:effectExtent l="0" t="0" r="0" b="0"/>
                <wp:docPr id="17587" name="image4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AAC7EF1" w14:textId="77777777" w:rsidR="009D51F4" w:rsidRDefault="009D51F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CA114" w14:textId="77777777" w:rsidR="009D51F4" w:rsidRDefault="009D51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e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9D51F4" w14:paraId="42DD9D1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7EC543C" w14:textId="77777777" w:rsidR="009D51F4" w:rsidRDefault="003A0111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981C1F7" wp14:editId="71FAD926">
                <wp:extent cx="363448" cy="578253"/>
                <wp:effectExtent l="0" t="0" r="0" b="0"/>
                <wp:docPr id="1758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0683EB6" w14:textId="77777777" w:rsidR="009D51F4" w:rsidRDefault="003A011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A3ABFCF" w14:textId="77777777" w:rsidR="009D51F4" w:rsidRDefault="003A011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ADD2D0F" w14:textId="77777777" w:rsidR="009D51F4" w:rsidRDefault="003A011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72166F83" w14:textId="77777777" w:rsidR="009D51F4" w:rsidRDefault="009D51F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1C0F757" w14:textId="77777777" w:rsidR="009D51F4" w:rsidRDefault="003A011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F697E64" wp14:editId="4D229845">
                <wp:extent cx="1908834" cy="470407"/>
                <wp:effectExtent l="0" t="0" r="0" b="0"/>
                <wp:docPr id="1758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AE08F6A" w14:textId="77777777" w:rsidR="009D51F4" w:rsidRDefault="009D51F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1F4"/>
    <w:rsid w:val="003A0111"/>
    <w:rsid w:val="009D51F4"/>
    <w:rsid w:val="00FC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26C53"/>
  <w15:docId w15:val="{2C9EE4BE-3970-49F3-92C3-DE797856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uoP6aVW5QmJ7v9agnZVgjtSWaA==">CgMxLjAyDmguYjN0ODZ3aWRjaWVwOAByITFYMVdUYWg2MzFUSzhxcXBSQUZYczlxWGNoYXpaMEViMA==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AL-Alumno</cp:lastModifiedBy>
  <cp:revision>2</cp:revision>
  <dcterms:created xsi:type="dcterms:W3CDTF">2021-12-31T12:50:00Z</dcterms:created>
  <dcterms:modified xsi:type="dcterms:W3CDTF">2026-09-24T22:55:00Z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