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Python - 15 - CRUD Básico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="276" w:lineRule="auto"/>
        <w:rPr>
          <w:b w:val="1"/>
          <w:sz w:val="34"/>
          <w:szCs w:val="34"/>
        </w:rPr>
      </w:pPr>
      <w:bookmarkStart w:colFirst="0" w:colLast="0" w:name="_26in1r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Ejercicios de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f0y3faoyb3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Ejercicio: CRUD Básico sobre la Tabla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categoria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ejercicio es desarrollar una aplicación en Python que permita realizar operaciones CRUD (Crear, Leer, Actualizar, Eliminar) sobre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 de la base de datos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SUPERMERCADO</w:t>
      </w:r>
      <w:r w:rsidDel="00000000" w:rsidR="00000000" w:rsidRPr="00000000">
        <w:rPr>
          <w:sz w:val="26"/>
          <w:szCs w:val="26"/>
          <w:rtl w:val="0"/>
        </w:rPr>
        <w:t xml:space="preserve">. La aplicación debe funcionar a través de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menú de opciones</w:t>
      </w:r>
      <w:r w:rsidDel="00000000" w:rsidR="00000000" w:rsidRPr="00000000">
        <w:rPr>
          <w:sz w:val="26"/>
          <w:szCs w:val="26"/>
          <w:rtl w:val="0"/>
        </w:rPr>
        <w:t xml:space="preserve">, donde el usuario puede seleccionar la operación deseada. Este menú estará en la parte superior y siempre indicará que estamos trabajando con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prxbqpxko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del Menú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sz w:val="26"/>
          <w:szCs w:val="26"/>
          <w:rtl w:val="0"/>
        </w:rPr>
        <w:t xml:space="preserve">: Insertar un nuevo registro en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Solicita al usuario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y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nombre de la categoría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Inserta esta información en la base de datos.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Leer</w:t>
      </w:r>
      <w:r w:rsidDel="00000000" w:rsidR="00000000" w:rsidRPr="00000000">
        <w:rPr>
          <w:sz w:val="26"/>
          <w:szCs w:val="26"/>
          <w:rtl w:val="0"/>
        </w:rPr>
        <w:t xml:space="preserve">: Listar todos los registros de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Muestra un listado con todas las categorías disponibles en la tabla.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Actualizar</w:t>
      </w:r>
      <w:r w:rsidDel="00000000" w:rsidR="00000000" w:rsidRPr="00000000">
        <w:rPr>
          <w:sz w:val="26"/>
          <w:szCs w:val="26"/>
          <w:rtl w:val="0"/>
        </w:rPr>
        <w:t xml:space="preserve">: Modificar un registro existente en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Solicita al usuario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del registro que desea modificar.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cambiar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nombre de la categoría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Eliminar</w:t>
      </w:r>
      <w:r w:rsidDel="00000000" w:rsidR="00000000" w:rsidRPr="00000000">
        <w:rPr>
          <w:sz w:val="26"/>
          <w:szCs w:val="26"/>
          <w:rtl w:val="0"/>
        </w:rPr>
        <w:t xml:space="preserve">: Eliminar un registro de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categoria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Solicita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del registro que desea eliminar.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Salir</w:t>
      </w:r>
      <w:r w:rsidDel="00000000" w:rsidR="00000000" w:rsidRPr="00000000">
        <w:rPr>
          <w:sz w:val="26"/>
          <w:szCs w:val="26"/>
          <w:rtl w:val="0"/>
        </w:rPr>
        <w:t xml:space="preserve">: Termina la ejecución del programa.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fn7gvj8je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Menú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menú de la aplicación debe aparecer en pantalla de la siguiente manera: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=== Gestión de Categorías ===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Seleccione una opción: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1. Crear nueva categoría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2. Leer categorías existentes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3. Actualizar una categoría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4. Eliminar una categoría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5. Salir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DOW_categoria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dw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 Gestión de Categorías 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Seleccione una opción: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Crear nueva categoría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Leer categorías existentes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Actualizar una categoría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Eliminar una categoría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Salir"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dw.Create(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dw.List(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dw.Actu(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dw.Delete(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LIGHTRED_EX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"Cerrando base de datos y saliendo del programa"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_: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"Opción no valida"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has ingresado una opción valida: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opción llevará al usuario a una operación específica: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elige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: Se pedirá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y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nombre de la categoría</w:t>
      </w:r>
      <w:r w:rsidDel="00000000" w:rsidR="00000000" w:rsidRPr="00000000">
        <w:rPr>
          <w:sz w:val="26"/>
          <w:szCs w:val="26"/>
          <w:rtl w:val="0"/>
        </w:rPr>
        <w:t xml:space="preserve"> para crear un nuevo registro.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elige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: El programa listará todas las categorías en el formato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 - Nombre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elige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: Se solicitará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para identificar el registro a actualizar y el nuevo nombre de la categoría.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elige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: Se solicitará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del registro a eliminar.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elige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: El programa finalizará.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joqamqcw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Ejemplos de Ejecución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Nueva Categoría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Ingrese el ID de la nueva categoría: 9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Ingrese el nombre de la nueva categoría: Cereales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[Mensaje de confirmación] La categoría 'Cereales' ha sido creada con éxito.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Leer Categorías Existentes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Listado de Categorías: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1 - Bebidas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2 - Condimentos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3 - Repostería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4 - Lácteos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Actualizar una Categoría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Ingrese el ID de la categoría a actualizar: 3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Ingrese el nuevo nombre de la categoría: Postres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[Mensaje de confirmación] La categoría con ID 3 ha sido actualizada a 'Postres'.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Eliminar una Categoría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Ingrese el ID de la categoría a eliminar: 8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[Mensaje de confirmación] La categoría con ID 8 ha sido eliminada.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Salir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[Mensaje] Saliendo de la gestión de categorías. ¡Hasta pronto!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iivr9fuhe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Puntos Clave del Ejercicio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Entrada y Validación de Datos</w:t>
      </w:r>
      <w:r w:rsidDel="00000000" w:rsidR="00000000" w:rsidRPr="00000000">
        <w:rPr>
          <w:sz w:val="26"/>
          <w:szCs w:val="26"/>
          <w:rtl w:val="0"/>
        </w:rPr>
        <w:t xml:space="preserve">: Asegúrate de que el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sea único al crear y que exista cuando se actualice o elimine.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 de Errores</w:t>
      </w:r>
      <w:r w:rsidDel="00000000" w:rsidR="00000000" w:rsidRPr="00000000">
        <w:rPr>
          <w:sz w:val="26"/>
          <w:szCs w:val="26"/>
          <w:rtl w:val="0"/>
        </w:rPr>
        <w:t xml:space="preserve">: Maneja posibles errores, como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idcategoria</w:t>
      </w:r>
      <w:r w:rsidDel="00000000" w:rsidR="00000000" w:rsidRPr="00000000">
        <w:rPr>
          <w:sz w:val="26"/>
          <w:szCs w:val="26"/>
          <w:rtl w:val="0"/>
        </w:rPr>
        <w:t xml:space="preserve"> no existente o intentos de duplicación.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Interacción con la Base de Datos</w:t>
      </w:r>
      <w:r w:rsidDel="00000000" w:rsidR="00000000" w:rsidRPr="00000000">
        <w:rPr>
          <w:sz w:val="26"/>
          <w:szCs w:val="26"/>
          <w:rtl w:val="0"/>
        </w:rPr>
        <w:t xml:space="preserve">: Usa sentencias SQL de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DELETE</w:t>
      </w:r>
      <w:r w:rsidDel="00000000" w:rsidR="00000000" w:rsidRPr="00000000">
        <w:rPr>
          <w:sz w:val="26"/>
          <w:szCs w:val="26"/>
          <w:rtl w:val="0"/>
        </w:rPr>
        <w:t xml:space="preserve"> según cada operación.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Confirmación de Acciones</w:t>
      </w:r>
      <w:r w:rsidDel="00000000" w:rsidR="00000000" w:rsidRPr="00000000">
        <w:rPr>
          <w:sz w:val="26"/>
          <w:szCs w:val="26"/>
          <w:rtl w:val="0"/>
        </w:rPr>
        <w:t xml:space="preserve">: Proporciona mensajes claros tras cada operación para que el usuario sepa si fue exitosa.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 la nueva categoría: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nombre de la nueva categoría: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"""INSERT INTO categoria (idcategoria, categoria)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)"""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categoría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creada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Categorías:"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categoria ORDER BY idcategoria;"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Categoria: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crear una nueva categoría: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categoria;"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Categorías:"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Categoria: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listar categorías: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 la categoría que desea actualizar: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nuevo nombre de la categoría: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categoria SET categoria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idcategoria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categoría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actualizada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Categorías Actualizado:"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categoria ORDER BY idcategoria;"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Categoria: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actualizar una categoría: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 la categoría que desea eliminar: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categoria WHERE idcategoria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categoría con ID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eliminada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eliminar una categoría: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 xml:space="preserve">MARP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  <w:t xml:space="preserve">Ejercicios python</w:t>
    </w:r>
  </w:p>
  <w:p w:rsidR="00000000" w:rsidDel="00000000" w:rsidP="00000000" w:rsidRDefault="00000000" w:rsidRPr="00000000" w14:paraId="000000A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