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9D" w:rsidRDefault="00C9769D" w:rsidP="00C9769D">
      <w:pPr>
        <w:pStyle w:val="NormalWeb"/>
      </w:pPr>
      <w:r>
        <w:rPr>
          <w:rStyle w:val="Textoennegrita"/>
        </w:rPr>
        <w:t>Alumno:</w:t>
      </w:r>
      <w:r>
        <w:t xml:space="preserve"> Ignacio Babolene</w:t>
      </w:r>
      <w:r>
        <w:br/>
      </w:r>
      <w:r>
        <w:rPr>
          <w:rStyle w:val="Textoennegrita"/>
        </w:rPr>
        <w:t>Estudiante de Ingeniería Mecatrónica</w:t>
      </w:r>
      <w:r>
        <w:br/>
      </w:r>
      <w:r>
        <w:rPr>
          <w:rStyle w:val="Textoennegrita"/>
        </w:rPr>
        <w:t>Legajo:</w:t>
      </w:r>
      <w:r>
        <w:t xml:space="preserve"> 13242</w:t>
      </w:r>
      <w:r>
        <w:br/>
      </w:r>
      <w:r>
        <w:rPr>
          <w:rStyle w:val="Textoennegrita"/>
        </w:rPr>
        <w:t>Correo:</w:t>
      </w:r>
      <w:r>
        <w:t xml:space="preserve"> ignaciobabolene13@gmail.com</w:t>
      </w:r>
      <w:r>
        <w:br/>
      </w:r>
      <w:r>
        <w:rPr>
          <w:rStyle w:val="Textoennegrita"/>
        </w:rPr>
        <w:t>Teléfono:</w:t>
      </w:r>
      <w:r>
        <w:t xml:space="preserve"> 2615264360</w:t>
      </w:r>
      <w:r>
        <w:br/>
      </w:r>
      <w:r>
        <w:rPr>
          <w:rStyle w:val="Textoennegrita"/>
        </w:rPr>
        <w:t>Fecha:</w:t>
      </w:r>
      <w:r>
        <w:t xml:space="preserve"> 5 de mayo de 2025</w:t>
      </w:r>
    </w:p>
    <w:p w:rsidR="00C9769D" w:rsidRDefault="00C9769D" w:rsidP="00C9769D">
      <w:pPr>
        <w:pStyle w:val="NormalWeb"/>
      </w:pPr>
      <w:r>
        <w:rPr>
          <w:rStyle w:val="Textoennegrita"/>
        </w:rPr>
        <w:t>Esp. Ing. Patricia Infante</w:t>
      </w:r>
      <w:r>
        <w:br/>
      </w:r>
      <w:r>
        <w:rPr>
          <w:rStyle w:val="Textoennegrita"/>
        </w:rPr>
        <w:t>Decana de la Facultad de Ingeniería</w:t>
      </w:r>
      <w:r>
        <w:br/>
      </w:r>
      <w:r>
        <w:rPr>
          <w:rStyle w:val="Textoennegrita"/>
        </w:rPr>
        <w:t>Universidad Nacional de Cuyo</w:t>
      </w:r>
    </w:p>
    <w:p w:rsidR="00C9769D" w:rsidRDefault="00C9769D" w:rsidP="00C9769D">
      <w:pPr>
        <w:pStyle w:val="NormalWeb"/>
      </w:pPr>
      <w:r>
        <w:rPr>
          <w:rStyle w:val="Textoennegrita"/>
        </w:rPr>
        <w:t>Asunto:</w:t>
      </w:r>
      <w:r>
        <w:t xml:space="preserve"> Solic</w:t>
      </w:r>
      <w:r w:rsidR="00E007F9">
        <w:t xml:space="preserve">itud de FATE – FI </w:t>
      </w:r>
      <w:r>
        <w:t>en la materia Control y Sistemas</w:t>
      </w:r>
    </w:p>
    <w:p w:rsidR="00E007F9" w:rsidRPr="00E007F9" w:rsidRDefault="00C9769D" w:rsidP="00E007F9">
      <w:pPr>
        <w:pStyle w:val="NormalWeb"/>
      </w:pPr>
      <w:r>
        <w:rPr>
          <w:rStyle w:val="Textoennegrita"/>
        </w:rPr>
        <w:t>Estimada Decana, Ing. Patricia Infante,</w:t>
      </w:r>
    </w:p>
    <w:p w:rsidR="00E007F9" w:rsidRPr="00E007F9" w:rsidRDefault="00E007F9" w:rsidP="00E0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Me dirijo a usted para solicitar la admisión en el </w:t>
      </w:r>
      <w:r w:rsidRPr="00E007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Programa de Fortalecimiento y Apoyo de las Trayectorias Educativas (FATE-FI)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 con el fin de poder cursar la catedra</w:t>
      </w: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007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Control y Sistemas (00316)</w:t>
      </w: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 quinto año</w:t>
      </w: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007F9" w:rsidRPr="00E007F9" w:rsidRDefault="00E007F9" w:rsidP="00E0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Para ello, es necesario contar la materia</w:t>
      </w: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007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Mecánica Vibratoria</w:t>
      </w: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APROBADA. la cual me presente en la mesa de febrero y lo volveré a hacer</w:t>
      </w: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27 de marzo</w:t>
      </w:r>
      <w:r w:rsidRPr="00E007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2025</w:t>
      </w: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007F9" w:rsidRPr="00E007F9" w:rsidRDefault="00E007F9" w:rsidP="00E0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>Por lo expuesto, solicito su autorización para cursar Control y Sistemas bajo la condición de aproba</w:t>
      </w:r>
      <w:r w:rsidR="006C34C0">
        <w:rPr>
          <w:rFonts w:ascii="Times New Roman" w:eastAsia="Times New Roman" w:hAnsi="Times New Roman" w:cs="Times New Roman"/>
          <w:sz w:val="24"/>
          <w:szCs w:val="24"/>
          <w:lang w:eastAsia="es-AR"/>
        </w:rPr>
        <w:t>r Mecánica Vibratoria en la f</w:t>
      </w: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>echa</w:t>
      </w:r>
      <w:bookmarkStart w:id="0" w:name="_GoBack"/>
      <w:bookmarkEnd w:id="0"/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007F9" w:rsidRPr="00E007F9" w:rsidRDefault="00E007F9" w:rsidP="00E0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07F9">
        <w:rPr>
          <w:rFonts w:ascii="Times New Roman" w:eastAsia="Times New Roman" w:hAnsi="Times New Roman" w:cs="Times New Roman"/>
          <w:sz w:val="24"/>
          <w:szCs w:val="24"/>
          <w:lang w:eastAsia="es-AR"/>
        </w:rPr>
        <w:t>Desde ya, agradezco su tiempo y consideración.</w:t>
      </w:r>
    </w:p>
    <w:p w:rsidR="00E007F9" w:rsidRDefault="00E007F9" w:rsidP="00E00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007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Atentamente,</w:t>
      </w:r>
    </w:p>
    <w:p w:rsidR="00C9769D" w:rsidRPr="00E007F9" w:rsidRDefault="00E007F9" w:rsidP="00E007F9">
      <w:pPr>
        <w:spacing w:before="100" w:beforeAutospacing="1" w:after="100" w:afterAutospacing="1" w:line="240" w:lineRule="auto"/>
      </w:pPr>
      <w:r w:rsidRPr="00E007F9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E77A799" wp14:editId="0F657100">
            <wp:extent cx="2382463" cy="2098964"/>
            <wp:effectExtent l="0" t="0" r="0" b="0"/>
            <wp:docPr id="1" name="Imagen 1" descr="C:\Users\ibabolene\AppData\Local\Packages\Microsoft.YourPhone_8wekyb3d8bbwe\TempState\medias\Screenshot_20250305_222513_Not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abolene\AppData\Local\Packages\Microsoft.YourPhone_8wekyb3d8bbwe\TempState\medias\Screenshot_20250305_222513_Note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1" t="34560" r="46120" b="42113"/>
                    <a:stretch/>
                  </pic:blipFill>
                  <pic:spPr bwMode="auto">
                    <a:xfrm>
                      <a:off x="0" y="0"/>
                      <a:ext cx="2382945" cy="20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69D" w:rsidRPr="00E00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61"/>
    <w:rsid w:val="00065661"/>
    <w:rsid w:val="000B0D39"/>
    <w:rsid w:val="005C4392"/>
    <w:rsid w:val="0067420F"/>
    <w:rsid w:val="006C34C0"/>
    <w:rsid w:val="008753BD"/>
    <w:rsid w:val="009707C9"/>
    <w:rsid w:val="00C9769D"/>
    <w:rsid w:val="00E0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A6A7"/>
  <w15:chartTrackingRefBased/>
  <w15:docId w15:val="{F91E5976-9659-48A5-9984-748EF58B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5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97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Babolene</dc:creator>
  <cp:keywords/>
  <dc:description/>
  <cp:lastModifiedBy>Ignacio Babolene</cp:lastModifiedBy>
  <cp:revision>4</cp:revision>
  <dcterms:created xsi:type="dcterms:W3CDTF">2025-03-06T01:33:00Z</dcterms:created>
  <dcterms:modified xsi:type="dcterms:W3CDTF">2025-03-06T02:04:00Z</dcterms:modified>
</cp:coreProperties>
</file>