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C50D" w14:textId="34734788" w:rsidR="000428FD" w:rsidRDefault="000428FD" w:rsidP="006A7FBA"/>
    <w:p w14:paraId="38A08354" w14:textId="77777777" w:rsidR="00C054BB" w:rsidRPr="00C054BB" w:rsidRDefault="00C054BB" w:rsidP="00C054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054BB">
        <w:rPr>
          <w:rFonts w:ascii="Arial" w:hAnsi="Arial" w:cs="Arial"/>
          <w:b/>
          <w:sz w:val="24"/>
          <w:szCs w:val="24"/>
        </w:rPr>
        <w:t xml:space="preserve">BECAS DE CIENCIA, TECNICA Y POSGRADO </w:t>
      </w:r>
    </w:p>
    <w:p w14:paraId="00DAEDCF" w14:textId="77777777" w:rsidR="00C054BB" w:rsidRPr="00C054BB" w:rsidRDefault="00C054BB" w:rsidP="00C054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054BB">
        <w:rPr>
          <w:rFonts w:ascii="Arial" w:hAnsi="Arial" w:cs="Arial"/>
          <w:b/>
          <w:sz w:val="24"/>
          <w:szCs w:val="24"/>
        </w:rPr>
        <w:t xml:space="preserve">SECRETARÍA DE INVESTIGACIÓN, INTERNACIONALES Y POSGRADO </w:t>
      </w:r>
    </w:p>
    <w:p w14:paraId="69E1CBD4" w14:textId="77777777" w:rsidR="00C054BB" w:rsidRPr="00C054BB" w:rsidRDefault="00C054BB" w:rsidP="00C054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054BB">
        <w:rPr>
          <w:rFonts w:ascii="Arial" w:hAnsi="Arial" w:cs="Arial"/>
          <w:b/>
          <w:sz w:val="24"/>
          <w:szCs w:val="24"/>
        </w:rPr>
        <w:t xml:space="preserve">UNIVERSIDAD NACIONAL DE CUYO </w:t>
      </w:r>
    </w:p>
    <w:p w14:paraId="1655759C" w14:textId="77777777" w:rsidR="00C054BB" w:rsidRPr="00C054BB" w:rsidRDefault="00C054BB" w:rsidP="00C054BB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054BB">
        <w:rPr>
          <w:rFonts w:ascii="Arial" w:eastAsia="Times New Roman" w:hAnsi="Arial" w:cs="Arial"/>
          <w:b/>
          <w:sz w:val="24"/>
          <w:szCs w:val="24"/>
          <w:lang w:val="es-ES" w:eastAsia="es-ES"/>
        </w:rPr>
        <w:t>ACTA DE TOMA DE POSESIÓN Y DECLARACIÓN JURADA</w:t>
      </w:r>
    </w:p>
    <w:p w14:paraId="678DAEB2" w14:textId="77777777" w:rsidR="00C054BB" w:rsidRPr="00C054BB" w:rsidRDefault="00C054BB" w:rsidP="00C054BB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173D860" w14:textId="77777777" w:rsidR="00C054BB" w:rsidRPr="00C054BB" w:rsidRDefault="00C054BB" w:rsidP="00C054BB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440C26E" w14:textId="2363760A" w:rsidR="00C054BB" w:rsidRPr="005C6A2E" w:rsidRDefault="00C054BB" w:rsidP="005C6A2E">
      <w:pPr>
        <w:rPr>
          <w:b/>
          <w:bCs/>
        </w:rPr>
      </w:pP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En la Secretaría de Investigación, Internacionales y Posgrado de la Universidad Nacional de Cuyo, a los </w:t>
      </w:r>
      <w:r w:rsidR="005C6A2E">
        <w:rPr>
          <w:rFonts w:ascii="Arial" w:eastAsia="Times New Roman" w:hAnsi="Arial" w:cs="Arial"/>
          <w:sz w:val="24"/>
          <w:szCs w:val="24"/>
          <w:lang w:val="es-ES" w:eastAsia="es-ES"/>
        </w:rPr>
        <w:t>14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días del mes de diciembre del año 2023, se procede a poner en posesión de la Beca</w:t>
      </w:r>
      <w:r w:rsidR="00866EF4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SIIP-UNCu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yo 2023, otorgada por Resolución </w:t>
      </w:r>
      <w:proofErr w:type="spellStart"/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>Nº</w:t>
      </w:r>
      <w:proofErr w:type="spellEnd"/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734/23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al Sr </w:t>
      </w:r>
      <w:r w:rsidR="005C6A2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VICTOR IGNACIO BABOLENE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>para desarrollar tareas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investigación sobre el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>tema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“</w:t>
      </w:r>
      <w:r w:rsidR="005C6A2E" w:rsidRPr="0032066C">
        <w:rPr>
          <w:b/>
          <w:bCs/>
        </w:rPr>
        <w:t>Monitoreo y análisis del comportamiento del vapor de agua troposférico desde las observaciones GNSS de la red SIRGAS-CON en América Latina</w:t>
      </w:r>
      <w:r w:rsidR="005C6A2E">
        <w:rPr>
          <w:b/>
          <w:bCs/>
        </w:rPr>
        <w:t xml:space="preserve">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bajo la Dirección de </w:t>
      </w:r>
      <w:r w:rsidR="005C6A2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MARIA VIRGINIA MACKERN OBERTI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y </w:t>
      </w:r>
      <w:proofErr w:type="spellStart"/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>Co-dirección</w:t>
      </w:r>
      <w:proofErr w:type="spellEnd"/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r w:rsidR="005C6A2E">
        <w:rPr>
          <w:rFonts w:ascii="Arial" w:eastAsia="Times New Roman" w:hAnsi="Arial" w:cs="Arial"/>
          <w:sz w:val="24"/>
          <w:szCs w:val="24"/>
          <w:lang w:val="es-ES" w:eastAsia="es-ES"/>
        </w:rPr>
        <w:t>PATRICIA ALEJANDRA ROSELL</w:t>
      </w:r>
    </w:p>
    <w:p w14:paraId="136FAA7D" w14:textId="77777777" w:rsidR="00C054BB" w:rsidRPr="00C054BB" w:rsidRDefault="00C054BB" w:rsidP="00C054B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DEC3D8D" w14:textId="37CBC5E6" w:rsidR="00C054BB" w:rsidRPr="00C054BB" w:rsidRDefault="00866EF4" w:rsidP="00C054B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El becario,</w:t>
      </w:r>
      <w:r w:rsidRPr="00866EF4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>Director</w:t>
      </w:r>
      <w:r w:rsidR="005C6A2E">
        <w:rPr>
          <w:rFonts w:ascii="Arial" w:eastAsia="Times New Roman" w:hAnsi="Arial" w:cs="Arial"/>
          <w:sz w:val="24"/>
          <w:szCs w:val="24"/>
          <w:lang w:val="es-ES" w:eastAsia="es-ES"/>
        </w:rPr>
        <w:t>a</w:t>
      </w:r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Codirectora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C054BB" w:rsidRPr="00C054BB">
        <w:rPr>
          <w:rFonts w:ascii="Arial" w:eastAsia="Times New Roman" w:hAnsi="Arial" w:cs="Arial"/>
          <w:sz w:val="24"/>
          <w:szCs w:val="24"/>
          <w:lang w:val="es-ES" w:eastAsia="es-ES"/>
        </w:rPr>
        <w:t>declara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n</w:t>
      </w:r>
      <w:r w:rsidR="00C054BB"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conocer el Reglamento del Programa de Becas SIIP 2023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  <w:r w:rsidR="00C054BB"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aceptar las obligaciones y compromisos que le </w:t>
      </w:r>
      <w:proofErr w:type="gramStart"/>
      <w:r w:rsidR="00C054BB" w:rsidRPr="00C054BB">
        <w:rPr>
          <w:rFonts w:ascii="Arial" w:eastAsia="Times New Roman" w:hAnsi="Arial" w:cs="Arial"/>
          <w:sz w:val="24"/>
          <w:szCs w:val="24"/>
          <w:lang w:val="es-ES" w:eastAsia="es-ES"/>
        </w:rPr>
        <w:t>competen.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-----</w:t>
      </w:r>
      <w:proofErr w:type="gramEnd"/>
      <w:r w:rsidRPr="00C054B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2B021048" w14:textId="77777777" w:rsidR="00C054BB" w:rsidRPr="00C054BB" w:rsidRDefault="00C054BB" w:rsidP="00C054BB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2466"/>
        <w:gridCol w:w="2180"/>
      </w:tblGrid>
      <w:tr w:rsidR="00C054BB" w:rsidRPr="00C054BB" w14:paraId="25E04811" w14:textId="77777777" w:rsidTr="00803F98">
        <w:trPr>
          <w:jc w:val="center"/>
        </w:trPr>
        <w:tc>
          <w:tcPr>
            <w:tcW w:w="2180" w:type="dxa"/>
            <w:vAlign w:val="center"/>
          </w:tcPr>
          <w:p w14:paraId="3F5746E8" w14:textId="39B415FB" w:rsidR="005C6A2E" w:rsidRDefault="00D603B0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78AE57" wp14:editId="4CBC0870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-260985</wp:posOffset>
                  </wp:positionV>
                  <wp:extent cx="1005205" cy="752475"/>
                  <wp:effectExtent l="0" t="0" r="4445" b="0"/>
                  <wp:wrapNone/>
                  <wp:docPr id="400251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54BB"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…………</w:t>
            </w:r>
          </w:p>
          <w:p w14:paraId="09376DA1" w14:textId="46B59664" w:rsidR="00C054BB" w:rsidRPr="00C054BB" w:rsidRDefault="00C054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………….</w:t>
            </w:r>
          </w:p>
          <w:p w14:paraId="2E757A4D" w14:textId="24D4B845" w:rsidR="00C054BB" w:rsidRPr="00C054BB" w:rsidRDefault="005C6A2E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Victor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Ignacio Babolene</w:t>
            </w:r>
          </w:p>
          <w:p w14:paraId="6BE1BA61" w14:textId="77777777" w:rsidR="00C054BB" w:rsidRPr="00C054BB" w:rsidRDefault="00C054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BECARIO/A</w:t>
            </w:r>
          </w:p>
        </w:tc>
        <w:tc>
          <w:tcPr>
            <w:tcW w:w="2180" w:type="dxa"/>
            <w:vAlign w:val="center"/>
          </w:tcPr>
          <w:p w14:paraId="4DB81658" w14:textId="20CC866D" w:rsidR="00C054BB" w:rsidRPr="00C054BB" w:rsidRDefault="005C6A2E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5091AC0" wp14:editId="68FA2309">
                  <wp:extent cx="1420491" cy="512108"/>
                  <wp:effectExtent l="0" t="0" r="8890" b="2540"/>
                  <wp:docPr id="2091524415" name="Imagen 1" descr="Gráfico de líne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24415" name="Imagen 1" descr="Gráfico de líneas&#10;&#10;Descripción generada automáticamente con confianza medi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91" cy="51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Maria Virginia Mackern</w:t>
            </w:r>
          </w:p>
          <w:p w14:paraId="2A3E1898" w14:textId="0F4681F4" w:rsidR="00C054BB" w:rsidRPr="00C054BB" w:rsidRDefault="00C054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DIRECTOR/A</w:t>
            </w:r>
          </w:p>
        </w:tc>
        <w:tc>
          <w:tcPr>
            <w:tcW w:w="2180" w:type="dxa"/>
            <w:vAlign w:val="center"/>
          </w:tcPr>
          <w:p w14:paraId="07286A92" w14:textId="274D3796" w:rsidR="005C6A2E" w:rsidRDefault="00664A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33595FD" wp14:editId="0738713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-207645</wp:posOffset>
                  </wp:positionV>
                  <wp:extent cx="1322705" cy="1011555"/>
                  <wp:effectExtent l="0" t="0" r="0" b="0"/>
                  <wp:wrapNone/>
                  <wp:docPr id="1031699408" name="Imagen 1" descr="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699408" name="Imagen 1" descr="Texto, Pizarr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54BB"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……</w:t>
            </w:r>
          </w:p>
          <w:p w14:paraId="541D702F" w14:textId="77777777" w:rsidR="00664ABB" w:rsidRDefault="00664A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2B4244E7" w14:textId="0A8CBC38" w:rsidR="00C054BB" w:rsidRPr="00C054BB" w:rsidRDefault="005C6A2E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Patricia Alejandra Rosell</w:t>
            </w:r>
          </w:p>
          <w:p w14:paraId="285A28E9" w14:textId="7942B5D4" w:rsidR="00C054BB" w:rsidRPr="00C054BB" w:rsidRDefault="00C054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054B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CODIRECTOR/A</w:t>
            </w:r>
          </w:p>
        </w:tc>
      </w:tr>
      <w:tr w:rsidR="00664ABB" w:rsidRPr="00C054BB" w14:paraId="551465A8" w14:textId="77777777" w:rsidTr="00803F98">
        <w:trPr>
          <w:jc w:val="center"/>
        </w:trPr>
        <w:tc>
          <w:tcPr>
            <w:tcW w:w="2180" w:type="dxa"/>
            <w:vAlign w:val="center"/>
          </w:tcPr>
          <w:p w14:paraId="53B0FEC4" w14:textId="77777777" w:rsidR="00664ABB" w:rsidRPr="00C054BB" w:rsidRDefault="00664A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180" w:type="dxa"/>
            <w:vAlign w:val="center"/>
          </w:tcPr>
          <w:p w14:paraId="482A89E8" w14:textId="77777777" w:rsidR="00664ABB" w:rsidRDefault="00664ABB" w:rsidP="00C054BB">
            <w:pPr>
              <w:spacing w:after="0" w:line="36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180" w:type="dxa"/>
            <w:vAlign w:val="center"/>
          </w:tcPr>
          <w:p w14:paraId="22F967EB" w14:textId="77777777" w:rsidR="00664ABB" w:rsidRDefault="00664ABB" w:rsidP="00C054BB">
            <w:pPr>
              <w:spacing w:after="0" w:line="360" w:lineRule="auto"/>
              <w:jc w:val="center"/>
              <w:rPr>
                <w:noProof/>
              </w:rPr>
            </w:pPr>
          </w:p>
        </w:tc>
      </w:tr>
    </w:tbl>
    <w:p w14:paraId="28396A5A" w14:textId="77777777" w:rsidR="00C054BB" w:rsidRPr="00C054BB" w:rsidRDefault="00C054BB" w:rsidP="00C054B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054BB" w:rsidRPr="00C054BB" w:rsidSect="000428FD">
      <w:headerReference w:type="default" r:id="rId11"/>
      <w:footerReference w:type="default" r:id="rId12"/>
      <w:pgSz w:w="12240" w:h="15840"/>
      <w:pgMar w:top="2075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1331" w14:textId="77777777" w:rsidR="000B2D35" w:rsidRDefault="000B2D35">
      <w:pPr>
        <w:spacing w:after="0" w:line="240" w:lineRule="auto"/>
      </w:pPr>
      <w:r>
        <w:separator/>
      </w:r>
    </w:p>
  </w:endnote>
  <w:endnote w:type="continuationSeparator" w:id="0">
    <w:p w14:paraId="23952242" w14:textId="77777777" w:rsidR="000B2D35" w:rsidRDefault="000B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62F3" w14:textId="77777777" w:rsidR="0015587B" w:rsidRDefault="0015587B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CENTRO UNIVERSITARIO · M5502JMA · MENDOZA, ARGENTINA · +54 261 4135000 · www.uncuyo.edu.ar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7CB9" w14:textId="77777777" w:rsidR="000B2D35" w:rsidRDefault="000B2D35">
      <w:pPr>
        <w:spacing w:after="0" w:line="240" w:lineRule="auto"/>
      </w:pPr>
      <w:r>
        <w:separator/>
      </w:r>
    </w:p>
  </w:footnote>
  <w:footnote w:type="continuationSeparator" w:id="0">
    <w:p w14:paraId="6F184C39" w14:textId="77777777" w:rsidR="000B2D35" w:rsidRDefault="000B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39F2" w14:textId="77777777" w:rsidR="0015587B" w:rsidRDefault="001558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AR"/>
      </w:rPr>
      <w:drawing>
        <wp:anchor distT="0" distB="0" distL="114300" distR="114300" simplePos="0" relativeHeight="251658240" behindDoc="0" locked="0" layoutInCell="1" allowOverlap="1" wp14:anchorId="2E9A59C7" wp14:editId="7272EB5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761647" cy="13049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IP Membrete 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47" cy="1304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5580"/>
    <w:multiLevelType w:val="hybridMultilevel"/>
    <w:tmpl w:val="6FC0717C"/>
    <w:lvl w:ilvl="0" w:tplc="458A24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82"/>
    <w:rsid w:val="00030D6E"/>
    <w:rsid w:val="000428FD"/>
    <w:rsid w:val="00043DE6"/>
    <w:rsid w:val="00052017"/>
    <w:rsid w:val="00073F9F"/>
    <w:rsid w:val="000B2D35"/>
    <w:rsid w:val="000B46A4"/>
    <w:rsid w:val="00134995"/>
    <w:rsid w:val="0015587B"/>
    <w:rsid w:val="001A5223"/>
    <w:rsid w:val="001D5A14"/>
    <w:rsid w:val="001F3D2E"/>
    <w:rsid w:val="00220A02"/>
    <w:rsid w:val="00235C9F"/>
    <w:rsid w:val="002B145B"/>
    <w:rsid w:val="002B5243"/>
    <w:rsid w:val="002D0944"/>
    <w:rsid w:val="00300F82"/>
    <w:rsid w:val="00364AE8"/>
    <w:rsid w:val="00373F33"/>
    <w:rsid w:val="003D50DB"/>
    <w:rsid w:val="003F71EB"/>
    <w:rsid w:val="0044536E"/>
    <w:rsid w:val="00491053"/>
    <w:rsid w:val="004A762A"/>
    <w:rsid w:val="004B72D0"/>
    <w:rsid w:val="004C7631"/>
    <w:rsid w:val="004D61F8"/>
    <w:rsid w:val="004E3586"/>
    <w:rsid w:val="00571AFB"/>
    <w:rsid w:val="0057300E"/>
    <w:rsid w:val="00586ACA"/>
    <w:rsid w:val="005A441D"/>
    <w:rsid w:val="005C6A2E"/>
    <w:rsid w:val="0061544D"/>
    <w:rsid w:val="0062266D"/>
    <w:rsid w:val="00664ABB"/>
    <w:rsid w:val="00687351"/>
    <w:rsid w:val="006A7FBA"/>
    <w:rsid w:val="006B4B0F"/>
    <w:rsid w:val="006C3D72"/>
    <w:rsid w:val="006E7C65"/>
    <w:rsid w:val="006F5098"/>
    <w:rsid w:val="00731D65"/>
    <w:rsid w:val="007A29A0"/>
    <w:rsid w:val="00806073"/>
    <w:rsid w:val="00831F52"/>
    <w:rsid w:val="00860038"/>
    <w:rsid w:val="00865957"/>
    <w:rsid w:val="00866EF4"/>
    <w:rsid w:val="00917544"/>
    <w:rsid w:val="00975999"/>
    <w:rsid w:val="009869D7"/>
    <w:rsid w:val="009B31F3"/>
    <w:rsid w:val="009D78F9"/>
    <w:rsid w:val="00A12EE1"/>
    <w:rsid w:val="00A840CA"/>
    <w:rsid w:val="00AA5157"/>
    <w:rsid w:val="00AB759D"/>
    <w:rsid w:val="00AD7615"/>
    <w:rsid w:val="00AE44A1"/>
    <w:rsid w:val="00AF52A4"/>
    <w:rsid w:val="00B117FA"/>
    <w:rsid w:val="00B256FC"/>
    <w:rsid w:val="00BE0DFF"/>
    <w:rsid w:val="00C054BB"/>
    <w:rsid w:val="00C8746F"/>
    <w:rsid w:val="00CA2E06"/>
    <w:rsid w:val="00CD43A9"/>
    <w:rsid w:val="00CD7132"/>
    <w:rsid w:val="00D44719"/>
    <w:rsid w:val="00D5267F"/>
    <w:rsid w:val="00D603B0"/>
    <w:rsid w:val="00DB3F82"/>
    <w:rsid w:val="00DC1D9E"/>
    <w:rsid w:val="00DF49B7"/>
    <w:rsid w:val="00E0459A"/>
    <w:rsid w:val="00E910A5"/>
    <w:rsid w:val="00F250B3"/>
    <w:rsid w:val="00F65631"/>
    <w:rsid w:val="00F76510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4A2C76"/>
  <w15:docId w15:val="{6CE4C58E-F424-0F45-AA46-822C16B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41D"/>
  </w:style>
  <w:style w:type="paragraph" w:styleId="Piedepgina">
    <w:name w:val="footer"/>
    <w:basedOn w:val="Normal"/>
    <w:link w:val="Piedepgina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41D"/>
  </w:style>
  <w:style w:type="paragraph" w:styleId="Textodeglobo">
    <w:name w:val="Balloon Text"/>
    <w:basedOn w:val="Normal"/>
    <w:link w:val="TextodegloboCar"/>
    <w:uiPriority w:val="99"/>
    <w:semiHidden/>
    <w:unhideWhenUsed/>
    <w:rsid w:val="00A1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41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428F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428FD"/>
    <w:rPr>
      <w:color w:val="605E5C"/>
      <w:shd w:val="clear" w:color="auto" w:fill="E1DFDD"/>
    </w:rPr>
  </w:style>
  <w:style w:type="paragraph" w:customStyle="1" w:styleId="Contenidodelatabla">
    <w:name w:val="Contenido de la tabla"/>
    <w:basedOn w:val="Normal"/>
    <w:qFormat/>
    <w:rsid w:val="00917544"/>
    <w:pPr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val="es-ES" w:eastAsia="zh-CN" w:bidi="hi-IN"/>
    </w:rPr>
  </w:style>
  <w:style w:type="paragraph" w:styleId="Textoindependiente">
    <w:name w:val="Body Text"/>
    <w:basedOn w:val="Normal"/>
    <w:link w:val="TextoindependienteCar"/>
    <w:uiPriority w:val="1"/>
    <w:qFormat/>
    <w:rsid w:val="00300F82"/>
    <w:pPr>
      <w:widowControl w:val="0"/>
      <w:autoSpaceDE w:val="0"/>
      <w:autoSpaceDN w:val="0"/>
      <w:spacing w:after="0" w:line="240" w:lineRule="auto"/>
      <w:ind w:left="447"/>
      <w:jc w:val="both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00F82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30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CL+QB3woGxo0BvDBUkIVUaaQA==">AMUW2mUiB4t56tVgRFzMYSkkXvf1QciT92b3gXOuOrWTBXxYo5K3SUhuchJY5HFVgHoNbPQDgaHAlH3jGaqmn39N96X+MuaebiPvN+9hwHeBMX0box1IyxrcDq7P8htarGulE3gQXWzb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MURCIA, Eugenia</dc:creator>
  <cp:lastModifiedBy>ignacio babolene</cp:lastModifiedBy>
  <cp:revision>4</cp:revision>
  <dcterms:created xsi:type="dcterms:W3CDTF">2023-12-14T16:23:00Z</dcterms:created>
  <dcterms:modified xsi:type="dcterms:W3CDTF">2023-12-14T23:55:00Z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afebee12391e5be73244e8b7a1ee2079989997d5c45d52963c6812ade4380169</vt:lpwstr>
  </property>
</Properties>
</file>