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5D6B" w14:textId="77777777" w:rsidR="00426164" w:rsidRDefault="00000000">
      <w:pPr>
        <w:spacing w:line="360" w:lineRule="auto"/>
        <w:jc w:val="center"/>
      </w:pPr>
      <w:bookmarkStart w:id="0" w:name="_gjdgxs" w:colFirst="0" w:colLast="0"/>
      <w:bookmarkEnd w:id="0"/>
      <w:r>
        <w:rPr>
          <w:b/>
          <w:i/>
        </w:rPr>
        <w:t>BECAS DE INVESTIGACIÓN Y POSGRADO</w:t>
      </w:r>
    </w:p>
    <w:p w14:paraId="0E64C08B" w14:textId="77777777" w:rsidR="00426164" w:rsidRDefault="00000000">
      <w:pPr>
        <w:spacing w:line="360" w:lineRule="auto"/>
        <w:jc w:val="center"/>
      </w:pPr>
      <w:r>
        <w:rPr>
          <w:b/>
        </w:rPr>
        <w:t>CONSTANCIA MENSUAL DE ASISTENCIA Y CUMPLIMIENTO</w:t>
      </w:r>
    </w:p>
    <w:p w14:paraId="4A3B52E9" w14:textId="77777777" w:rsidR="00426164" w:rsidRDefault="00000000">
      <w:pPr>
        <w:spacing w:line="360" w:lineRule="auto"/>
      </w:pPr>
      <w:r>
        <w:rPr>
          <w:b/>
        </w:rPr>
        <w:t>Indicar con una X el tipo de beca</w:t>
      </w:r>
    </w:p>
    <w:tbl>
      <w:tblPr>
        <w:tblStyle w:val="a"/>
        <w:tblW w:w="742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420"/>
        <w:gridCol w:w="2000"/>
        <w:gridCol w:w="432"/>
        <w:gridCol w:w="2006"/>
        <w:gridCol w:w="425"/>
      </w:tblGrid>
      <w:tr w:rsidR="00426164" w14:paraId="56B9F47F" w14:textId="77777777">
        <w:trPr>
          <w:trHeight w:val="200"/>
          <w:jc w:val="center"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60E89A3F" w14:textId="77777777" w:rsidR="004261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18"/>
                <w:szCs w:val="18"/>
              </w:rPr>
              <w:t>ESPECIALIZACIÓN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672486A" w14:textId="77777777" w:rsidR="00426164" w:rsidRDefault="0042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7950E910" w14:textId="77777777" w:rsidR="004261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18"/>
                <w:szCs w:val="18"/>
              </w:rPr>
              <w:t>MAESTRÍA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300A13DC" w14:textId="77777777" w:rsidR="00426164" w:rsidRDefault="0042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18"/>
                <w:szCs w:val="18"/>
              </w:rPr>
            </w:pP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0DA89AF1" w14:textId="77777777" w:rsidR="004261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18"/>
                <w:szCs w:val="18"/>
              </w:rPr>
              <w:t>DOCTORADO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184CD5FC" w14:textId="77777777" w:rsidR="00426164" w:rsidRDefault="0042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18"/>
                <w:szCs w:val="18"/>
              </w:rPr>
            </w:pPr>
          </w:p>
        </w:tc>
      </w:tr>
    </w:tbl>
    <w:p w14:paraId="36E57EB5" w14:textId="77777777" w:rsidR="00426164" w:rsidRDefault="00426164">
      <w:pPr>
        <w:jc w:val="center"/>
      </w:pPr>
    </w:p>
    <w:p w14:paraId="1D3AC60A" w14:textId="059834D8" w:rsidR="00426164" w:rsidRPr="00D106C6" w:rsidRDefault="00000000">
      <w:pPr>
        <w:spacing w:before="113"/>
        <w:jc w:val="center"/>
        <w:rPr>
          <w:b/>
          <w:bCs/>
        </w:rPr>
      </w:pPr>
      <w:r>
        <w:t>MES Y AÑO INFORMAD</w:t>
      </w:r>
      <w:r w:rsidR="004C1B00">
        <w:t xml:space="preserve">O: </w:t>
      </w:r>
      <w:r w:rsidR="00D106C6">
        <w:rPr>
          <w:b/>
          <w:bCs/>
        </w:rPr>
        <w:t>FEBRERO 2024</w:t>
      </w:r>
    </w:p>
    <w:p w14:paraId="76128505" w14:textId="39E4179F" w:rsidR="004C1B00" w:rsidRDefault="00000000">
      <w:pPr>
        <w:spacing w:before="113"/>
      </w:pPr>
      <w:r>
        <w:rPr>
          <w:b/>
        </w:rPr>
        <w:t>APELLIDO Y NOMBRE DEL BECARIO/A</w:t>
      </w:r>
      <w:r>
        <w:t xml:space="preserve">: </w:t>
      </w:r>
      <w:r w:rsidR="004C1B00">
        <w:t>VICTOR IGNACIO BABOLEN</w:t>
      </w:r>
      <w:r w:rsidR="00D106C6">
        <w:t>É</w:t>
      </w:r>
    </w:p>
    <w:p w14:paraId="1E77C5D1" w14:textId="122B3FD3" w:rsidR="00426164" w:rsidRDefault="00000000">
      <w:pPr>
        <w:spacing w:before="113"/>
      </w:pPr>
      <w:r>
        <w:t>DNI del BECARIO/A</w:t>
      </w:r>
      <w:r w:rsidR="004C1B00">
        <w:t>: 43150816</w:t>
      </w:r>
    </w:p>
    <w:p w14:paraId="73ECAB14" w14:textId="4C965AF8" w:rsidR="00426164" w:rsidRDefault="00000000">
      <w:pPr>
        <w:spacing w:before="113"/>
      </w:pPr>
      <w:r>
        <w:t xml:space="preserve">FACULTAD: </w:t>
      </w:r>
      <w:r w:rsidR="00D106C6">
        <w:t xml:space="preserve">FACULTAD DE </w:t>
      </w:r>
      <w:r w:rsidR="004C1B00">
        <w:t>IN</w:t>
      </w:r>
      <w:r w:rsidR="00D106C6">
        <w:t>G</w:t>
      </w:r>
      <w:r w:rsidR="004C1B00">
        <w:t>ENIER</w:t>
      </w:r>
      <w:r w:rsidR="00D106C6">
        <w:t>Í</w:t>
      </w:r>
      <w:r w:rsidR="004C1B00">
        <w:t>A</w:t>
      </w:r>
    </w:p>
    <w:p w14:paraId="596C1B65" w14:textId="4A61CF29" w:rsidR="00426164" w:rsidRDefault="00000000">
      <w:pPr>
        <w:spacing w:before="113"/>
      </w:pPr>
      <w:r>
        <w:rPr>
          <w:b/>
        </w:rPr>
        <w:t>APELLIDO Y NOMBRE DE DIRECTOR/A</w:t>
      </w:r>
      <w:r>
        <w:t xml:space="preserve">: </w:t>
      </w:r>
      <w:r w:rsidR="00D106C6">
        <w:t xml:space="preserve"> </w:t>
      </w:r>
      <w:r w:rsidR="009D3C6F">
        <w:t>Mackern Oberti María Virginia</w:t>
      </w:r>
    </w:p>
    <w:p w14:paraId="2363D8B8" w14:textId="77777777" w:rsidR="00426164" w:rsidRDefault="00000000">
      <w:pPr>
        <w:spacing w:before="113"/>
      </w:pPr>
      <w:r>
        <w:t>CUMPLIMIENTO:</w:t>
      </w:r>
    </w:p>
    <w:p w14:paraId="487DDB51" w14:textId="1C1C704B" w:rsidR="00426164" w:rsidRDefault="00000000">
      <w:pPr>
        <w:spacing w:before="113"/>
      </w:pPr>
      <w:r>
        <w:t>- ASISTENCIA (%):</w:t>
      </w:r>
      <w:r w:rsidR="00D106C6">
        <w:t xml:space="preserve"> </w:t>
      </w:r>
      <w:r w:rsidR="009D3C6F">
        <w:t>100</w:t>
      </w:r>
      <w:r>
        <w:tab/>
      </w:r>
      <w:r>
        <w:tab/>
        <w:t xml:space="preserve">- INASISTENCIA (%): </w:t>
      </w:r>
      <w:r w:rsidR="00D106C6">
        <w:t>--</w:t>
      </w:r>
    </w:p>
    <w:p w14:paraId="1F538F6A" w14:textId="0A0C9D81" w:rsidR="00426164" w:rsidRDefault="00000000">
      <w:pPr>
        <w:spacing w:before="113"/>
      </w:pPr>
      <w:r>
        <w:t xml:space="preserve">CAUSA DE INASISTENCIA: </w:t>
      </w:r>
    </w:p>
    <w:p w14:paraId="2948C7B7" w14:textId="72B99E7E" w:rsidR="009D3C6F" w:rsidRDefault="00000000">
      <w:pPr>
        <w:spacing w:before="113" w:line="360" w:lineRule="auto"/>
      </w:pPr>
      <w:r>
        <w:t xml:space="preserve">- OBSERVACIONES Y AVANCES: </w:t>
      </w:r>
      <w:r w:rsidR="004C1B00">
        <w:t xml:space="preserve"> </w:t>
      </w:r>
      <w:r w:rsidR="00D106C6">
        <w:t>Se realizo un gran avance en la investigación y se cumplió con el calendario propuesto para el mes de febrero.</w:t>
      </w:r>
    </w:p>
    <w:p w14:paraId="2F4541AC" w14:textId="77777777" w:rsidR="00426164" w:rsidRDefault="00426164">
      <w:pPr>
        <w:jc w:val="center"/>
        <w:rPr>
          <w:b/>
        </w:rPr>
      </w:pPr>
    </w:p>
    <w:p w14:paraId="0EF54173" w14:textId="77777777" w:rsidR="00426164" w:rsidRDefault="00426164">
      <w:pPr>
        <w:jc w:val="center"/>
        <w:rPr>
          <w:b/>
        </w:rPr>
      </w:pPr>
    </w:p>
    <w:p w14:paraId="33B5BA08" w14:textId="7D4D875D" w:rsidR="00426164" w:rsidRDefault="009D3C6F">
      <w:pPr>
        <w:jc w:val="center"/>
      </w:pPr>
      <w:r>
        <w:rPr>
          <w:noProof/>
        </w:rPr>
        <w:drawing>
          <wp:inline distT="0" distB="0" distL="0" distR="0" wp14:anchorId="313B3708" wp14:editId="2A9705AD">
            <wp:extent cx="1420491" cy="512108"/>
            <wp:effectExtent l="0" t="0" r="8890" b="2540"/>
            <wp:docPr id="2" name="Imagen 2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 de líneas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1" cy="5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FE10" w14:textId="48498B0B" w:rsidR="009D3C6F" w:rsidRDefault="009D3C6F">
      <w:pPr>
        <w:jc w:val="center"/>
      </w:pPr>
      <w:r>
        <w:t>Maria Virginia Mackern</w:t>
      </w:r>
    </w:p>
    <w:p w14:paraId="5DAE815F" w14:textId="40EDC93A" w:rsidR="00426164" w:rsidRDefault="00000000">
      <w:pPr>
        <w:jc w:val="center"/>
        <w:rPr>
          <w:b/>
        </w:rPr>
      </w:pPr>
      <w:r>
        <w:rPr>
          <w:b/>
        </w:rPr>
        <w:t>Firma de la Directora de Beca</w:t>
      </w:r>
    </w:p>
    <w:p w14:paraId="0AA609C2" w14:textId="77777777" w:rsidR="00426164" w:rsidRDefault="00426164">
      <w:pPr>
        <w:jc w:val="center"/>
      </w:pPr>
    </w:p>
    <w:p w14:paraId="1ED10EB3" w14:textId="77777777" w:rsidR="00426164" w:rsidRDefault="00426164"/>
    <w:sectPr w:rsidR="00426164">
      <w:headerReference w:type="default" r:id="rId7"/>
      <w:footerReference w:type="default" r:id="rId8"/>
      <w:pgSz w:w="12240" w:h="15840"/>
      <w:pgMar w:top="2075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6859" w14:textId="77777777" w:rsidR="002D661E" w:rsidRDefault="002D661E">
      <w:pPr>
        <w:spacing w:after="0" w:line="240" w:lineRule="auto"/>
      </w:pPr>
      <w:r>
        <w:separator/>
      </w:r>
    </w:p>
  </w:endnote>
  <w:endnote w:type="continuationSeparator" w:id="0">
    <w:p w14:paraId="53970650" w14:textId="77777777" w:rsidR="002D661E" w:rsidRDefault="002D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7DD9" w14:textId="77777777" w:rsidR="00426164" w:rsidRDefault="00000000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Arial" w:eastAsia="Arial" w:hAnsi="Arial" w:cs="Arial"/>
        <w:sz w:val="14"/>
        <w:szCs w:val="14"/>
      </w:rPr>
      <w:t>CENTRO UNIVERSITARIO · M5502JMA · MENDOZA, ARGENTINA · +54 261 4135000 · www.uncuyo.edu.ar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E5E6" w14:textId="77777777" w:rsidR="002D661E" w:rsidRDefault="002D661E">
      <w:pPr>
        <w:spacing w:after="0" w:line="240" w:lineRule="auto"/>
      </w:pPr>
      <w:r>
        <w:separator/>
      </w:r>
    </w:p>
  </w:footnote>
  <w:footnote w:type="continuationSeparator" w:id="0">
    <w:p w14:paraId="3B6D0A27" w14:textId="77777777" w:rsidR="002D661E" w:rsidRDefault="002D6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E77A" w14:textId="77777777" w:rsidR="004261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77CDB9" wp14:editId="211C0E25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8094552" cy="114301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4552" cy="11430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64"/>
    <w:rsid w:val="002D661E"/>
    <w:rsid w:val="00301429"/>
    <w:rsid w:val="00426164"/>
    <w:rsid w:val="004C1B00"/>
    <w:rsid w:val="009D3C6F"/>
    <w:rsid w:val="00D1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6733C"/>
  <w15:docId w15:val="{D510D5BE-D08F-437C-A564-E13C09DF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babolene</dc:creator>
  <cp:lastModifiedBy>ignacio babolene</cp:lastModifiedBy>
  <cp:revision>5</cp:revision>
  <cp:lastPrinted>2024-03-05T21:04:00Z</cp:lastPrinted>
  <dcterms:created xsi:type="dcterms:W3CDTF">2024-02-01T03:04:00Z</dcterms:created>
  <dcterms:modified xsi:type="dcterms:W3CDTF">2024-03-05T21:07:00Z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d56440dd524955b9d6a4c3cb2025ddc33ead8bcdfea5c45336bad2d804e0ecca</vt:lpwstr>
  </property>
</Properties>
</file>