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/*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2. Ejercicio sobre literales: indica qué literales Java son válidos.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Indica cuáles de los siguientes literales son válidos en Java. Si el literal es válido indica además de qué tipo es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(int, double, long, etc) y el sistema de numeración en el que está escrito (decimal, binario, octal, hexadecimal).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Si el literal no es válido explica porqué no lo es.</w:t>
      </w:r>
    </w:p>
    <w:p w:rsidR="00784284" w:rsidRPr="00784284" w:rsidRDefault="00784284" w:rsidP="00784284">
      <w:pPr>
        <w:rPr>
          <w:lang w:val="es-ES"/>
        </w:rPr>
      </w:pP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1) 0.5 - Válido, tipo double, base 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2) .5 - Válido, tipo double, base 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3) 9.3e12 - Válido, tipo double, base 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4) 9.3e-12 - Válido, tipo double, base 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5) 12345678 - Válido, tipo int, base 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6) 12345678_L - Válido, tipo long, base 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7) 0.8E+0.8 - No válido, el exponente tiene que ser entero.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8) 0.8E 8 - No válido, no está permitido el espacio entre E y 8.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9) 05_15 - Válido, tipo int, base octal.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10) 018CDF - No válido, si se tratara de un int de base hexadecimal deberia comenzar con 0x.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11) 0XBC5DA - Válido, tipo int, base hexadecimal.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12) 0x87e3a - Válido, tipo int, base hexadecimal.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13) 234567L - Válido, tipo long, base 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14) 0_B11 - No válido, si se tratara de un numero int de base binario no puede separarse el 0B con el símbolo  '_'.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15) 010101 - Válido, tipo int, en binario.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16) 0_557 - Válido, tipo int, base octal.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17) .00.8E2 - No válido, la base solo puede contener un punto que separe la parte entera de la base 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18) .3e3f - Válido, tipo float.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19) 0b111 - Válido, tipo int, en binario.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20) 12_234L - Válido, tipo int, base 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lastRenderedPageBreak/>
        <w:t>21) 0Xabcd - Válido, tipo int, base hexadecimal.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22) 0xabcEL - Válido, tipo long, base hexadecimal.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23) _234 - No válido, el símbolo '_' no puede estar al principio del literal.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24) 1010B - No válido, si se tratara de una int en binario deberia comenzar con 0B no finalizar.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25) 0x1010B - Válido, tipo int, base hexadecimal.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26) 1_234.2E-2 - Válido, tipo double, base 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27) 1234.2EF - No válido, si se tratara de un numero int de base hexadecimal deberia comenzar con 0x.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28) 1234.2E3F - Válido, tipo float, base 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29) 1_1.2e_2 - No válido, no puede aparecer el simbolo '_' antes o despues de 'e'.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30) 0bABCDL - No válido, un número de tipo int en binario no puede contener letras.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31) 0X1A - Válido, tipo int, base hexadecimal.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32) 0X12AL - Válido, tipo long, base hexadecimal.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33) abcd - No válido, si se tratara de un int de base hexadecimal deberia comenzar con 0x.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34) 0125 - Válido, tipo int, base octal.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35) .01011 - Válido, tipo double, base 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36) 3e12 - Válido, tipo int, base 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37) 3_e12 - No válido, no puede aparecer el simbolo '_' antes o despues de la 'e'.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38) -3E-1_2 - Válido, tipo double, base 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39) 0.8E - No válido, ya que no hay exponente despues de la 'e'.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40) 0B1212 - No válido, si se tratara de un numero int en binario deberia contener unicamente 0 y 1.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41) 1_2_3 - Válido, tipo int, base 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42) 0xedad - Válido, tipo int, base hexadecimal.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43) 0XBE2 - Válido, tipo int, base hexadecimal.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44) 101e2 - Válida, tipo int, base 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45) B1101 - No válido, si se tratara un numero int en binario deberia comenzar por 0b.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46) 1.34.5 - No válido, un numero no puede contener mas de un '.'.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47) 12.3E4F - Válido, tipo float, base decimal.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lastRenderedPageBreak/>
        <w:t>48) 0X12AG - No válido, si se tratara de un numero int de base hexadecimal deberia contener letras entre a y f.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*/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/*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3. Ejercicio sobre literales de tipo char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Indica cuáles de los siguientes literales de tipo char son válidos en Java. Si el literal no es válido explica el motivo.</w:t>
      </w:r>
    </w:p>
    <w:p w:rsidR="00784284" w:rsidRPr="00784284" w:rsidRDefault="00784284" w:rsidP="00784284">
      <w:pPr>
        <w:rPr>
          <w:lang w:val="es-ES"/>
        </w:rPr>
      </w:pP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1)  'a' - Valido.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2)  '$' - Válido.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3)  '\n' - Válido.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4)  '/n' - No válido, un literal de tipo char debe contener unicamente un caracter a no ser que se trate de una secuencia de escape.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5)  '\\' - Válido.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6)  '\ñ' - No válido, un literal de tipo char debe contener unicamente un caracter a no ser que se trate de una secuencia de escape.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7)  "T" - No válido, ya que un literal de tipo char debe estar entre comillas simples.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8)  'ñ' - Válido.</w:t>
      </w:r>
    </w:p>
    <w:p w:rsidR="00784284" w:rsidRPr="00784284" w:rsidRDefault="00784284" w:rsidP="00784284">
      <w:pPr>
        <w:rPr>
          <w:lang w:val="es-ES"/>
        </w:rPr>
      </w:pPr>
      <w:r w:rsidRPr="00784284">
        <w:rPr>
          <w:lang w:val="es-ES"/>
        </w:rPr>
        <w:t>9)  'xyz' - No válido, un literal de tipo char debe contener unicamente un caracter a no ser que se trate de una secuencia de escape.</w:t>
      </w:r>
    </w:p>
    <w:p w:rsidR="00784284" w:rsidRDefault="00784284" w:rsidP="00784284">
      <w:r>
        <w:t>10) '\u0066' - Válido.</w:t>
      </w:r>
    </w:p>
    <w:p w:rsidR="00784284" w:rsidRDefault="00784284" w:rsidP="00784284">
      <w:r>
        <w:t>11) "XYZ" - No válido, ya que contiene mas de un caracter y ademas esta entre comillas dobles.</w:t>
      </w:r>
    </w:p>
    <w:p w:rsidR="00784284" w:rsidRDefault="00784284" w:rsidP="00784284">
      <w:r>
        <w:t>12) '4' - Válido.</w:t>
      </w:r>
    </w:p>
    <w:p w:rsidR="00784284" w:rsidRDefault="00784284" w:rsidP="00784284">
      <w:r>
        <w:t>13) '\t' - Válido.</w:t>
      </w:r>
    </w:p>
    <w:p w:rsidR="00784284" w:rsidRDefault="00784284" w:rsidP="00784284">
      <w:r>
        <w:t>14) '\b' - Válido.</w:t>
      </w:r>
    </w:p>
    <w:p w:rsidR="00784284" w:rsidRDefault="00784284" w:rsidP="00784284">
      <w:r>
        <w:t>15) k - No válido, ya que no esta contenido entre comillas simples.</w:t>
      </w:r>
    </w:p>
    <w:p w:rsidR="00784284" w:rsidRDefault="00784284" w:rsidP="00784284">
      <w:r>
        <w:t>16) + - No válido, ya que no esta contenido entre comillas simples.</w:t>
      </w:r>
    </w:p>
    <w:p w:rsidR="00784284" w:rsidRDefault="00784284" w:rsidP="00784284">
      <w:r>
        <w:t>17) '+' - Válido.</w:t>
      </w:r>
    </w:p>
    <w:p w:rsidR="00784284" w:rsidRDefault="00784284" w:rsidP="00784284">
      <w:r>
        <w:t>18) '?' - Válido.</w:t>
      </w:r>
    </w:p>
    <w:p w:rsidR="00784284" w:rsidRDefault="00784284" w:rsidP="00784284">
      <w:r>
        <w:t>19) 'â' - Válido.</w:t>
      </w:r>
    </w:p>
    <w:p w:rsidR="00784284" w:rsidRDefault="00784284" w:rsidP="00784284">
      <w:r>
        <w:t>20) ':' - Válido.</w:t>
      </w:r>
    </w:p>
    <w:p w:rsidR="00784284" w:rsidRDefault="00784284" w:rsidP="00784284"/>
    <w:p w:rsidR="00784284" w:rsidRDefault="00784284" w:rsidP="00784284">
      <w:r>
        <w:t>/*</w:t>
      </w:r>
    </w:p>
    <w:p w:rsidR="00784284" w:rsidRDefault="00784284" w:rsidP="00784284">
      <w:r>
        <w:t>4. Ejercicio sobre literales de tipo String</w:t>
      </w:r>
    </w:p>
    <w:p w:rsidR="00784284" w:rsidRDefault="00784284" w:rsidP="00784284">
      <w:r>
        <w:t>Indica cuáles de los siguientes literales de tipo String son válidos en Java. Si el literal no es válido explica el motivo.</w:t>
      </w:r>
    </w:p>
    <w:p w:rsidR="00784284" w:rsidRDefault="00784284" w:rsidP="00784284"/>
    <w:p w:rsidR="00784284" w:rsidRDefault="00784284" w:rsidP="00784284">
      <w:r>
        <w:t>a) '8:15 P.M.' - No valido, los literales de tipo string deben estar contenidos entre comillas dobles.</w:t>
      </w:r>
    </w:p>
    <w:p w:rsidR="00784284" w:rsidRDefault="00784284" w:rsidP="00784284">
      <w:r>
        <w:t>b) "Rojo, Blanco y Azul" - Valido.</w:t>
      </w:r>
    </w:p>
    <w:p w:rsidR="00784284" w:rsidRDefault="00784284" w:rsidP="00784284">
      <w:r>
        <w:t xml:space="preserve">c) "Nombre: - No valido, </w:t>
      </w:r>
    </w:p>
    <w:p w:rsidR="008779A3" w:rsidRDefault="00784284" w:rsidP="00784284">
      <w:r>
        <w:t xml:space="preserve"> */</w:t>
      </w:r>
      <w:bookmarkStart w:id="0" w:name="_GoBack"/>
      <w:bookmarkEnd w:id="0"/>
    </w:p>
    <w:sectPr w:rsidR="008779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C0"/>
    <w:rsid w:val="007640C0"/>
    <w:rsid w:val="00784284"/>
    <w:rsid w:val="0087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7CEBA-A40C-4156-B346-235A0A6B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2</cp:revision>
  <dcterms:created xsi:type="dcterms:W3CDTF">2023-10-05T17:08:00Z</dcterms:created>
  <dcterms:modified xsi:type="dcterms:W3CDTF">2023-10-05T17:08:00Z</dcterms:modified>
</cp:coreProperties>
</file>