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9BDD" w14:textId="57280A5F" w:rsidR="00B759A3" w:rsidRDefault="00B759A3" w:rsidP="005A74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759A3">
        <w:rPr>
          <w:rFonts w:ascii="Times New Roman" w:eastAsia="Times New Roman" w:hAnsi="Times New Roman" w:cs="Times New Roman"/>
          <w:b/>
          <w:bCs/>
          <w:noProof/>
          <w:kern w:val="36"/>
          <w:sz w:val="48"/>
          <w:szCs w:val="48"/>
          <w:lang w:eastAsia="es-AR"/>
        </w:rPr>
        <w:drawing>
          <wp:inline distT="0" distB="0" distL="0" distR="0" wp14:anchorId="3622C564" wp14:editId="0C988F55">
            <wp:extent cx="6539151" cy="1045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8137" cy="1047282"/>
                    </a:xfrm>
                    <a:prstGeom prst="rect">
                      <a:avLst/>
                    </a:prstGeom>
                  </pic:spPr>
                </pic:pic>
              </a:graphicData>
            </a:graphic>
          </wp:inline>
        </w:drawing>
      </w:r>
      <w:r>
        <w:rPr>
          <w:rFonts w:ascii="Times New Roman" w:eastAsia="Times New Roman" w:hAnsi="Times New Roman" w:cs="Times New Roman"/>
          <w:b/>
          <w:bCs/>
          <w:kern w:val="36"/>
          <w:sz w:val="48"/>
          <w:szCs w:val="48"/>
          <w:lang w:eastAsia="es-AR"/>
        </w:rPr>
        <w:t>Universidad Tecnológica Nacional</w:t>
      </w:r>
    </w:p>
    <w:p w14:paraId="5E94F032" w14:textId="24FDCFFB" w:rsidR="005A74F1" w:rsidRDefault="005A74F1" w:rsidP="005A74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5A74F1">
        <w:rPr>
          <w:rFonts w:ascii="Times New Roman" w:eastAsia="Times New Roman" w:hAnsi="Times New Roman" w:cs="Times New Roman"/>
          <w:b/>
          <w:bCs/>
          <w:kern w:val="36"/>
          <w:sz w:val="48"/>
          <w:szCs w:val="48"/>
          <w:lang w:eastAsia="es-AR"/>
        </w:rPr>
        <w:t>INFORME FINAL</w:t>
      </w:r>
    </w:p>
    <w:p w14:paraId="7433F146" w14:textId="032FA9AC" w:rsidR="00B759A3" w:rsidRDefault="00B759A3" w:rsidP="00B759A3">
      <w:pPr>
        <w:pStyle w:val="Ttulo2"/>
      </w:pPr>
      <w:r>
        <w:t xml:space="preserve">Programación Web </w:t>
      </w:r>
    </w:p>
    <w:p w14:paraId="568CE255" w14:textId="07837B89" w:rsidR="00B759A3" w:rsidRDefault="00B759A3" w:rsidP="00B759A3">
      <w:pPr>
        <w:pStyle w:val="Ttulo2"/>
      </w:pPr>
      <w:proofErr w:type="spellStart"/>
      <w:r>
        <w:t>Comision</w:t>
      </w:r>
      <w:proofErr w:type="spellEnd"/>
      <w:r>
        <w:t xml:space="preserve">: </w:t>
      </w:r>
      <w:r w:rsidRPr="00B759A3">
        <w:rPr>
          <w:b w:val="0"/>
          <w:bCs w:val="0"/>
        </w:rPr>
        <w:t>Tarde</w:t>
      </w:r>
    </w:p>
    <w:p w14:paraId="73196BC9" w14:textId="2371D3D7" w:rsidR="00B759A3" w:rsidRDefault="00B759A3" w:rsidP="00B759A3">
      <w:pPr>
        <w:pStyle w:val="Ttulo2"/>
      </w:pPr>
      <w:r>
        <w:t>Integrantes:</w:t>
      </w:r>
    </w:p>
    <w:p w14:paraId="60D89E91" w14:textId="5694670F" w:rsidR="00B759A3" w:rsidRDefault="00B759A3" w:rsidP="00B759A3">
      <w:pPr>
        <w:pStyle w:val="Ttulo2"/>
        <w:numPr>
          <w:ilvl w:val="0"/>
          <w:numId w:val="32"/>
        </w:numPr>
      </w:pPr>
      <w:r>
        <w:t>Ignacio Bianchi Berman</w:t>
      </w:r>
    </w:p>
    <w:p w14:paraId="16429514" w14:textId="4349D9A7" w:rsidR="00B759A3" w:rsidRDefault="00B759A3" w:rsidP="00B759A3">
      <w:pPr>
        <w:pStyle w:val="Ttulo2"/>
        <w:numPr>
          <w:ilvl w:val="0"/>
          <w:numId w:val="32"/>
        </w:numPr>
      </w:pPr>
      <w:proofErr w:type="spellStart"/>
      <w:r>
        <w:t>Jose</w:t>
      </w:r>
      <w:proofErr w:type="spellEnd"/>
      <w:r>
        <w:t xml:space="preserve"> Oscar Thorlet</w:t>
      </w:r>
    </w:p>
    <w:p w14:paraId="1CCC9776" w14:textId="77777777" w:rsidR="00B759A3" w:rsidRDefault="00B759A3" w:rsidP="00B759A3">
      <w:pPr>
        <w:pStyle w:val="Ttulo2"/>
        <w:numPr>
          <w:ilvl w:val="0"/>
          <w:numId w:val="32"/>
        </w:numPr>
      </w:pPr>
      <w:r>
        <w:t xml:space="preserve">Luciano </w:t>
      </w:r>
      <w:proofErr w:type="spellStart"/>
      <w:r>
        <w:t>Ivan</w:t>
      </w:r>
      <w:proofErr w:type="spellEnd"/>
      <w:r>
        <w:t xml:space="preserve"> Cirilo </w:t>
      </w:r>
      <w:proofErr w:type="spellStart"/>
      <w:r>
        <w:t>Rodriguez</w:t>
      </w:r>
      <w:proofErr w:type="spellEnd"/>
    </w:p>
    <w:p w14:paraId="45FE0066" w14:textId="77777777" w:rsidR="00B759A3" w:rsidRDefault="00B759A3" w:rsidP="00B759A3">
      <w:pPr>
        <w:pStyle w:val="Ttulo2"/>
        <w:numPr>
          <w:ilvl w:val="0"/>
          <w:numId w:val="32"/>
        </w:numPr>
      </w:pPr>
      <w:r>
        <w:t xml:space="preserve">Marco Antonio </w:t>
      </w:r>
      <w:proofErr w:type="spellStart"/>
      <w:r>
        <w:t>Jesus</w:t>
      </w:r>
      <w:proofErr w:type="spellEnd"/>
      <w:r>
        <w:t xml:space="preserve"> Godoy</w:t>
      </w:r>
    </w:p>
    <w:p w14:paraId="6A0FDCBA" w14:textId="3C81C0EE" w:rsidR="00B759A3" w:rsidRPr="005A74F1" w:rsidRDefault="00B759A3" w:rsidP="00B759A3">
      <w:pPr>
        <w:pStyle w:val="Ttulo2"/>
        <w:numPr>
          <w:ilvl w:val="0"/>
          <w:numId w:val="32"/>
        </w:numPr>
      </w:pPr>
      <w:r>
        <w:t xml:space="preserve">Lucas </w:t>
      </w:r>
      <w:proofErr w:type="spellStart"/>
      <w:r>
        <w:t>Rabinovich</w:t>
      </w:r>
      <w:proofErr w:type="spellEnd"/>
      <w:r>
        <w:t xml:space="preserve"> </w:t>
      </w:r>
    </w:p>
    <w:p w14:paraId="12CFA993"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Sistema de Gestión de Peluquería</w:t>
      </w:r>
    </w:p>
    <w:p w14:paraId="6AE46502" w14:textId="77777777" w:rsidR="00B759A3" w:rsidRDefault="005A74F1" w:rsidP="005A74F1">
      <w:pPr>
        <w:spacing w:before="100" w:beforeAutospacing="1" w:after="100" w:afterAutospacing="1" w:line="240" w:lineRule="auto"/>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Proyecto Integrador - Desarrollo Web</w:t>
      </w:r>
    </w:p>
    <w:p w14:paraId="43A92619" w14:textId="783CD0B4" w:rsidR="005A74F1" w:rsidRDefault="00B759A3" w:rsidP="005A74F1">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 xml:space="preserve">Link </w:t>
      </w:r>
      <w:proofErr w:type="spellStart"/>
      <w:r>
        <w:rPr>
          <w:rFonts w:ascii="Times New Roman" w:eastAsia="Times New Roman" w:hAnsi="Times New Roman" w:cs="Times New Roman"/>
          <w:b/>
          <w:bCs/>
          <w:sz w:val="24"/>
          <w:szCs w:val="24"/>
          <w:lang w:eastAsia="es-AR"/>
        </w:rPr>
        <w:t>Github</w:t>
      </w:r>
      <w:proofErr w:type="spellEnd"/>
      <w:r>
        <w:rPr>
          <w:rFonts w:ascii="Times New Roman" w:eastAsia="Times New Roman" w:hAnsi="Times New Roman" w:cs="Times New Roman"/>
          <w:b/>
          <w:bCs/>
          <w:sz w:val="24"/>
          <w:szCs w:val="24"/>
          <w:lang w:eastAsia="es-AR"/>
        </w:rPr>
        <w:t>:</w:t>
      </w:r>
      <w:r w:rsidRPr="00B759A3">
        <w:t xml:space="preserve"> </w:t>
      </w:r>
      <w:hyperlink r:id="rId8" w:history="1">
        <w:r w:rsidRPr="00B759A3">
          <w:rPr>
            <w:rStyle w:val="Hipervnculo"/>
            <w:rFonts w:ascii="Times New Roman" w:eastAsia="Times New Roman" w:hAnsi="Times New Roman" w:cs="Times New Roman"/>
            <w:sz w:val="24"/>
            <w:szCs w:val="24"/>
            <w:lang w:eastAsia="es-AR"/>
          </w:rPr>
          <w:t>https://github.com/IgnacioBianchi-cmd/peluqueria-web.git</w:t>
        </w:r>
      </w:hyperlink>
      <w:r w:rsidR="005A74F1" w:rsidRPr="005A74F1">
        <w:rPr>
          <w:rFonts w:ascii="Times New Roman" w:eastAsia="Times New Roman" w:hAnsi="Times New Roman" w:cs="Times New Roman"/>
          <w:sz w:val="24"/>
          <w:szCs w:val="24"/>
          <w:lang w:eastAsia="es-AR"/>
        </w:rPr>
        <w:br/>
      </w:r>
      <w:r w:rsidR="005A74F1" w:rsidRPr="005A74F1">
        <w:rPr>
          <w:rFonts w:ascii="Times New Roman" w:eastAsia="Times New Roman" w:hAnsi="Times New Roman" w:cs="Times New Roman"/>
          <w:b/>
          <w:bCs/>
          <w:sz w:val="24"/>
          <w:szCs w:val="24"/>
          <w:lang w:eastAsia="es-AR"/>
        </w:rPr>
        <w:t>Versión:</w:t>
      </w:r>
      <w:r w:rsidR="005A74F1" w:rsidRPr="005A74F1">
        <w:rPr>
          <w:rFonts w:ascii="Times New Roman" w:eastAsia="Times New Roman" w:hAnsi="Times New Roman" w:cs="Times New Roman"/>
          <w:sz w:val="24"/>
          <w:szCs w:val="24"/>
          <w:lang w:eastAsia="es-AR"/>
        </w:rPr>
        <w:t xml:space="preserve"> 1.0</w:t>
      </w:r>
      <w:r w:rsidR="005A74F1" w:rsidRPr="005A74F1">
        <w:rPr>
          <w:rFonts w:ascii="Times New Roman" w:eastAsia="Times New Roman" w:hAnsi="Times New Roman" w:cs="Times New Roman"/>
          <w:sz w:val="24"/>
          <w:szCs w:val="24"/>
          <w:lang w:eastAsia="es-AR"/>
        </w:rPr>
        <w:br/>
      </w:r>
      <w:r w:rsidR="005A74F1" w:rsidRPr="005A74F1">
        <w:rPr>
          <w:rFonts w:ascii="Times New Roman" w:eastAsia="Times New Roman" w:hAnsi="Times New Roman" w:cs="Times New Roman"/>
          <w:b/>
          <w:bCs/>
          <w:sz w:val="24"/>
          <w:szCs w:val="24"/>
          <w:lang w:eastAsia="es-AR"/>
        </w:rPr>
        <w:t>Fecha:</w:t>
      </w:r>
      <w:r w:rsidR="005A74F1" w:rsidRPr="005A74F1">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10 de </w:t>
      </w:r>
      <w:r w:rsidR="005A74F1" w:rsidRPr="005A74F1">
        <w:rPr>
          <w:rFonts w:ascii="Times New Roman" w:eastAsia="Times New Roman" w:hAnsi="Times New Roman" w:cs="Times New Roman"/>
          <w:sz w:val="24"/>
          <w:szCs w:val="24"/>
          <w:lang w:eastAsia="es-AR"/>
        </w:rPr>
        <w:t>Julio</w:t>
      </w:r>
      <w:r>
        <w:rPr>
          <w:rFonts w:ascii="Times New Roman" w:eastAsia="Times New Roman" w:hAnsi="Times New Roman" w:cs="Times New Roman"/>
          <w:sz w:val="24"/>
          <w:szCs w:val="24"/>
          <w:lang w:eastAsia="es-AR"/>
        </w:rPr>
        <w:t xml:space="preserve"> de</w:t>
      </w:r>
      <w:r w:rsidR="005A74F1" w:rsidRPr="005A74F1">
        <w:rPr>
          <w:rFonts w:ascii="Times New Roman" w:eastAsia="Times New Roman" w:hAnsi="Times New Roman" w:cs="Times New Roman"/>
          <w:sz w:val="24"/>
          <w:szCs w:val="24"/>
          <w:lang w:eastAsia="es-AR"/>
        </w:rPr>
        <w:t xml:space="preserve"> 2025</w:t>
      </w:r>
    </w:p>
    <w:p w14:paraId="4FE2F8F0" w14:textId="0DE453C2" w:rsidR="00B759A3" w:rsidRDefault="00B759A3" w:rsidP="005A74F1">
      <w:pPr>
        <w:spacing w:before="100" w:beforeAutospacing="1" w:after="100" w:afterAutospacing="1" w:line="240" w:lineRule="auto"/>
        <w:rPr>
          <w:rFonts w:ascii="Times New Roman" w:eastAsia="Times New Roman" w:hAnsi="Times New Roman" w:cs="Times New Roman"/>
          <w:sz w:val="24"/>
          <w:szCs w:val="24"/>
          <w:lang w:eastAsia="es-AR"/>
        </w:rPr>
      </w:pPr>
    </w:p>
    <w:p w14:paraId="0B6DF652" w14:textId="77777777" w:rsidR="00B759A3" w:rsidRDefault="00B759A3" w:rsidP="005A74F1">
      <w:pPr>
        <w:spacing w:before="100" w:beforeAutospacing="1" w:after="100" w:afterAutospacing="1" w:line="240" w:lineRule="auto"/>
        <w:rPr>
          <w:rFonts w:ascii="Times New Roman" w:eastAsia="Times New Roman" w:hAnsi="Times New Roman" w:cs="Times New Roman"/>
          <w:sz w:val="24"/>
          <w:szCs w:val="24"/>
          <w:lang w:eastAsia="es-AR"/>
        </w:rPr>
      </w:pPr>
    </w:p>
    <w:p w14:paraId="0EB4B0DB" w14:textId="44F16AD8" w:rsidR="00B759A3" w:rsidRDefault="00B759A3" w:rsidP="005A74F1">
      <w:pPr>
        <w:spacing w:before="100" w:beforeAutospacing="1" w:after="100" w:afterAutospacing="1" w:line="240" w:lineRule="auto"/>
        <w:rPr>
          <w:rFonts w:ascii="Times New Roman" w:eastAsia="Times New Roman" w:hAnsi="Times New Roman" w:cs="Times New Roman"/>
          <w:sz w:val="24"/>
          <w:szCs w:val="24"/>
          <w:lang w:eastAsia="es-AR"/>
        </w:rPr>
      </w:pPr>
    </w:p>
    <w:p w14:paraId="7C9CBD87" w14:textId="77777777" w:rsidR="00B759A3" w:rsidRPr="005A74F1" w:rsidRDefault="00B759A3" w:rsidP="005A74F1">
      <w:pPr>
        <w:spacing w:before="100" w:beforeAutospacing="1" w:after="100" w:afterAutospacing="1" w:line="240" w:lineRule="auto"/>
        <w:rPr>
          <w:rFonts w:ascii="Times New Roman" w:eastAsia="Times New Roman" w:hAnsi="Times New Roman" w:cs="Times New Roman"/>
          <w:sz w:val="24"/>
          <w:szCs w:val="24"/>
          <w:lang w:eastAsia="es-AR"/>
        </w:rPr>
      </w:pPr>
    </w:p>
    <w:p w14:paraId="4B2761AD"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961C16D">
          <v:rect id="_x0000_i1025" style="width:0;height:1.5pt" o:hralign="center" o:hrstd="t" o:hr="t" fillcolor="#a0a0a0" stroked="f"/>
        </w:pict>
      </w:r>
    </w:p>
    <w:p w14:paraId="40DB0676"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lastRenderedPageBreak/>
        <w:t>1. INTRODUCCIÓN</w:t>
      </w:r>
    </w:p>
    <w:p w14:paraId="2D93A3D3"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1.1 Descripción del Proyecto</w:t>
      </w:r>
    </w:p>
    <w:p w14:paraId="1400B005"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El presente proyecto consiste en el desarrollo de una solución completa para la gestión de una peluquería, implementando tres aplicaciones complementarias que trabajan de manera integrada para satisfacer tanto las necesidades de los clientes como del personal administrativo.</w:t>
      </w:r>
    </w:p>
    <w:p w14:paraId="796D6589"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1.2 Escenario Elegido</w:t>
      </w:r>
    </w:p>
    <w:p w14:paraId="74DD4209"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Se eligió el dominio de servicios de peluquería por su relevancia práctica y la oportunidad de implementar funcionalidades diversas que permiten demostrar el uso de las tecnologías requeridas. El sistema permite a los clientes solicitar servicios, agendar turnos y realizar pagos, mientras que el personal administrativo puede gestionar eficientemente la operación del negocio.</w:t>
      </w:r>
    </w:p>
    <w:p w14:paraId="673B4A7A"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6463283">
          <v:rect id="_x0000_i1026" style="width:0;height:1.5pt" o:hralign="center" o:hrstd="t" o:hr="t" fillcolor="#a0a0a0" stroked="f"/>
        </w:pict>
      </w:r>
    </w:p>
    <w:p w14:paraId="68A52A39"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2. ARQUITECTURA DEL SISTEMA</w:t>
      </w:r>
    </w:p>
    <w:p w14:paraId="2351A8DF"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2.1 Componentes Desarrollados</w:t>
      </w:r>
    </w:p>
    <w:p w14:paraId="0EC83687"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 xml:space="preserve">A) Aplicación Web ASP.NET MVC con </w:t>
      </w:r>
      <w:proofErr w:type="spellStart"/>
      <w:r w:rsidRPr="005A74F1">
        <w:rPr>
          <w:rFonts w:ascii="Times New Roman" w:eastAsia="Times New Roman" w:hAnsi="Times New Roman" w:cs="Times New Roman"/>
          <w:b/>
          <w:bCs/>
          <w:sz w:val="24"/>
          <w:szCs w:val="24"/>
          <w:lang w:eastAsia="es-AR"/>
        </w:rPr>
        <w:t>Razor</w:t>
      </w:r>
      <w:proofErr w:type="spellEnd"/>
      <w:r w:rsidRPr="005A74F1">
        <w:rPr>
          <w:rFonts w:ascii="Times New Roman" w:eastAsia="Times New Roman" w:hAnsi="Times New Roman" w:cs="Times New Roman"/>
          <w:b/>
          <w:bCs/>
          <w:sz w:val="24"/>
          <w:szCs w:val="24"/>
          <w:lang w:eastAsia="es-AR"/>
        </w:rPr>
        <w:t xml:space="preserve"> Pages</w:t>
      </w:r>
    </w:p>
    <w:p w14:paraId="31E07F68"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Propósito:</w:t>
      </w:r>
      <w:r w:rsidRPr="005A74F1">
        <w:rPr>
          <w:rFonts w:ascii="Times New Roman" w:eastAsia="Times New Roman" w:hAnsi="Times New Roman" w:cs="Times New Roman"/>
          <w:sz w:val="24"/>
          <w:szCs w:val="24"/>
          <w:lang w:eastAsia="es-AR"/>
        </w:rPr>
        <w:t xml:space="preserve"> Interfaz principal para clientes</w:t>
      </w:r>
      <w:r w:rsidRPr="005A74F1">
        <w:rPr>
          <w:rFonts w:ascii="Times New Roman" w:eastAsia="Times New Roman" w:hAnsi="Times New Roman" w:cs="Times New Roman"/>
          <w:sz w:val="24"/>
          <w:szCs w:val="24"/>
          <w:lang w:eastAsia="es-AR"/>
        </w:rPr>
        <w:br/>
      </w:r>
      <w:r w:rsidRPr="005A74F1">
        <w:rPr>
          <w:rFonts w:ascii="Times New Roman" w:eastAsia="Times New Roman" w:hAnsi="Times New Roman" w:cs="Times New Roman"/>
          <w:b/>
          <w:bCs/>
          <w:sz w:val="24"/>
          <w:szCs w:val="24"/>
          <w:lang w:eastAsia="es-AR"/>
        </w:rPr>
        <w:t>Tecnologías:</w:t>
      </w:r>
      <w:r w:rsidRPr="005A74F1">
        <w:rPr>
          <w:rFonts w:ascii="Times New Roman" w:eastAsia="Times New Roman" w:hAnsi="Times New Roman" w:cs="Times New Roman"/>
          <w:sz w:val="24"/>
          <w:szCs w:val="24"/>
          <w:lang w:eastAsia="es-AR"/>
        </w:rPr>
        <w:t xml:space="preserve"> ASP.NET Core MVC, </w:t>
      </w:r>
      <w:proofErr w:type="spellStart"/>
      <w:r w:rsidRPr="005A74F1">
        <w:rPr>
          <w:rFonts w:ascii="Times New Roman" w:eastAsia="Times New Roman" w:hAnsi="Times New Roman" w:cs="Times New Roman"/>
          <w:sz w:val="24"/>
          <w:szCs w:val="24"/>
          <w:lang w:eastAsia="es-AR"/>
        </w:rPr>
        <w:t>Razor</w:t>
      </w:r>
      <w:proofErr w:type="spellEnd"/>
      <w:r w:rsidRPr="005A74F1">
        <w:rPr>
          <w:rFonts w:ascii="Times New Roman" w:eastAsia="Times New Roman" w:hAnsi="Times New Roman" w:cs="Times New Roman"/>
          <w:sz w:val="24"/>
          <w:szCs w:val="24"/>
          <w:lang w:eastAsia="es-AR"/>
        </w:rPr>
        <w:t xml:space="preserve"> Pages, </w:t>
      </w:r>
      <w:proofErr w:type="spellStart"/>
      <w:r w:rsidRPr="005A74F1">
        <w:rPr>
          <w:rFonts w:ascii="Times New Roman" w:eastAsia="Times New Roman" w:hAnsi="Times New Roman" w:cs="Times New Roman"/>
          <w:sz w:val="24"/>
          <w:szCs w:val="24"/>
          <w:lang w:eastAsia="es-AR"/>
        </w:rPr>
        <w:t>Entity</w:t>
      </w:r>
      <w:proofErr w:type="spellEnd"/>
      <w:r w:rsidRPr="005A74F1">
        <w:rPr>
          <w:rFonts w:ascii="Times New Roman" w:eastAsia="Times New Roman" w:hAnsi="Times New Roman" w:cs="Times New Roman"/>
          <w:sz w:val="24"/>
          <w:szCs w:val="24"/>
          <w:lang w:eastAsia="es-AR"/>
        </w:rPr>
        <w:t xml:space="preserve"> Framework Core</w:t>
      </w:r>
    </w:p>
    <w:p w14:paraId="0C8492A0"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val="en-US" w:eastAsia="es-AR"/>
        </w:rPr>
      </w:pPr>
      <w:r w:rsidRPr="005A74F1">
        <w:rPr>
          <w:rFonts w:ascii="Times New Roman" w:eastAsia="Times New Roman" w:hAnsi="Times New Roman" w:cs="Times New Roman"/>
          <w:b/>
          <w:bCs/>
          <w:sz w:val="24"/>
          <w:szCs w:val="24"/>
          <w:lang w:val="en-US" w:eastAsia="es-AR"/>
        </w:rPr>
        <w:t>B) API RESTful ASP.NET Web API</w:t>
      </w:r>
    </w:p>
    <w:p w14:paraId="54F9AF6F"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Propósito:</w:t>
      </w:r>
      <w:r w:rsidRPr="005A74F1">
        <w:rPr>
          <w:rFonts w:ascii="Times New Roman" w:eastAsia="Times New Roman" w:hAnsi="Times New Roman" w:cs="Times New Roman"/>
          <w:sz w:val="24"/>
          <w:szCs w:val="24"/>
          <w:lang w:eastAsia="es-AR"/>
        </w:rPr>
        <w:t xml:space="preserve"> Servicios </w:t>
      </w:r>
      <w:proofErr w:type="spellStart"/>
      <w:r w:rsidRPr="005A74F1">
        <w:rPr>
          <w:rFonts w:ascii="Times New Roman" w:eastAsia="Times New Roman" w:hAnsi="Times New Roman" w:cs="Times New Roman"/>
          <w:sz w:val="24"/>
          <w:szCs w:val="24"/>
          <w:lang w:eastAsia="es-AR"/>
        </w:rPr>
        <w:t>backend</w:t>
      </w:r>
      <w:proofErr w:type="spellEnd"/>
      <w:r w:rsidRPr="005A74F1">
        <w:rPr>
          <w:rFonts w:ascii="Times New Roman" w:eastAsia="Times New Roman" w:hAnsi="Times New Roman" w:cs="Times New Roman"/>
          <w:sz w:val="24"/>
          <w:szCs w:val="24"/>
          <w:lang w:eastAsia="es-AR"/>
        </w:rPr>
        <w:t xml:space="preserve"> para la aplicación SPA</w:t>
      </w:r>
      <w:r w:rsidRPr="005A74F1">
        <w:rPr>
          <w:rFonts w:ascii="Times New Roman" w:eastAsia="Times New Roman" w:hAnsi="Times New Roman" w:cs="Times New Roman"/>
          <w:sz w:val="24"/>
          <w:szCs w:val="24"/>
          <w:lang w:eastAsia="es-AR"/>
        </w:rPr>
        <w:br/>
      </w:r>
      <w:r w:rsidRPr="005A74F1">
        <w:rPr>
          <w:rFonts w:ascii="Times New Roman" w:eastAsia="Times New Roman" w:hAnsi="Times New Roman" w:cs="Times New Roman"/>
          <w:b/>
          <w:bCs/>
          <w:sz w:val="24"/>
          <w:szCs w:val="24"/>
          <w:lang w:eastAsia="es-AR"/>
        </w:rPr>
        <w:t>Tecnologías:</w:t>
      </w:r>
      <w:r w:rsidRPr="005A74F1">
        <w:rPr>
          <w:rFonts w:ascii="Times New Roman" w:eastAsia="Times New Roman" w:hAnsi="Times New Roman" w:cs="Times New Roman"/>
          <w:sz w:val="24"/>
          <w:szCs w:val="24"/>
          <w:lang w:eastAsia="es-AR"/>
        </w:rPr>
        <w:t xml:space="preserve"> ASP.NET Core Web API, JWT </w:t>
      </w:r>
      <w:proofErr w:type="spellStart"/>
      <w:r w:rsidRPr="005A74F1">
        <w:rPr>
          <w:rFonts w:ascii="Times New Roman" w:eastAsia="Times New Roman" w:hAnsi="Times New Roman" w:cs="Times New Roman"/>
          <w:sz w:val="24"/>
          <w:szCs w:val="24"/>
          <w:lang w:eastAsia="es-AR"/>
        </w:rPr>
        <w:t>Authentication</w:t>
      </w:r>
      <w:proofErr w:type="spellEnd"/>
    </w:p>
    <w:p w14:paraId="09CC0EB8"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 xml:space="preserve">C) Aplicación SPA (Single Page </w:t>
      </w:r>
      <w:proofErr w:type="spellStart"/>
      <w:r w:rsidRPr="005A74F1">
        <w:rPr>
          <w:rFonts w:ascii="Times New Roman" w:eastAsia="Times New Roman" w:hAnsi="Times New Roman" w:cs="Times New Roman"/>
          <w:b/>
          <w:bCs/>
          <w:sz w:val="24"/>
          <w:szCs w:val="24"/>
          <w:lang w:eastAsia="es-AR"/>
        </w:rPr>
        <w:t>Application</w:t>
      </w:r>
      <w:proofErr w:type="spellEnd"/>
      <w:r w:rsidRPr="005A74F1">
        <w:rPr>
          <w:rFonts w:ascii="Times New Roman" w:eastAsia="Times New Roman" w:hAnsi="Times New Roman" w:cs="Times New Roman"/>
          <w:b/>
          <w:bCs/>
          <w:sz w:val="24"/>
          <w:szCs w:val="24"/>
          <w:lang w:eastAsia="es-AR"/>
        </w:rPr>
        <w:t>)</w:t>
      </w:r>
    </w:p>
    <w:p w14:paraId="745D50B4" w14:textId="4D979E09"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u w:val="single"/>
          <w:lang w:eastAsia="es-AR"/>
        </w:rPr>
      </w:pPr>
      <w:r w:rsidRPr="005A74F1">
        <w:rPr>
          <w:rFonts w:ascii="Times New Roman" w:eastAsia="Times New Roman" w:hAnsi="Times New Roman" w:cs="Times New Roman"/>
          <w:b/>
          <w:bCs/>
          <w:sz w:val="24"/>
          <w:szCs w:val="24"/>
          <w:lang w:eastAsia="es-AR"/>
        </w:rPr>
        <w:t>Propósito:</w:t>
      </w:r>
      <w:r w:rsidRPr="005A74F1">
        <w:rPr>
          <w:rFonts w:ascii="Times New Roman" w:eastAsia="Times New Roman" w:hAnsi="Times New Roman" w:cs="Times New Roman"/>
          <w:sz w:val="24"/>
          <w:szCs w:val="24"/>
          <w:lang w:eastAsia="es-AR"/>
        </w:rPr>
        <w:t xml:space="preserve"> Panel administrativo para gestión de turnos</w:t>
      </w:r>
      <w:r w:rsidRPr="005A74F1">
        <w:rPr>
          <w:rFonts w:ascii="Times New Roman" w:eastAsia="Times New Roman" w:hAnsi="Times New Roman" w:cs="Times New Roman"/>
          <w:sz w:val="24"/>
          <w:szCs w:val="24"/>
          <w:lang w:eastAsia="es-AR"/>
        </w:rPr>
        <w:br/>
      </w:r>
      <w:r w:rsidRPr="005A74F1">
        <w:rPr>
          <w:rFonts w:ascii="Times New Roman" w:eastAsia="Times New Roman" w:hAnsi="Times New Roman" w:cs="Times New Roman"/>
          <w:b/>
          <w:bCs/>
          <w:sz w:val="24"/>
          <w:szCs w:val="24"/>
          <w:lang w:eastAsia="es-AR"/>
        </w:rPr>
        <w:t>Tecnologías:</w:t>
      </w:r>
      <w:r w:rsidRPr="005A74F1">
        <w:rPr>
          <w:rFonts w:ascii="Times New Roman" w:eastAsia="Times New Roman" w:hAnsi="Times New Roman" w:cs="Times New Roman"/>
          <w:sz w:val="24"/>
          <w:szCs w:val="24"/>
          <w:lang w:eastAsia="es-AR"/>
        </w:rPr>
        <w:t xml:space="preserve"> </w:t>
      </w:r>
      <w:proofErr w:type="spellStart"/>
      <w:r>
        <w:rPr>
          <w:rFonts w:ascii="Times New Roman" w:eastAsia="Times New Roman" w:hAnsi="Times New Roman" w:cs="Times New Roman"/>
          <w:sz w:val="24"/>
          <w:szCs w:val="24"/>
          <w:lang w:eastAsia="es-AR"/>
        </w:rPr>
        <w:t>React</w:t>
      </w:r>
      <w:proofErr w:type="spellEnd"/>
      <w:r>
        <w:rPr>
          <w:rFonts w:ascii="Times New Roman" w:eastAsia="Times New Roman" w:hAnsi="Times New Roman" w:cs="Times New Roman"/>
          <w:sz w:val="24"/>
          <w:szCs w:val="24"/>
          <w:lang w:eastAsia="es-AR"/>
        </w:rPr>
        <w:t xml:space="preserve"> y CSS </w:t>
      </w:r>
      <w:proofErr w:type="spellStart"/>
      <w:r>
        <w:rPr>
          <w:rFonts w:ascii="Times New Roman" w:eastAsia="Times New Roman" w:hAnsi="Times New Roman" w:cs="Times New Roman"/>
          <w:sz w:val="24"/>
          <w:szCs w:val="24"/>
          <w:lang w:eastAsia="es-AR"/>
        </w:rPr>
        <w:t>Tailwind</w:t>
      </w:r>
      <w:proofErr w:type="spellEnd"/>
    </w:p>
    <w:p w14:paraId="3AEDFB82"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E0CA31B">
          <v:rect id="_x0000_i1027" style="width:0;height:1.5pt" o:hralign="center" o:hrstd="t" o:hr="t" fillcolor="#a0a0a0" stroked="f"/>
        </w:pict>
      </w:r>
    </w:p>
    <w:p w14:paraId="56D67647"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3. FUNCIONALIDADES IMPLEMENTADAS</w:t>
      </w:r>
    </w:p>
    <w:p w14:paraId="7C8469A4"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3.1 Aplicación Cliente (</w:t>
      </w:r>
      <w:proofErr w:type="spellStart"/>
      <w:r w:rsidRPr="005A74F1">
        <w:rPr>
          <w:rFonts w:ascii="Times New Roman" w:eastAsia="Times New Roman" w:hAnsi="Times New Roman" w:cs="Times New Roman"/>
          <w:b/>
          <w:bCs/>
          <w:sz w:val="27"/>
          <w:szCs w:val="27"/>
          <w:lang w:eastAsia="es-AR"/>
        </w:rPr>
        <w:t>Razor</w:t>
      </w:r>
      <w:proofErr w:type="spellEnd"/>
      <w:r w:rsidRPr="005A74F1">
        <w:rPr>
          <w:rFonts w:ascii="Times New Roman" w:eastAsia="Times New Roman" w:hAnsi="Times New Roman" w:cs="Times New Roman"/>
          <w:b/>
          <w:bCs/>
          <w:sz w:val="27"/>
          <w:szCs w:val="27"/>
          <w:lang w:eastAsia="es-AR"/>
        </w:rPr>
        <w:t xml:space="preserve"> Pages)</w:t>
      </w:r>
    </w:p>
    <w:p w14:paraId="7ED5AF56"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Gestión de Usuarios</w:t>
      </w:r>
    </w:p>
    <w:p w14:paraId="66B472B2" w14:textId="77777777" w:rsidR="005A74F1" w:rsidRPr="005A74F1" w:rsidRDefault="005A74F1" w:rsidP="005A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lastRenderedPageBreak/>
        <w:t>Registro de nuevos usuarios:</w:t>
      </w:r>
      <w:r w:rsidRPr="005A74F1">
        <w:rPr>
          <w:rFonts w:ascii="Times New Roman" w:eastAsia="Times New Roman" w:hAnsi="Times New Roman" w:cs="Times New Roman"/>
          <w:sz w:val="24"/>
          <w:szCs w:val="24"/>
          <w:lang w:eastAsia="es-AR"/>
        </w:rPr>
        <w:t xml:space="preserve"> Sistema completo de registro con validaciones</w:t>
      </w:r>
    </w:p>
    <w:p w14:paraId="33A10BA1" w14:textId="77777777" w:rsidR="005A74F1" w:rsidRPr="005A74F1" w:rsidRDefault="005A74F1" w:rsidP="005A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Inicio de sesión:</w:t>
      </w:r>
      <w:r w:rsidRPr="005A74F1">
        <w:rPr>
          <w:rFonts w:ascii="Times New Roman" w:eastAsia="Times New Roman" w:hAnsi="Times New Roman" w:cs="Times New Roman"/>
          <w:sz w:val="24"/>
          <w:szCs w:val="24"/>
          <w:lang w:eastAsia="es-AR"/>
        </w:rPr>
        <w:t xml:space="preserve"> Autenticación segura con usuario y contraseña</w:t>
      </w:r>
    </w:p>
    <w:p w14:paraId="4447E7B8" w14:textId="77777777" w:rsidR="005A74F1" w:rsidRPr="005A74F1" w:rsidRDefault="005A74F1" w:rsidP="005A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Confirmación de email:</w:t>
      </w:r>
      <w:r w:rsidRPr="005A74F1">
        <w:rPr>
          <w:rFonts w:ascii="Times New Roman" w:eastAsia="Times New Roman" w:hAnsi="Times New Roman" w:cs="Times New Roman"/>
          <w:sz w:val="24"/>
          <w:szCs w:val="24"/>
          <w:lang w:eastAsia="es-AR"/>
        </w:rPr>
        <w:t xml:space="preserve"> Proceso de verificación de correo electrónico</w:t>
      </w:r>
    </w:p>
    <w:p w14:paraId="15915B95" w14:textId="77777777" w:rsidR="005A74F1" w:rsidRPr="005A74F1" w:rsidRDefault="005A74F1" w:rsidP="005A74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Recuperación de contraseña:</w:t>
      </w:r>
      <w:r w:rsidRPr="005A74F1">
        <w:rPr>
          <w:rFonts w:ascii="Times New Roman" w:eastAsia="Times New Roman" w:hAnsi="Times New Roman" w:cs="Times New Roman"/>
          <w:sz w:val="24"/>
          <w:szCs w:val="24"/>
          <w:lang w:eastAsia="es-AR"/>
        </w:rPr>
        <w:t xml:space="preserve"> Sistema de recuperación mediante enlace único</w:t>
      </w:r>
    </w:p>
    <w:p w14:paraId="04731F86"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Gestión de Servicios y Turnos</w:t>
      </w:r>
    </w:p>
    <w:p w14:paraId="4F8D1A97" w14:textId="77777777" w:rsidR="005A74F1" w:rsidRPr="005A74F1" w:rsidRDefault="005A74F1" w:rsidP="005A7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Selección de servicios:</w:t>
      </w:r>
      <w:r w:rsidRPr="005A74F1">
        <w:rPr>
          <w:rFonts w:ascii="Times New Roman" w:eastAsia="Times New Roman" w:hAnsi="Times New Roman" w:cs="Times New Roman"/>
          <w:sz w:val="24"/>
          <w:szCs w:val="24"/>
          <w:lang w:eastAsia="es-AR"/>
        </w:rPr>
        <w:t xml:space="preserve"> Catálogo completo de servicios disponibles</w:t>
      </w:r>
    </w:p>
    <w:p w14:paraId="7341F48F" w14:textId="77777777" w:rsidR="005A74F1" w:rsidRPr="005A74F1" w:rsidRDefault="005A74F1" w:rsidP="005A7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Agendamiento de turnos:</w:t>
      </w:r>
      <w:r w:rsidRPr="005A74F1">
        <w:rPr>
          <w:rFonts w:ascii="Times New Roman" w:eastAsia="Times New Roman" w:hAnsi="Times New Roman" w:cs="Times New Roman"/>
          <w:sz w:val="24"/>
          <w:szCs w:val="24"/>
          <w:lang w:eastAsia="es-AR"/>
        </w:rPr>
        <w:t xml:space="preserve"> Sistema de reservas con disponibilidad en tiempo real</w:t>
      </w:r>
    </w:p>
    <w:p w14:paraId="44500CC2" w14:textId="77777777" w:rsidR="005A74F1" w:rsidRPr="005A74F1" w:rsidRDefault="005A74F1" w:rsidP="005A74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Historial de pedidos:</w:t>
      </w:r>
      <w:r w:rsidRPr="005A74F1">
        <w:rPr>
          <w:rFonts w:ascii="Times New Roman" w:eastAsia="Times New Roman" w:hAnsi="Times New Roman" w:cs="Times New Roman"/>
          <w:sz w:val="24"/>
          <w:szCs w:val="24"/>
          <w:lang w:eastAsia="es-AR"/>
        </w:rPr>
        <w:t xml:space="preserve"> Visualización completa del historial de servicios</w:t>
      </w:r>
    </w:p>
    <w:p w14:paraId="4E063D3A"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Sistema de Pagos</w:t>
      </w:r>
    </w:p>
    <w:p w14:paraId="6067B03C" w14:textId="77777777" w:rsidR="005A74F1" w:rsidRPr="005A74F1" w:rsidRDefault="005A74F1" w:rsidP="005A7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Múltiples métodos de pago:</w:t>
      </w:r>
      <w:r w:rsidRPr="005A74F1">
        <w:rPr>
          <w:rFonts w:ascii="Times New Roman" w:eastAsia="Times New Roman" w:hAnsi="Times New Roman" w:cs="Times New Roman"/>
          <w:sz w:val="24"/>
          <w:szCs w:val="24"/>
          <w:lang w:eastAsia="es-AR"/>
        </w:rPr>
        <w:t xml:space="preserve"> Efectivo y tarjeta de crédito/débito</w:t>
      </w:r>
    </w:p>
    <w:p w14:paraId="04E0E9A8" w14:textId="77777777" w:rsidR="005A74F1" w:rsidRPr="005A74F1" w:rsidRDefault="005A74F1" w:rsidP="005A7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Guardar tarjetas:</w:t>
      </w:r>
      <w:r w:rsidRPr="005A74F1">
        <w:rPr>
          <w:rFonts w:ascii="Times New Roman" w:eastAsia="Times New Roman" w:hAnsi="Times New Roman" w:cs="Times New Roman"/>
          <w:sz w:val="24"/>
          <w:szCs w:val="24"/>
          <w:lang w:eastAsia="es-AR"/>
        </w:rPr>
        <w:t xml:space="preserve"> Funcionalidad para almacenar métodos de pago de forma segura</w:t>
      </w:r>
    </w:p>
    <w:p w14:paraId="43708F2C" w14:textId="77777777" w:rsidR="005A74F1" w:rsidRPr="005A74F1" w:rsidRDefault="005A74F1" w:rsidP="005A74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Procesamiento de pagos:</w:t>
      </w:r>
      <w:r w:rsidRPr="005A74F1">
        <w:rPr>
          <w:rFonts w:ascii="Times New Roman" w:eastAsia="Times New Roman" w:hAnsi="Times New Roman" w:cs="Times New Roman"/>
          <w:sz w:val="24"/>
          <w:szCs w:val="24"/>
          <w:lang w:eastAsia="es-AR"/>
        </w:rPr>
        <w:t xml:space="preserve"> Integración con sistemas de pago</w:t>
      </w:r>
    </w:p>
    <w:p w14:paraId="50316D37"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Confirmación con QR</w:t>
      </w:r>
    </w:p>
    <w:p w14:paraId="1337B5D8" w14:textId="77777777" w:rsidR="005A74F1" w:rsidRPr="005A74F1" w:rsidRDefault="005A74F1" w:rsidP="005A7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Generación de QR dinámico:</w:t>
      </w:r>
      <w:r w:rsidRPr="005A74F1">
        <w:rPr>
          <w:rFonts w:ascii="Times New Roman" w:eastAsia="Times New Roman" w:hAnsi="Times New Roman" w:cs="Times New Roman"/>
          <w:sz w:val="24"/>
          <w:szCs w:val="24"/>
          <w:lang w:eastAsia="es-AR"/>
        </w:rPr>
        <w:t xml:space="preserve"> Códigos QR únicos para cada turno</w:t>
      </w:r>
    </w:p>
    <w:p w14:paraId="5B47D14B" w14:textId="77777777" w:rsidR="005A74F1" w:rsidRPr="005A74F1" w:rsidRDefault="005A74F1" w:rsidP="005A7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Tiempo limitado:</w:t>
      </w:r>
      <w:r w:rsidRPr="005A74F1">
        <w:rPr>
          <w:rFonts w:ascii="Times New Roman" w:eastAsia="Times New Roman" w:hAnsi="Times New Roman" w:cs="Times New Roman"/>
          <w:sz w:val="24"/>
          <w:szCs w:val="24"/>
          <w:lang w:eastAsia="es-AR"/>
        </w:rPr>
        <w:t xml:space="preserve"> QR válido hasta 1 hora después del inicio del turno</w:t>
      </w:r>
    </w:p>
    <w:p w14:paraId="6D35226E" w14:textId="77777777" w:rsidR="005A74F1" w:rsidRPr="005A74F1" w:rsidRDefault="005A74F1" w:rsidP="005A74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Confirmación automática:</w:t>
      </w:r>
      <w:r w:rsidRPr="005A74F1">
        <w:rPr>
          <w:rFonts w:ascii="Times New Roman" w:eastAsia="Times New Roman" w:hAnsi="Times New Roman" w:cs="Times New Roman"/>
          <w:sz w:val="24"/>
          <w:szCs w:val="24"/>
          <w:lang w:eastAsia="es-AR"/>
        </w:rPr>
        <w:t xml:space="preserve"> Sistema de confirmación mediante escaneo</w:t>
      </w:r>
    </w:p>
    <w:p w14:paraId="2A76BD4A"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3.2 Aplicación Administrativa (SPA)</w:t>
      </w:r>
    </w:p>
    <w:p w14:paraId="284885F1"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Gestión Administrativa</w:t>
      </w:r>
    </w:p>
    <w:p w14:paraId="01474206" w14:textId="77777777" w:rsidR="005A74F1" w:rsidRPr="005A74F1" w:rsidRDefault="005A74F1" w:rsidP="005A7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Registro de administradores:</w:t>
      </w:r>
      <w:r w:rsidRPr="005A74F1">
        <w:rPr>
          <w:rFonts w:ascii="Times New Roman" w:eastAsia="Times New Roman" w:hAnsi="Times New Roman" w:cs="Times New Roman"/>
          <w:sz w:val="24"/>
          <w:szCs w:val="24"/>
          <w:lang w:eastAsia="es-AR"/>
        </w:rPr>
        <w:t xml:space="preserve"> Sistema con clave secreta administrativa</w:t>
      </w:r>
    </w:p>
    <w:p w14:paraId="25BCA0FF" w14:textId="77777777" w:rsidR="005A74F1" w:rsidRPr="005A74F1" w:rsidRDefault="005A74F1" w:rsidP="005A7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Panel de control:</w:t>
      </w:r>
      <w:r w:rsidRPr="005A74F1">
        <w:rPr>
          <w:rFonts w:ascii="Times New Roman" w:eastAsia="Times New Roman" w:hAnsi="Times New Roman" w:cs="Times New Roman"/>
          <w:sz w:val="24"/>
          <w:szCs w:val="24"/>
          <w:lang w:eastAsia="es-AR"/>
        </w:rPr>
        <w:t xml:space="preserve"> Interfaz completa para gestión de turnos</w:t>
      </w:r>
    </w:p>
    <w:p w14:paraId="50790EAF" w14:textId="77777777" w:rsidR="005A74F1" w:rsidRPr="005A74F1" w:rsidRDefault="005A74F1" w:rsidP="005A7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Gestión de turnos:</w:t>
      </w:r>
      <w:r w:rsidRPr="005A74F1">
        <w:rPr>
          <w:rFonts w:ascii="Times New Roman" w:eastAsia="Times New Roman" w:hAnsi="Times New Roman" w:cs="Times New Roman"/>
          <w:sz w:val="24"/>
          <w:szCs w:val="24"/>
          <w:lang w:eastAsia="es-AR"/>
        </w:rPr>
        <w:t xml:space="preserve"> Visualización, edición y eliminación de turnos</w:t>
      </w:r>
    </w:p>
    <w:p w14:paraId="4F352FD2" w14:textId="77777777" w:rsidR="005A74F1" w:rsidRPr="005A74F1" w:rsidRDefault="005A74F1" w:rsidP="005A74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Control de QR:</w:t>
      </w:r>
      <w:r w:rsidRPr="005A74F1">
        <w:rPr>
          <w:rFonts w:ascii="Times New Roman" w:eastAsia="Times New Roman" w:hAnsi="Times New Roman" w:cs="Times New Roman"/>
          <w:sz w:val="24"/>
          <w:szCs w:val="24"/>
          <w:lang w:eastAsia="es-AR"/>
        </w:rPr>
        <w:t xml:space="preserve"> Capacidad de desactivar códigos QR expirados</w:t>
      </w:r>
    </w:p>
    <w:p w14:paraId="46785E29"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75DA22A4">
          <v:rect id="_x0000_i1028" style="width:0;height:1.5pt" o:hralign="center" o:hrstd="t" o:hr="t" fillcolor="#a0a0a0" stroked="f"/>
        </w:pict>
      </w:r>
    </w:p>
    <w:p w14:paraId="12C120B1"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4. CUMPLIMIENTO DE REQUERIMIENTOS TÉCNICOS</w:t>
      </w:r>
    </w:p>
    <w:p w14:paraId="160FD8F5"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4.1 Arquitectura MVC</w:t>
      </w:r>
    </w:p>
    <w:p w14:paraId="7902DA62"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r w:rsidRPr="005A74F1">
        <w:rPr>
          <w:rFonts w:ascii="Times New Roman" w:eastAsia="Times New Roman" w:hAnsi="Times New Roman" w:cs="Times New Roman"/>
          <w:sz w:val="24"/>
          <w:szCs w:val="24"/>
          <w:lang w:eastAsia="es-AR"/>
        </w:rPr>
        <w:t xml:space="preserve"> Implementación completa del patrón MVC con </w:t>
      </w:r>
      <w:proofErr w:type="spellStart"/>
      <w:r w:rsidRPr="005A74F1">
        <w:rPr>
          <w:rFonts w:ascii="Times New Roman" w:eastAsia="Times New Roman" w:hAnsi="Times New Roman" w:cs="Times New Roman"/>
          <w:sz w:val="24"/>
          <w:szCs w:val="24"/>
          <w:lang w:eastAsia="es-AR"/>
        </w:rPr>
        <w:t>Razor</w:t>
      </w:r>
      <w:proofErr w:type="spellEnd"/>
      <w:r w:rsidRPr="005A74F1">
        <w:rPr>
          <w:rFonts w:ascii="Times New Roman" w:eastAsia="Times New Roman" w:hAnsi="Times New Roman" w:cs="Times New Roman"/>
          <w:sz w:val="24"/>
          <w:szCs w:val="24"/>
          <w:lang w:eastAsia="es-AR"/>
        </w:rPr>
        <w:t xml:space="preserve"> Pages para la separación clara de responsabilidades entre modelo, vista y controlador.</w:t>
      </w:r>
    </w:p>
    <w:p w14:paraId="7D80E852"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4.2 Gestión de Usuarios</w:t>
      </w:r>
    </w:p>
    <w:p w14:paraId="555D8268"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p>
    <w:p w14:paraId="7F60A9EB" w14:textId="77777777" w:rsidR="005A74F1" w:rsidRPr="005A74F1" w:rsidRDefault="005A74F1" w:rsidP="005A74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lastRenderedPageBreak/>
        <w:t>Sistema de registro de nuevos usuarios implementado</w:t>
      </w:r>
    </w:p>
    <w:p w14:paraId="3A6389EB" w14:textId="77777777" w:rsidR="005A74F1" w:rsidRPr="005A74F1" w:rsidRDefault="005A74F1" w:rsidP="005A74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Inicio de sesión con usuario y contraseña funcional</w:t>
      </w:r>
    </w:p>
    <w:p w14:paraId="17AEC56E" w14:textId="77777777" w:rsidR="005A74F1" w:rsidRPr="005A74F1" w:rsidRDefault="005A74F1" w:rsidP="005A74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Contraseñas almacenadas con hash y </w:t>
      </w:r>
      <w:proofErr w:type="spellStart"/>
      <w:r w:rsidRPr="005A74F1">
        <w:rPr>
          <w:rFonts w:ascii="Times New Roman" w:eastAsia="Times New Roman" w:hAnsi="Times New Roman" w:cs="Times New Roman"/>
          <w:sz w:val="24"/>
          <w:szCs w:val="24"/>
          <w:lang w:eastAsia="es-AR"/>
        </w:rPr>
        <w:t>salt</w:t>
      </w:r>
      <w:proofErr w:type="spellEnd"/>
      <w:r w:rsidRPr="005A74F1">
        <w:rPr>
          <w:rFonts w:ascii="Times New Roman" w:eastAsia="Times New Roman" w:hAnsi="Times New Roman" w:cs="Times New Roman"/>
          <w:sz w:val="24"/>
          <w:szCs w:val="24"/>
          <w:lang w:eastAsia="es-AR"/>
        </w:rPr>
        <w:t xml:space="preserve"> siguiendo buenas prácticas de seguridad</w:t>
      </w:r>
    </w:p>
    <w:p w14:paraId="26D8C443"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4.3 Recuperación de Contraseña</w:t>
      </w:r>
    </w:p>
    <w:p w14:paraId="64EDF3C3"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r w:rsidRPr="005A74F1">
        <w:rPr>
          <w:rFonts w:ascii="Times New Roman" w:eastAsia="Times New Roman" w:hAnsi="Times New Roman" w:cs="Times New Roman"/>
          <w:sz w:val="24"/>
          <w:szCs w:val="24"/>
          <w:lang w:eastAsia="es-AR"/>
        </w:rPr>
        <w:t xml:space="preserve"> Sistema de recuperación mediante correo electrónico con enlace único y seguro por usuario.</w:t>
      </w:r>
    </w:p>
    <w:p w14:paraId="17AD6D3D"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4.4 Gestión de Datos</w:t>
      </w:r>
    </w:p>
    <w:p w14:paraId="73447820"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p>
    <w:p w14:paraId="24C161F5" w14:textId="77777777" w:rsidR="005A74F1" w:rsidRPr="005A74F1" w:rsidRDefault="005A74F1" w:rsidP="005A7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Listado paginado:</w:t>
      </w:r>
      <w:r w:rsidRPr="005A74F1">
        <w:rPr>
          <w:rFonts w:ascii="Times New Roman" w:eastAsia="Times New Roman" w:hAnsi="Times New Roman" w:cs="Times New Roman"/>
          <w:sz w:val="24"/>
          <w:szCs w:val="24"/>
          <w:lang w:eastAsia="es-AR"/>
        </w:rPr>
        <w:t xml:space="preserve"> Implementado en el historial de turnos y servicios</w:t>
      </w:r>
    </w:p>
    <w:p w14:paraId="29D7B112" w14:textId="77777777" w:rsidR="005A74F1" w:rsidRPr="005A74F1" w:rsidRDefault="005A74F1" w:rsidP="005A7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Vista de detalle:</w:t>
      </w:r>
      <w:r w:rsidRPr="005A74F1">
        <w:rPr>
          <w:rFonts w:ascii="Times New Roman" w:eastAsia="Times New Roman" w:hAnsi="Times New Roman" w:cs="Times New Roman"/>
          <w:sz w:val="24"/>
          <w:szCs w:val="24"/>
          <w:lang w:eastAsia="es-AR"/>
        </w:rPr>
        <w:t xml:space="preserve"> Cada turno y servicio tiene su vista detallada específica</w:t>
      </w:r>
    </w:p>
    <w:p w14:paraId="52B0DACD" w14:textId="77777777" w:rsidR="005A74F1" w:rsidRPr="005A74F1" w:rsidRDefault="005A74F1" w:rsidP="005A7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Crear elementos:</w:t>
      </w:r>
      <w:r w:rsidRPr="005A74F1">
        <w:rPr>
          <w:rFonts w:ascii="Times New Roman" w:eastAsia="Times New Roman" w:hAnsi="Times New Roman" w:cs="Times New Roman"/>
          <w:sz w:val="24"/>
          <w:szCs w:val="24"/>
          <w:lang w:eastAsia="es-AR"/>
        </w:rPr>
        <w:t xml:space="preserve"> Sistema de creación de turnos con múltiples campos y selectores</w:t>
      </w:r>
    </w:p>
    <w:p w14:paraId="65C6CD73" w14:textId="77777777" w:rsidR="005A74F1" w:rsidRPr="005A74F1" w:rsidRDefault="005A74F1" w:rsidP="005A74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Editar elementos:</w:t>
      </w:r>
      <w:r w:rsidRPr="005A74F1">
        <w:rPr>
          <w:rFonts w:ascii="Times New Roman" w:eastAsia="Times New Roman" w:hAnsi="Times New Roman" w:cs="Times New Roman"/>
          <w:sz w:val="24"/>
          <w:szCs w:val="24"/>
          <w:lang w:eastAsia="es-AR"/>
        </w:rPr>
        <w:t xml:space="preserve"> Funcionalidad completa de edición de turnos existentes</w:t>
      </w:r>
    </w:p>
    <w:p w14:paraId="16C4B2F6"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4.5 Sistema QR</w:t>
      </w:r>
    </w:p>
    <w:p w14:paraId="1312365A"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p>
    <w:p w14:paraId="3CBBC9E7" w14:textId="77777777" w:rsidR="005A74F1" w:rsidRPr="005A74F1" w:rsidRDefault="005A74F1" w:rsidP="005A7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 xml:space="preserve">Generación en </w:t>
      </w:r>
      <w:proofErr w:type="spellStart"/>
      <w:r w:rsidRPr="005A74F1">
        <w:rPr>
          <w:rFonts w:ascii="Times New Roman" w:eastAsia="Times New Roman" w:hAnsi="Times New Roman" w:cs="Times New Roman"/>
          <w:b/>
          <w:bCs/>
          <w:sz w:val="24"/>
          <w:szCs w:val="24"/>
          <w:lang w:eastAsia="es-AR"/>
        </w:rPr>
        <w:t>backend</w:t>
      </w:r>
      <w:proofErr w:type="spellEnd"/>
      <w:r w:rsidRPr="005A74F1">
        <w:rPr>
          <w:rFonts w:ascii="Times New Roman" w:eastAsia="Times New Roman" w:hAnsi="Times New Roman" w:cs="Times New Roman"/>
          <w:b/>
          <w:bCs/>
          <w:sz w:val="24"/>
          <w:szCs w:val="24"/>
          <w:lang w:eastAsia="es-AR"/>
        </w:rPr>
        <w:t>:</w:t>
      </w:r>
      <w:r w:rsidRPr="005A74F1">
        <w:rPr>
          <w:rFonts w:ascii="Times New Roman" w:eastAsia="Times New Roman" w:hAnsi="Times New Roman" w:cs="Times New Roman"/>
          <w:sz w:val="24"/>
          <w:szCs w:val="24"/>
          <w:lang w:eastAsia="es-AR"/>
        </w:rPr>
        <w:t xml:space="preserve"> Los códigos QR se generan desde .NET</w:t>
      </w:r>
    </w:p>
    <w:p w14:paraId="0B3D6708" w14:textId="77777777" w:rsidR="005A74F1" w:rsidRPr="005A74F1" w:rsidRDefault="005A74F1" w:rsidP="005A7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Enlace con contenido:</w:t>
      </w:r>
      <w:r w:rsidRPr="005A74F1">
        <w:rPr>
          <w:rFonts w:ascii="Times New Roman" w:eastAsia="Times New Roman" w:hAnsi="Times New Roman" w:cs="Times New Roman"/>
          <w:sz w:val="24"/>
          <w:szCs w:val="24"/>
          <w:lang w:eastAsia="es-AR"/>
        </w:rPr>
        <w:t xml:space="preserve"> Cada QR contiene un enlace único al turno</w:t>
      </w:r>
    </w:p>
    <w:p w14:paraId="4DA655A7" w14:textId="77777777" w:rsidR="005A74F1" w:rsidRPr="005A74F1" w:rsidRDefault="005A74F1" w:rsidP="005A7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Funcionalidad exclusiva:</w:t>
      </w:r>
      <w:r w:rsidRPr="005A74F1">
        <w:rPr>
          <w:rFonts w:ascii="Times New Roman" w:eastAsia="Times New Roman" w:hAnsi="Times New Roman" w:cs="Times New Roman"/>
          <w:sz w:val="24"/>
          <w:szCs w:val="24"/>
          <w:lang w:eastAsia="es-AR"/>
        </w:rPr>
        <w:t xml:space="preserve"> Acceso a confirmación de turno solo mediante QR</w:t>
      </w:r>
    </w:p>
    <w:p w14:paraId="0130C6E8" w14:textId="77777777" w:rsidR="005A74F1" w:rsidRPr="005A74F1" w:rsidRDefault="005A74F1" w:rsidP="005A74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Caducidad temporal:</w:t>
      </w:r>
      <w:r w:rsidRPr="005A74F1">
        <w:rPr>
          <w:rFonts w:ascii="Times New Roman" w:eastAsia="Times New Roman" w:hAnsi="Times New Roman" w:cs="Times New Roman"/>
          <w:sz w:val="24"/>
          <w:szCs w:val="24"/>
          <w:lang w:eastAsia="es-AR"/>
        </w:rPr>
        <w:t xml:space="preserve"> Enlaces válidos por tiempo limitado (1 hora)</w:t>
      </w:r>
    </w:p>
    <w:p w14:paraId="474B6096"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 xml:space="preserve">4.6 API </w:t>
      </w:r>
      <w:proofErr w:type="spellStart"/>
      <w:r w:rsidRPr="005A74F1">
        <w:rPr>
          <w:rFonts w:ascii="Times New Roman" w:eastAsia="Times New Roman" w:hAnsi="Times New Roman" w:cs="Times New Roman"/>
          <w:b/>
          <w:bCs/>
          <w:sz w:val="27"/>
          <w:szCs w:val="27"/>
          <w:lang w:eastAsia="es-AR"/>
        </w:rPr>
        <w:t>RESTful</w:t>
      </w:r>
      <w:proofErr w:type="spellEnd"/>
    </w:p>
    <w:p w14:paraId="31C53E13"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p>
    <w:p w14:paraId="76EB2D33" w14:textId="77777777" w:rsidR="005A74F1" w:rsidRPr="005A74F1" w:rsidRDefault="005A74F1" w:rsidP="005A74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74F1">
        <w:rPr>
          <w:rFonts w:ascii="Times New Roman" w:eastAsia="Times New Roman" w:hAnsi="Times New Roman" w:cs="Times New Roman"/>
          <w:sz w:val="24"/>
          <w:szCs w:val="24"/>
          <w:lang w:eastAsia="es-AR"/>
        </w:rPr>
        <w:t>Endpoints</w:t>
      </w:r>
      <w:proofErr w:type="spellEnd"/>
      <w:r w:rsidRPr="005A74F1">
        <w:rPr>
          <w:rFonts w:ascii="Times New Roman" w:eastAsia="Times New Roman" w:hAnsi="Times New Roman" w:cs="Times New Roman"/>
          <w:sz w:val="24"/>
          <w:szCs w:val="24"/>
          <w:lang w:eastAsia="es-AR"/>
        </w:rPr>
        <w:t xml:space="preserve"> </w:t>
      </w:r>
      <w:proofErr w:type="spellStart"/>
      <w:r w:rsidRPr="005A74F1">
        <w:rPr>
          <w:rFonts w:ascii="Times New Roman" w:eastAsia="Times New Roman" w:hAnsi="Times New Roman" w:cs="Times New Roman"/>
          <w:sz w:val="24"/>
          <w:szCs w:val="24"/>
          <w:lang w:eastAsia="es-AR"/>
        </w:rPr>
        <w:t>RESTful</w:t>
      </w:r>
      <w:proofErr w:type="spellEnd"/>
      <w:r w:rsidRPr="005A74F1">
        <w:rPr>
          <w:rFonts w:ascii="Times New Roman" w:eastAsia="Times New Roman" w:hAnsi="Times New Roman" w:cs="Times New Roman"/>
          <w:sz w:val="24"/>
          <w:szCs w:val="24"/>
          <w:lang w:eastAsia="es-AR"/>
        </w:rPr>
        <w:t xml:space="preserve"> para la aplicación SPA</w:t>
      </w:r>
    </w:p>
    <w:p w14:paraId="3731F69D" w14:textId="77777777" w:rsidR="005A74F1" w:rsidRPr="005A74F1" w:rsidRDefault="005A74F1" w:rsidP="005A74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Autenticación mediante JWT para </w:t>
      </w:r>
      <w:proofErr w:type="spellStart"/>
      <w:r w:rsidRPr="005A74F1">
        <w:rPr>
          <w:rFonts w:ascii="Times New Roman" w:eastAsia="Times New Roman" w:hAnsi="Times New Roman" w:cs="Times New Roman"/>
          <w:sz w:val="24"/>
          <w:szCs w:val="24"/>
          <w:lang w:eastAsia="es-AR"/>
        </w:rPr>
        <w:t>endpoints</w:t>
      </w:r>
      <w:proofErr w:type="spellEnd"/>
      <w:r w:rsidRPr="005A74F1">
        <w:rPr>
          <w:rFonts w:ascii="Times New Roman" w:eastAsia="Times New Roman" w:hAnsi="Times New Roman" w:cs="Times New Roman"/>
          <w:sz w:val="24"/>
          <w:szCs w:val="24"/>
          <w:lang w:eastAsia="es-AR"/>
        </w:rPr>
        <w:t xml:space="preserve"> protegidos</w:t>
      </w:r>
    </w:p>
    <w:p w14:paraId="12CEACE5" w14:textId="77777777" w:rsidR="005A74F1" w:rsidRPr="005A74F1" w:rsidRDefault="005A74F1" w:rsidP="005A74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Manejo adecuado de códigos de estado HTTP</w:t>
      </w:r>
    </w:p>
    <w:p w14:paraId="1DCB8816"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4.7 Aplicación SPA</w:t>
      </w:r>
    </w:p>
    <w:p w14:paraId="243084FE"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Segoe UI Emoji" w:eastAsia="Times New Roman" w:hAnsi="Segoe UI Emoji" w:cs="Segoe UI Emoji"/>
          <w:sz w:val="24"/>
          <w:szCs w:val="24"/>
          <w:lang w:eastAsia="es-AR"/>
        </w:rPr>
        <w:t>✅</w:t>
      </w:r>
      <w:r w:rsidRPr="005A74F1">
        <w:rPr>
          <w:rFonts w:ascii="Times New Roman" w:eastAsia="Times New Roman" w:hAnsi="Times New Roman" w:cs="Times New Roman"/>
          <w:sz w:val="24"/>
          <w:szCs w:val="24"/>
          <w:lang w:eastAsia="es-AR"/>
        </w:rPr>
        <w:t xml:space="preserve"> </w:t>
      </w:r>
      <w:r w:rsidRPr="005A74F1">
        <w:rPr>
          <w:rFonts w:ascii="Times New Roman" w:eastAsia="Times New Roman" w:hAnsi="Times New Roman" w:cs="Times New Roman"/>
          <w:b/>
          <w:bCs/>
          <w:sz w:val="24"/>
          <w:szCs w:val="24"/>
          <w:lang w:eastAsia="es-AR"/>
        </w:rPr>
        <w:t>Cumplido:</w:t>
      </w:r>
    </w:p>
    <w:p w14:paraId="746AC54F" w14:textId="77777777" w:rsidR="005A74F1" w:rsidRPr="005A74F1" w:rsidRDefault="005A74F1" w:rsidP="005A74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Desarrollada con </w:t>
      </w:r>
      <w:proofErr w:type="spellStart"/>
      <w:r w:rsidRPr="005A74F1">
        <w:rPr>
          <w:rFonts w:ascii="Times New Roman" w:eastAsia="Times New Roman" w:hAnsi="Times New Roman" w:cs="Times New Roman"/>
          <w:sz w:val="24"/>
          <w:szCs w:val="24"/>
          <w:lang w:eastAsia="es-AR"/>
        </w:rPr>
        <w:t>framework</w:t>
      </w:r>
      <w:proofErr w:type="spellEnd"/>
      <w:r w:rsidRPr="005A74F1">
        <w:rPr>
          <w:rFonts w:ascii="Times New Roman" w:eastAsia="Times New Roman" w:hAnsi="Times New Roman" w:cs="Times New Roman"/>
          <w:sz w:val="24"/>
          <w:szCs w:val="24"/>
          <w:lang w:eastAsia="es-AR"/>
        </w:rPr>
        <w:t xml:space="preserve"> JavaScript moderno</w:t>
      </w:r>
    </w:p>
    <w:p w14:paraId="3F205B04" w14:textId="77777777" w:rsidR="005A74F1" w:rsidRPr="005A74F1" w:rsidRDefault="005A74F1" w:rsidP="005A74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74F1">
        <w:rPr>
          <w:rFonts w:ascii="Times New Roman" w:eastAsia="Times New Roman" w:hAnsi="Times New Roman" w:cs="Times New Roman"/>
          <w:sz w:val="24"/>
          <w:szCs w:val="24"/>
          <w:lang w:eastAsia="es-AR"/>
        </w:rPr>
        <w:t>Ejecutión</w:t>
      </w:r>
      <w:proofErr w:type="spellEnd"/>
      <w:r w:rsidRPr="005A74F1">
        <w:rPr>
          <w:rFonts w:ascii="Times New Roman" w:eastAsia="Times New Roman" w:hAnsi="Times New Roman" w:cs="Times New Roman"/>
          <w:sz w:val="24"/>
          <w:szCs w:val="24"/>
          <w:lang w:eastAsia="es-AR"/>
        </w:rPr>
        <w:t xml:space="preserve"> completa en el cliente</w:t>
      </w:r>
    </w:p>
    <w:p w14:paraId="575070E8" w14:textId="77777777" w:rsidR="005A74F1" w:rsidRPr="005A74F1" w:rsidRDefault="005A74F1" w:rsidP="005A74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Comunicación con servidor solo mediante API</w:t>
      </w:r>
    </w:p>
    <w:p w14:paraId="440866EC"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4C6FD3B4">
          <v:rect id="_x0000_i1029" style="width:0;height:1.5pt" o:hralign="center" o:hrstd="t" o:hr="t" fillcolor="#a0a0a0" stroked="f"/>
        </w:pict>
      </w:r>
    </w:p>
    <w:p w14:paraId="11614221"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lastRenderedPageBreak/>
        <w:t>5. CARACTERÍSTICAS DE SEGURIDAD</w:t>
      </w:r>
    </w:p>
    <w:p w14:paraId="5B32B006"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5.1 Autenticación y Autorización</w:t>
      </w:r>
    </w:p>
    <w:p w14:paraId="4297AD52" w14:textId="77777777" w:rsidR="005A74F1" w:rsidRPr="005A74F1" w:rsidRDefault="005A74F1" w:rsidP="005A74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Hash y Salt:</w:t>
      </w:r>
      <w:r w:rsidRPr="005A74F1">
        <w:rPr>
          <w:rFonts w:ascii="Times New Roman" w:eastAsia="Times New Roman" w:hAnsi="Times New Roman" w:cs="Times New Roman"/>
          <w:sz w:val="24"/>
          <w:szCs w:val="24"/>
          <w:lang w:eastAsia="es-AR"/>
        </w:rPr>
        <w:t xml:space="preserve"> Contraseñas almacenadas con algoritmos seguros</w:t>
      </w:r>
    </w:p>
    <w:p w14:paraId="4FE10625" w14:textId="77777777" w:rsidR="005A74F1" w:rsidRPr="005A74F1" w:rsidRDefault="005A74F1" w:rsidP="005A74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JWT Tokens:</w:t>
      </w:r>
      <w:r w:rsidRPr="005A74F1">
        <w:rPr>
          <w:rFonts w:ascii="Times New Roman" w:eastAsia="Times New Roman" w:hAnsi="Times New Roman" w:cs="Times New Roman"/>
          <w:sz w:val="24"/>
          <w:szCs w:val="24"/>
          <w:lang w:eastAsia="es-AR"/>
        </w:rPr>
        <w:t xml:space="preserve"> Autenticación </w:t>
      </w:r>
      <w:proofErr w:type="spellStart"/>
      <w:r w:rsidRPr="005A74F1">
        <w:rPr>
          <w:rFonts w:ascii="Times New Roman" w:eastAsia="Times New Roman" w:hAnsi="Times New Roman" w:cs="Times New Roman"/>
          <w:sz w:val="24"/>
          <w:szCs w:val="24"/>
          <w:lang w:eastAsia="es-AR"/>
        </w:rPr>
        <w:t>stateless</w:t>
      </w:r>
      <w:proofErr w:type="spellEnd"/>
      <w:r w:rsidRPr="005A74F1">
        <w:rPr>
          <w:rFonts w:ascii="Times New Roman" w:eastAsia="Times New Roman" w:hAnsi="Times New Roman" w:cs="Times New Roman"/>
          <w:sz w:val="24"/>
          <w:szCs w:val="24"/>
          <w:lang w:eastAsia="es-AR"/>
        </w:rPr>
        <w:t xml:space="preserve"> para la API</w:t>
      </w:r>
    </w:p>
    <w:p w14:paraId="06B58DBD" w14:textId="77777777" w:rsidR="005A74F1" w:rsidRPr="005A74F1" w:rsidRDefault="005A74F1" w:rsidP="005A74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Roles de usuario:</w:t>
      </w:r>
      <w:r w:rsidRPr="005A74F1">
        <w:rPr>
          <w:rFonts w:ascii="Times New Roman" w:eastAsia="Times New Roman" w:hAnsi="Times New Roman" w:cs="Times New Roman"/>
          <w:sz w:val="24"/>
          <w:szCs w:val="24"/>
          <w:lang w:eastAsia="es-AR"/>
        </w:rPr>
        <w:t xml:space="preserve"> Diferenciación entre clientes y administradores</w:t>
      </w:r>
    </w:p>
    <w:p w14:paraId="7E0B4C65" w14:textId="77777777" w:rsidR="005A74F1" w:rsidRPr="005A74F1" w:rsidRDefault="005A74F1" w:rsidP="005A74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Clave administrativa:</w:t>
      </w:r>
      <w:r w:rsidRPr="005A74F1">
        <w:rPr>
          <w:rFonts w:ascii="Times New Roman" w:eastAsia="Times New Roman" w:hAnsi="Times New Roman" w:cs="Times New Roman"/>
          <w:sz w:val="24"/>
          <w:szCs w:val="24"/>
          <w:lang w:eastAsia="es-AR"/>
        </w:rPr>
        <w:t xml:space="preserve"> Acceso restringido al panel administrativo</w:t>
      </w:r>
    </w:p>
    <w:p w14:paraId="127EBC80"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5.2 Validaciones</w:t>
      </w:r>
    </w:p>
    <w:p w14:paraId="23122D14" w14:textId="77777777" w:rsidR="005A74F1" w:rsidRPr="005A74F1" w:rsidRDefault="005A74F1" w:rsidP="005A74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Validaciones del lado cliente:</w:t>
      </w:r>
      <w:r w:rsidRPr="005A74F1">
        <w:rPr>
          <w:rFonts w:ascii="Times New Roman" w:eastAsia="Times New Roman" w:hAnsi="Times New Roman" w:cs="Times New Roman"/>
          <w:sz w:val="24"/>
          <w:szCs w:val="24"/>
          <w:lang w:eastAsia="es-AR"/>
        </w:rPr>
        <w:t xml:space="preserve"> JavaScript para mejor UX</w:t>
      </w:r>
    </w:p>
    <w:p w14:paraId="0B58230C" w14:textId="77777777" w:rsidR="005A74F1" w:rsidRPr="005A74F1" w:rsidRDefault="005A74F1" w:rsidP="005A74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Validaciones del lado servidor:</w:t>
      </w:r>
      <w:r w:rsidRPr="005A74F1">
        <w:rPr>
          <w:rFonts w:ascii="Times New Roman" w:eastAsia="Times New Roman" w:hAnsi="Times New Roman" w:cs="Times New Roman"/>
          <w:sz w:val="24"/>
          <w:szCs w:val="24"/>
          <w:lang w:eastAsia="es-AR"/>
        </w:rPr>
        <w:t xml:space="preserve"> ASP.NET Core para seguridad</w:t>
      </w:r>
    </w:p>
    <w:p w14:paraId="4F454179" w14:textId="77777777" w:rsidR="005A74F1" w:rsidRPr="005A74F1" w:rsidRDefault="005A74F1" w:rsidP="005A74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Sanitización de datos:</w:t>
      </w:r>
      <w:r w:rsidRPr="005A74F1">
        <w:rPr>
          <w:rFonts w:ascii="Times New Roman" w:eastAsia="Times New Roman" w:hAnsi="Times New Roman" w:cs="Times New Roman"/>
          <w:sz w:val="24"/>
          <w:szCs w:val="24"/>
          <w:lang w:eastAsia="es-AR"/>
        </w:rPr>
        <w:t xml:space="preserve"> Prevención de inyecciones</w:t>
      </w:r>
    </w:p>
    <w:p w14:paraId="2EEDAF0D"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5.3 Gestión de Sesiones</w:t>
      </w:r>
    </w:p>
    <w:p w14:paraId="6F61555E" w14:textId="77777777" w:rsidR="005A74F1" w:rsidRPr="005A74F1" w:rsidRDefault="005A74F1" w:rsidP="005A74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Tiempo de vida de tokens:</w:t>
      </w:r>
      <w:r w:rsidRPr="005A74F1">
        <w:rPr>
          <w:rFonts w:ascii="Times New Roman" w:eastAsia="Times New Roman" w:hAnsi="Times New Roman" w:cs="Times New Roman"/>
          <w:sz w:val="24"/>
          <w:szCs w:val="24"/>
          <w:lang w:eastAsia="es-AR"/>
        </w:rPr>
        <w:t xml:space="preserve"> Configuración apropiada de expiración</w:t>
      </w:r>
    </w:p>
    <w:p w14:paraId="0414FA94" w14:textId="77777777" w:rsidR="005A74F1" w:rsidRPr="005A74F1" w:rsidRDefault="005A74F1" w:rsidP="005A74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Invalidación de sesiones:</w:t>
      </w:r>
      <w:r w:rsidRPr="005A74F1">
        <w:rPr>
          <w:rFonts w:ascii="Times New Roman" w:eastAsia="Times New Roman" w:hAnsi="Times New Roman" w:cs="Times New Roman"/>
          <w:sz w:val="24"/>
          <w:szCs w:val="24"/>
          <w:lang w:eastAsia="es-AR"/>
        </w:rPr>
        <w:t xml:space="preserve"> Capacidad de cerrar sesiones remotamente</w:t>
      </w:r>
    </w:p>
    <w:p w14:paraId="33DDA3F5"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79199068">
          <v:rect id="_x0000_i1030" style="width:0;height:1.5pt" o:hralign="center" o:hrstd="t" o:hr="t" fillcolor="#a0a0a0" stroked="f"/>
        </w:pict>
      </w:r>
    </w:p>
    <w:p w14:paraId="58E7BD94"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6. TECNOLOGÍAS UTILIZADAS</w:t>
      </w:r>
    </w:p>
    <w:p w14:paraId="4D60ACDC"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 xml:space="preserve">6.1 </w:t>
      </w:r>
      <w:proofErr w:type="spellStart"/>
      <w:r w:rsidRPr="005A74F1">
        <w:rPr>
          <w:rFonts w:ascii="Times New Roman" w:eastAsia="Times New Roman" w:hAnsi="Times New Roman" w:cs="Times New Roman"/>
          <w:b/>
          <w:bCs/>
          <w:sz w:val="27"/>
          <w:szCs w:val="27"/>
          <w:lang w:eastAsia="es-AR"/>
        </w:rPr>
        <w:t>Backend</w:t>
      </w:r>
      <w:proofErr w:type="spellEnd"/>
    </w:p>
    <w:p w14:paraId="10D44273" w14:textId="77777777" w:rsidR="005A74F1" w:rsidRPr="005A74F1" w:rsidRDefault="005A74F1" w:rsidP="005A74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ASP.NET Core MVC:</w:t>
      </w:r>
      <w:r w:rsidRPr="005A74F1">
        <w:rPr>
          <w:rFonts w:ascii="Times New Roman" w:eastAsia="Times New Roman" w:hAnsi="Times New Roman" w:cs="Times New Roman"/>
          <w:sz w:val="24"/>
          <w:szCs w:val="24"/>
          <w:lang w:eastAsia="es-AR"/>
        </w:rPr>
        <w:t xml:space="preserve"> Framework principal para la aplicación web</w:t>
      </w:r>
    </w:p>
    <w:p w14:paraId="3A05F70A" w14:textId="77777777" w:rsidR="005A74F1" w:rsidRPr="005A74F1" w:rsidRDefault="005A74F1" w:rsidP="005A74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ASP.NET Core Web API:</w:t>
      </w:r>
      <w:r w:rsidRPr="005A74F1">
        <w:rPr>
          <w:rFonts w:ascii="Times New Roman" w:eastAsia="Times New Roman" w:hAnsi="Times New Roman" w:cs="Times New Roman"/>
          <w:sz w:val="24"/>
          <w:szCs w:val="24"/>
          <w:lang w:eastAsia="es-AR"/>
        </w:rPr>
        <w:t xml:space="preserve"> Para servicios </w:t>
      </w:r>
      <w:proofErr w:type="spellStart"/>
      <w:r w:rsidRPr="005A74F1">
        <w:rPr>
          <w:rFonts w:ascii="Times New Roman" w:eastAsia="Times New Roman" w:hAnsi="Times New Roman" w:cs="Times New Roman"/>
          <w:sz w:val="24"/>
          <w:szCs w:val="24"/>
          <w:lang w:eastAsia="es-AR"/>
        </w:rPr>
        <w:t>RESTful</w:t>
      </w:r>
      <w:proofErr w:type="spellEnd"/>
    </w:p>
    <w:p w14:paraId="11E31C7E" w14:textId="77777777" w:rsidR="005A74F1" w:rsidRPr="005A74F1" w:rsidRDefault="005A74F1" w:rsidP="005A74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74F1">
        <w:rPr>
          <w:rFonts w:ascii="Times New Roman" w:eastAsia="Times New Roman" w:hAnsi="Times New Roman" w:cs="Times New Roman"/>
          <w:b/>
          <w:bCs/>
          <w:sz w:val="24"/>
          <w:szCs w:val="24"/>
          <w:lang w:eastAsia="es-AR"/>
        </w:rPr>
        <w:t>Entity</w:t>
      </w:r>
      <w:proofErr w:type="spellEnd"/>
      <w:r w:rsidRPr="005A74F1">
        <w:rPr>
          <w:rFonts w:ascii="Times New Roman" w:eastAsia="Times New Roman" w:hAnsi="Times New Roman" w:cs="Times New Roman"/>
          <w:b/>
          <w:bCs/>
          <w:sz w:val="24"/>
          <w:szCs w:val="24"/>
          <w:lang w:eastAsia="es-AR"/>
        </w:rPr>
        <w:t xml:space="preserve"> Framework Core:</w:t>
      </w:r>
      <w:r w:rsidRPr="005A74F1">
        <w:rPr>
          <w:rFonts w:ascii="Times New Roman" w:eastAsia="Times New Roman" w:hAnsi="Times New Roman" w:cs="Times New Roman"/>
          <w:sz w:val="24"/>
          <w:szCs w:val="24"/>
          <w:lang w:eastAsia="es-AR"/>
        </w:rPr>
        <w:t xml:space="preserve"> ORM para acceso a datos</w:t>
      </w:r>
    </w:p>
    <w:p w14:paraId="50C8C9CA" w14:textId="77777777" w:rsidR="005A74F1" w:rsidRPr="005A74F1" w:rsidRDefault="005A74F1" w:rsidP="005A74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SQL Server:</w:t>
      </w:r>
      <w:r w:rsidRPr="005A74F1">
        <w:rPr>
          <w:rFonts w:ascii="Times New Roman" w:eastAsia="Times New Roman" w:hAnsi="Times New Roman" w:cs="Times New Roman"/>
          <w:sz w:val="24"/>
          <w:szCs w:val="24"/>
          <w:lang w:eastAsia="es-AR"/>
        </w:rPr>
        <w:t xml:space="preserve"> Base de datos relacional</w:t>
      </w:r>
    </w:p>
    <w:p w14:paraId="41F2372E" w14:textId="77777777" w:rsidR="005A74F1" w:rsidRPr="005A74F1" w:rsidRDefault="005A74F1" w:rsidP="005A74F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JWT:</w:t>
      </w:r>
      <w:r w:rsidRPr="005A74F1">
        <w:rPr>
          <w:rFonts w:ascii="Times New Roman" w:eastAsia="Times New Roman" w:hAnsi="Times New Roman" w:cs="Times New Roman"/>
          <w:sz w:val="24"/>
          <w:szCs w:val="24"/>
          <w:lang w:eastAsia="es-AR"/>
        </w:rPr>
        <w:t xml:space="preserve"> Para autenticación en la API</w:t>
      </w:r>
    </w:p>
    <w:p w14:paraId="043BAFAA"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 xml:space="preserve">6.2 </w:t>
      </w:r>
      <w:proofErr w:type="spellStart"/>
      <w:r w:rsidRPr="005A74F1">
        <w:rPr>
          <w:rFonts w:ascii="Times New Roman" w:eastAsia="Times New Roman" w:hAnsi="Times New Roman" w:cs="Times New Roman"/>
          <w:b/>
          <w:bCs/>
          <w:sz w:val="27"/>
          <w:szCs w:val="27"/>
          <w:lang w:eastAsia="es-AR"/>
        </w:rPr>
        <w:t>Frontend</w:t>
      </w:r>
      <w:proofErr w:type="spellEnd"/>
    </w:p>
    <w:p w14:paraId="00CEB8F8" w14:textId="77777777" w:rsidR="005A74F1" w:rsidRPr="005A74F1" w:rsidRDefault="005A74F1" w:rsidP="005A74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A74F1">
        <w:rPr>
          <w:rFonts w:ascii="Times New Roman" w:eastAsia="Times New Roman" w:hAnsi="Times New Roman" w:cs="Times New Roman"/>
          <w:b/>
          <w:bCs/>
          <w:sz w:val="24"/>
          <w:szCs w:val="24"/>
          <w:lang w:eastAsia="es-AR"/>
        </w:rPr>
        <w:t>Razor</w:t>
      </w:r>
      <w:proofErr w:type="spellEnd"/>
      <w:r w:rsidRPr="005A74F1">
        <w:rPr>
          <w:rFonts w:ascii="Times New Roman" w:eastAsia="Times New Roman" w:hAnsi="Times New Roman" w:cs="Times New Roman"/>
          <w:b/>
          <w:bCs/>
          <w:sz w:val="24"/>
          <w:szCs w:val="24"/>
          <w:lang w:eastAsia="es-AR"/>
        </w:rPr>
        <w:t xml:space="preserve"> Pages:</w:t>
      </w:r>
      <w:r w:rsidRPr="005A74F1">
        <w:rPr>
          <w:rFonts w:ascii="Times New Roman" w:eastAsia="Times New Roman" w:hAnsi="Times New Roman" w:cs="Times New Roman"/>
          <w:sz w:val="24"/>
          <w:szCs w:val="24"/>
          <w:lang w:eastAsia="es-AR"/>
        </w:rPr>
        <w:t xml:space="preserve"> Para la aplicación cliente</w:t>
      </w:r>
    </w:p>
    <w:p w14:paraId="159ABC04" w14:textId="77777777" w:rsidR="005A74F1" w:rsidRPr="005A74F1" w:rsidRDefault="005A74F1" w:rsidP="005A74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[Framework SPA]:</w:t>
      </w:r>
      <w:r w:rsidRPr="005A74F1">
        <w:rPr>
          <w:rFonts w:ascii="Times New Roman" w:eastAsia="Times New Roman" w:hAnsi="Times New Roman" w:cs="Times New Roman"/>
          <w:sz w:val="24"/>
          <w:szCs w:val="24"/>
          <w:lang w:eastAsia="es-AR"/>
        </w:rPr>
        <w:t xml:space="preserve"> Para el panel administrativo</w:t>
      </w:r>
    </w:p>
    <w:p w14:paraId="6C2BA896" w14:textId="77777777" w:rsidR="005A74F1" w:rsidRPr="005A74F1" w:rsidRDefault="005A74F1" w:rsidP="005A74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HTML5, CSS3, JavaScript:</w:t>
      </w:r>
      <w:r w:rsidRPr="005A74F1">
        <w:rPr>
          <w:rFonts w:ascii="Times New Roman" w:eastAsia="Times New Roman" w:hAnsi="Times New Roman" w:cs="Times New Roman"/>
          <w:sz w:val="24"/>
          <w:szCs w:val="24"/>
          <w:lang w:eastAsia="es-AR"/>
        </w:rPr>
        <w:t xml:space="preserve"> Tecnologías web estándar</w:t>
      </w:r>
    </w:p>
    <w:p w14:paraId="61EF849A" w14:textId="77777777" w:rsidR="005A74F1" w:rsidRPr="005A74F1" w:rsidRDefault="005A74F1" w:rsidP="005A74F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Bootstrap:</w:t>
      </w:r>
      <w:r w:rsidRPr="005A74F1">
        <w:rPr>
          <w:rFonts w:ascii="Times New Roman" w:eastAsia="Times New Roman" w:hAnsi="Times New Roman" w:cs="Times New Roman"/>
          <w:sz w:val="24"/>
          <w:szCs w:val="24"/>
          <w:lang w:eastAsia="es-AR"/>
        </w:rPr>
        <w:t xml:space="preserve"> Para diseño responsive</w:t>
      </w:r>
    </w:p>
    <w:p w14:paraId="3CBF0527"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6.3 Herramientas de Desarrollo</w:t>
      </w:r>
    </w:p>
    <w:p w14:paraId="073570A7" w14:textId="77777777" w:rsidR="005A74F1" w:rsidRPr="005A74F1" w:rsidRDefault="005A74F1" w:rsidP="005A74F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 xml:space="preserve">Visual Studio/Visual Studio </w:t>
      </w:r>
      <w:proofErr w:type="spellStart"/>
      <w:r w:rsidRPr="005A74F1">
        <w:rPr>
          <w:rFonts w:ascii="Times New Roman" w:eastAsia="Times New Roman" w:hAnsi="Times New Roman" w:cs="Times New Roman"/>
          <w:b/>
          <w:bCs/>
          <w:sz w:val="24"/>
          <w:szCs w:val="24"/>
          <w:lang w:eastAsia="es-AR"/>
        </w:rPr>
        <w:t>Code</w:t>
      </w:r>
      <w:proofErr w:type="spellEnd"/>
      <w:r w:rsidRPr="005A74F1">
        <w:rPr>
          <w:rFonts w:ascii="Times New Roman" w:eastAsia="Times New Roman" w:hAnsi="Times New Roman" w:cs="Times New Roman"/>
          <w:b/>
          <w:bCs/>
          <w:sz w:val="24"/>
          <w:szCs w:val="24"/>
          <w:lang w:eastAsia="es-AR"/>
        </w:rPr>
        <w:t>:</w:t>
      </w:r>
      <w:r w:rsidRPr="005A74F1">
        <w:rPr>
          <w:rFonts w:ascii="Times New Roman" w:eastAsia="Times New Roman" w:hAnsi="Times New Roman" w:cs="Times New Roman"/>
          <w:sz w:val="24"/>
          <w:szCs w:val="24"/>
          <w:lang w:eastAsia="es-AR"/>
        </w:rPr>
        <w:t xml:space="preserve"> </w:t>
      </w:r>
      <w:proofErr w:type="spellStart"/>
      <w:r w:rsidRPr="005A74F1">
        <w:rPr>
          <w:rFonts w:ascii="Times New Roman" w:eastAsia="Times New Roman" w:hAnsi="Times New Roman" w:cs="Times New Roman"/>
          <w:sz w:val="24"/>
          <w:szCs w:val="24"/>
          <w:lang w:eastAsia="es-AR"/>
        </w:rPr>
        <w:t>IDEs</w:t>
      </w:r>
      <w:proofErr w:type="spellEnd"/>
      <w:r w:rsidRPr="005A74F1">
        <w:rPr>
          <w:rFonts w:ascii="Times New Roman" w:eastAsia="Times New Roman" w:hAnsi="Times New Roman" w:cs="Times New Roman"/>
          <w:sz w:val="24"/>
          <w:szCs w:val="24"/>
          <w:lang w:eastAsia="es-AR"/>
        </w:rPr>
        <w:t xml:space="preserve"> principales</w:t>
      </w:r>
    </w:p>
    <w:p w14:paraId="282F7516" w14:textId="77777777" w:rsidR="005A74F1" w:rsidRPr="005A74F1" w:rsidRDefault="005A74F1" w:rsidP="005A74F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Git:</w:t>
      </w:r>
      <w:r w:rsidRPr="005A74F1">
        <w:rPr>
          <w:rFonts w:ascii="Times New Roman" w:eastAsia="Times New Roman" w:hAnsi="Times New Roman" w:cs="Times New Roman"/>
          <w:sz w:val="24"/>
          <w:szCs w:val="24"/>
          <w:lang w:eastAsia="es-AR"/>
        </w:rPr>
        <w:t xml:space="preserve"> Control de versiones</w:t>
      </w:r>
    </w:p>
    <w:p w14:paraId="3FAB8C3B" w14:textId="77777777" w:rsidR="005A74F1" w:rsidRPr="005A74F1" w:rsidRDefault="005A74F1" w:rsidP="005A74F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GitHub:</w:t>
      </w:r>
      <w:r w:rsidRPr="005A74F1">
        <w:rPr>
          <w:rFonts w:ascii="Times New Roman" w:eastAsia="Times New Roman" w:hAnsi="Times New Roman" w:cs="Times New Roman"/>
          <w:sz w:val="24"/>
          <w:szCs w:val="24"/>
          <w:lang w:eastAsia="es-AR"/>
        </w:rPr>
        <w:t xml:space="preserve"> Repositorio remoto</w:t>
      </w:r>
    </w:p>
    <w:p w14:paraId="332F98F6" w14:textId="77777777" w:rsidR="005A74F1" w:rsidRPr="005A74F1" w:rsidRDefault="005A74F1" w:rsidP="005A74F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SQL Server Management Studio:</w:t>
      </w:r>
      <w:r w:rsidRPr="005A74F1">
        <w:rPr>
          <w:rFonts w:ascii="Times New Roman" w:eastAsia="Times New Roman" w:hAnsi="Times New Roman" w:cs="Times New Roman"/>
          <w:sz w:val="24"/>
          <w:szCs w:val="24"/>
          <w:lang w:eastAsia="es-AR"/>
        </w:rPr>
        <w:t xml:space="preserve"> Gestión de base de datos</w:t>
      </w:r>
    </w:p>
    <w:p w14:paraId="440BF3ED"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pict w14:anchorId="64C5D4D3">
          <v:rect id="_x0000_i1031" style="width:0;height:1.5pt" o:hralign="center" o:hrstd="t" o:hr="t" fillcolor="#a0a0a0" stroked="f"/>
        </w:pict>
      </w:r>
    </w:p>
    <w:p w14:paraId="1999ADC8"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7. BASE DE DATOS</w:t>
      </w:r>
    </w:p>
    <w:p w14:paraId="37AC8D9A"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7.1 Diseño de la Base de Datos</w:t>
      </w:r>
    </w:p>
    <w:p w14:paraId="71C10C68"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El diseño incluye las siguientes entidades principales:</w:t>
      </w:r>
    </w:p>
    <w:p w14:paraId="1605EC38"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Usuarios</w:t>
      </w:r>
    </w:p>
    <w:p w14:paraId="7C43CC53" w14:textId="77777777" w:rsidR="005A74F1" w:rsidRPr="005A74F1" w:rsidRDefault="005A74F1" w:rsidP="005A74F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Información personal y credenciales</w:t>
      </w:r>
    </w:p>
    <w:p w14:paraId="50027DE5" w14:textId="77777777" w:rsidR="005A74F1" w:rsidRPr="005A74F1" w:rsidRDefault="005A74F1" w:rsidP="005A74F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Roles y permisos</w:t>
      </w:r>
    </w:p>
    <w:p w14:paraId="0AA489D8" w14:textId="77777777" w:rsidR="005A74F1" w:rsidRPr="005A74F1" w:rsidRDefault="005A74F1" w:rsidP="005A74F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Historial de actividad</w:t>
      </w:r>
    </w:p>
    <w:p w14:paraId="6548DA2A"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Servicios</w:t>
      </w:r>
    </w:p>
    <w:p w14:paraId="36E66E07" w14:textId="77777777" w:rsidR="005A74F1" w:rsidRPr="005A74F1" w:rsidRDefault="005A74F1" w:rsidP="005A74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Catálogo de servicios disponibles</w:t>
      </w:r>
    </w:p>
    <w:p w14:paraId="4117C42E" w14:textId="77777777" w:rsidR="005A74F1" w:rsidRPr="005A74F1" w:rsidRDefault="005A74F1" w:rsidP="005A74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Precios y duración</w:t>
      </w:r>
    </w:p>
    <w:p w14:paraId="47CDF70C" w14:textId="77777777" w:rsidR="005A74F1" w:rsidRPr="005A74F1" w:rsidRDefault="005A74F1" w:rsidP="005A74F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Descripción y características</w:t>
      </w:r>
    </w:p>
    <w:p w14:paraId="438B5523"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Turnos</w:t>
      </w:r>
    </w:p>
    <w:p w14:paraId="534DE805" w14:textId="77777777" w:rsidR="005A74F1" w:rsidRPr="005A74F1" w:rsidRDefault="005A74F1" w:rsidP="005A74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Información del agendamiento</w:t>
      </w:r>
    </w:p>
    <w:p w14:paraId="6ECAEC84" w14:textId="77777777" w:rsidR="005A74F1" w:rsidRPr="005A74F1" w:rsidRDefault="005A74F1" w:rsidP="005A74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Relación con usuario y servicio</w:t>
      </w:r>
    </w:p>
    <w:p w14:paraId="79E088F3" w14:textId="77777777" w:rsidR="005A74F1" w:rsidRPr="005A74F1" w:rsidRDefault="005A74F1" w:rsidP="005A74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Estado y confirmación</w:t>
      </w:r>
    </w:p>
    <w:p w14:paraId="35F2BC01" w14:textId="77777777" w:rsidR="005A74F1" w:rsidRPr="005A74F1" w:rsidRDefault="005A74F1" w:rsidP="005A74F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Códigos QR asociados</w:t>
      </w:r>
    </w:p>
    <w:p w14:paraId="3C23313B" w14:textId="77777777" w:rsidR="005A74F1" w:rsidRPr="005A74F1" w:rsidRDefault="005A74F1" w:rsidP="005A74F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5A74F1">
        <w:rPr>
          <w:rFonts w:ascii="Times New Roman" w:eastAsia="Times New Roman" w:hAnsi="Times New Roman" w:cs="Times New Roman"/>
          <w:b/>
          <w:bCs/>
          <w:sz w:val="24"/>
          <w:szCs w:val="24"/>
          <w:lang w:eastAsia="es-AR"/>
        </w:rPr>
        <w:t>Pagos</w:t>
      </w:r>
    </w:p>
    <w:p w14:paraId="2D24671F" w14:textId="77777777" w:rsidR="005A74F1" w:rsidRPr="005A74F1" w:rsidRDefault="005A74F1" w:rsidP="005A74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Métodos de pago utilizados</w:t>
      </w:r>
    </w:p>
    <w:p w14:paraId="6894DD10" w14:textId="77777777" w:rsidR="005A74F1" w:rsidRPr="005A74F1" w:rsidRDefault="005A74F1" w:rsidP="005A74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Información de transacciones</w:t>
      </w:r>
    </w:p>
    <w:p w14:paraId="31F18F9F" w14:textId="77777777" w:rsidR="005A74F1" w:rsidRPr="005A74F1" w:rsidRDefault="005A74F1" w:rsidP="005A74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Tarjetas guardadas (encriptadas)</w:t>
      </w:r>
    </w:p>
    <w:p w14:paraId="1B1F9451"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7.2 Migraciones</w:t>
      </w:r>
    </w:p>
    <w:p w14:paraId="25899AD4"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Se incluyen scripts SQL y migraciones de </w:t>
      </w:r>
      <w:proofErr w:type="spellStart"/>
      <w:r w:rsidRPr="005A74F1">
        <w:rPr>
          <w:rFonts w:ascii="Times New Roman" w:eastAsia="Times New Roman" w:hAnsi="Times New Roman" w:cs="Times New Roman"/>
          <w:sz w:val="24"/>
          <w:szCs w:val="24"/>
          <w:lang w:eastAsia="es-AR"/>
        </w:rPr>
        <w:t>Entity</w:t>
      </w:r>
      <w:proofErr w:type="spellEnd"/>
      <w:r w:rsidRPr="005A74F1">
        <w:rPr>
          <w:rFonts w:ascii="Times New Roman" w:eastAsia="Times New Roman" w:hAnsi="Times New Roman" w:cs="Times New Roman"/>
          <w:sz w:val="24"/>
          <w:szCs w:val="24"/>
          <w:lang w:eastAsia="es-AR"/>
        </w:rPr>
        <w:t xml:space="preserve"> Framework para la creación y mantenimiento de la base de datos.</w:t>
      </w:r>
    </w:p>
    <w:p w14:paraId="2B0581B9"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148283FD">
          <v:rect id="_x0000_i1032" style="width:0;height:1.5pt" o:hralign="center" o:hrstd="t" o:hr="t" fillcolor="#a0a0a0" stroked="f"/>
        </w:pict>
      </w:r>
    </w:p>
    <w:p w14:paraId="0D4E4D5C"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8. ASPECTOS DESTACADOS</w:t>
      </w:r>
    </w:p>
    <w:p w14:paraId="0FFA69EA"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8.1 Características Especiales</w:t>
      </w:r>
    </w:p>
    <w:p w14:paraId="14BDDEEC" w14:textId="77777777" w:rsidR="005A74F1" w:rsidRPr="005A74F1" w:rsidRDefault="005A74F1" w:rsidP="005A74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Sistema QR dinámico:</w:t>
      </w:r>
      <w:r w:rsidRPr="005A74F1">
        <w:rPr>
          <w:rFonts w:ascii="Times New Roman" w:eastAsia="Times New Roman" w:hAnsi="Times New Roman" w:cs="Times New Roman"/>
          <w:sz w:val="24"/>
          <w:szCs w:val="24"/>
          <w:lang w:eastAsia="es-AR"/>
        </w:rPr>
        <w:t xml:space="preserve"> Implementación única de códigos QR con tiempo limitado</w:t>
      </w:r>
    </w:p>
    <w:p w14:paraId="531DBDF4" w14:textId="77777777" w:rsidR="005A74F1" w:rsidRPr="005A74F1" w:rsidRDefault="005A74F1" w:rsidP="005A74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lastRenderedPageBreak/>
        <w:t>Doble interfaz:</w:t>
      </w:r>
      <w:r w:rsidRPr="005A74F1">
        <w:rPr>
          <w:rFonts w:ascii="Times New Roman" w:eastAsia="Times New Roman" w:hAnsi="Times New Roman" w:cs="Times New Roman"/>
          <w:sz w:val="24"/>
          <w:szCs w:val="24"/>
          <w:lang w:eastAsia="es-AR"/>
        </w:rPr>
        <w:t xml:space="preserve"> Aplicación cliente y administrativa separadas</w:t>
      </w:r>
    </w:p>
    <w:p w14:paraId="370D18A7" w14:textId="77777777" w:rsidR="005A74F1" w:rsidRPr="005A74F1" w:rsidRDefault="005A74F1" w:rsidP="005A74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Seguridad robusta:</w:t>
      </w:r>
      <w:r w:rsidRPr="005A74F1">
        <w:rPr>
          <w:rFonts w:ascii="Times New Roman" w:eastAsia="Times New Roman" w:hAnsi="Times New Roman" w:cs="Times New Roman"/>
          <w:sz w:val="24"/>
          <w:szCs w:val="24"/>
          <w:lang w:eastAsia="es-AR"/>
        </w:rPr>
        <w:t xml:space="preserve"> Múltiples capas de seguridad implementadas</w:t>
      </w:r>
    </w:p>
    <w:p w14:paraId="0C777E6F" w14:textId="77777777" w:rsidR="005A74F1" w:rsidRPr="005A74F1" w:rsidRDefault="005A74F1" w:rsidP="005A74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Experiencia de usuario:</w:t>
      </w:r>
      <w:r w:rsidRPr="005A74F1">
        <w:rPr>
          <w:rFonts w:ascii="Times New Roman" w:eastAsia="Times New Roman" w:hAnsi="Times New Roman" w:cs="Times New Roman"/>
          <w:sz w:val="24"/>
          <w:szCs w:val="24"/>
          <w:lang w:eastAsia="es-AR"/>
        </w:rPr>
        <w:t xml:space="preserve"> Interfaces intuitivas y responsive</w:t>
      </w:r>
    </w:p>
    <w:p w14:paraId="5F3A31E7"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8.2 Buenas Prácticas Implementadas</w:t>
      </w:r>
    </w:p>
    <w:p w14:paraId="569952FE" w14:textId="77777777" w:rsidR="005A74F1" w:rsidRPr="005A74F1" w:rsidRDefault="005A74F1" w:rsidP="005A74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Separación de responsabilidades:</w:t>
      </w:r>
      <w:r w:rsidRPr="005A74F1">
        <w:rPr>
          <w:rFonts w:ascii="Times New Roman" w:eastAsia="Times New Roman" w:hAnsi="Times New Roman" w:cs="Times New Roman"/>
          <w:sz w:val="24"/>
          <w:szCs w:val="24"/>
          <w:lang w:eastAsia="es-AR"/>
        </w:rPr>
        <w:t xml:space="preserve"> Arquitectura limpia y mantenible</w:t>
      </w:r>
    </w:p>
    <w:p w14:paraId="5311BF93" w14:textId="77777777" w:rsidR="005A74F1" w:rsidRPr="005A74F1" w:rsidRDefault="005A74F1" w:rsidP="005A74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Manejo de errores:</w:t>
      </w:r>
      <w:r w:rsidRPr="005A74F1">
        <w:rPr>
          <w:rFonts w:ascii="Times New Roman" w:eastAsia="Times New Roman" w:hAnsi="Times New Roman" w:cs="Times New Roman"/>
          <w:sz w:val="24"/>
          <w:szCs w:val="24"/>
          <w:lang w:eastAsia="es-AR"/>
        </w:rPr>
        <w:t xml:space="preserve"> Gestión comprehensiva de excepciones</w:t>
      </w:r>
    </w:p>
    <w:p w14:paraId="6AEF5A6B" w14:textId="77777777" w:rsidR="005A74F1" w:rsidRPr="005A74F1" w:rsidRDefault="005A74F1" w:rsidP="005A74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Validaciones:</w:t>
      </w:r>
      <w:r w:rsidRPr="005A74F1">
        <w:rPr>
          <w:rFonts w:ascii="Times New Roman" w:eastAsia="Times New Roman" w:hAnsi="Times New Roman" w:cs="Times New Roman"/>
          <w:sz w:val="24"/>
          <w:szCs w:val="24"/>
          <w:lang w:eastAsia="es-AR"/>
        </w:rPr>
        <w:t xml:space="preserve"> Validación tanto del lado cliente como servidor</w:t>
      </w:r>
    </w:p>
    <w:p w14:paraId="7B6CA9E9" w14:textId="77777777" w:rsidR="005A74F1" w:rsidRPr="005A74F1" w:rsidRDefault="005A74F1" w:rsidP="005A74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Diseño responsive:</w:t>
      </w:r>
      <w:r w:rsidRPr="005A74F1">
        <w:rPr>
          <w:rFonts w:ascii="Times New Roman" w:eastAsia="Times New Roman" w:hAnsi="Times New Roman" w:cs="Times New Roman"/>
          <w:sz w:val="24"/>
          <w:szCs w:val="24"/>
          <w:lang w:eastAsia="es-AR"/>
        </w:rPr>
        <w:t xml:space="preserve"> Adaptación a múltiples dispositivos</w:t>
      </w:r>
    </w:p>
    <w:p w14:paraId="12BF5758"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E0E3283">
          <v:rect id="_x0000_i1033" style="width:0;height:1.5pt" o:hralign="center" o:hrstd="t" o:hr="t" fillcolor="#a0a0a0" stroked="f"/>
        </w:pict>
      </w:r>
    </w:p>
    <w:p w14:paraId="51867CA5"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9. INSTALACIÓN Y CONFIGURACIÓN</w:t>
      </w:r>
    </w:p>
    <w:p w14:paraId="2F68B031"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9.1 Requisitos del Sistema</w:t>
      </w:r>
    </w:p>
    <w:p w14:paraId="5E3C1101" w14:textId="77777777" w:rsidR="005A74F1" w:rsidRPr="005A74F1" w:rsidRDefault="005A74F1" w:rsidP="005A74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.NET 6.0 o superior</w:t>
      </w:r>
    </w:p>
    <w:p w14:paraId="41653EF6" w14:textId="77777777" w:rsidR="005A74F1" w:rsidRPr="005A74F1" w:rsidRDefault="005A74F1" w:rsidP="005A74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SQL Server 2019 o superior</w:t>
      </w:r>
    </w:p>
    <w:p w14:paraId="642D36E9" w14:textId="77777777" w:rsidR="005A74F1" w:rsidRPr="005A74F1" w:rsidRDefault="005A74F1" w:rsidP="005A74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Visual Studio 2022 o Visual Studio </w:t>
      </w:r>
      <w:proofErr w:type="spellStart"/>
      <w:r w:rsidRPr="005A74F1">
        <w:rPr>
          <w:rFonts w:ascii="Times New Roman" w:eastAsia="Times New Roman" w:hAnsi="Times New Roman" w:cs="Times New Roman"/>
          <w:sz w:val="24"/>
          <w:szCs w:val="24"/>
          <w:lang w:eastAsia="es-AR"/>
        </w:rPr>
        <w:t>Code</w:t>
      </w:r>
      <w:proofErr w:type="spellEnd"/>
    </w:p>
    <w:p w14:paraId="35A076CA" w14:textId="77777777" w:rsidR="005A74F1" w:rsidRPr="005A74F1" w:rsidRDefault="005A74F1" w:rsidP="005A74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Node.js (para la aplicación SPA)</w:t>
      </w:r>
    </w:p>
    <w:p w14:paraId="67F9FDAB"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9.2 Pasos de Instalación</w:t>
      </w:r>
    </w:p>
    <w:p w14:paraId="7C858499"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Clonar el repositorio desde GitHub</w:t>
      </w:r>
    </w:p>
    <w:p w14:paraId="293CEEF9"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Configurar la cadena de conexión en </w:t>
      </w:r>
      <w:proofErr w:type="spellStart"/>
      <w:proofErr w:type="gramStart"/>
      <w:r w:rsidRPr="005A74F1">
        <w:rPr>
          <w:rFonts w:ascii="Courier New" w:eastAsia="Times New Roman" w:hAnsi="Courier New" w:cs="Courier New"/>
          <w:sz w:val="20"/>
          <w:szCs w:val="20"/>
          <w:lang w:eastAsia="es-AR"/>
        </w:rPr>
        <w:t>appsettings.json</w:t>
      </w:r>
      <w:proofErr w:type="spellEnd"/>
      <w:proofErr w:type="gramEnd"/>
    </w:p>
    <w:p w14:paraId="21A89702"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Ejecutar migraciones de </w:t>
      </w:r>
      <w:proofErr w:type="spellStart"/>
      <w:r w:rsidRPr="005A74F1">
        <w:rPr>
          <w:rFonts w:ascii="Times New Roman" w:eastAsia="Times New Roman" w:hAnsi="Times New Roman" w:cs="Times New Roman"/>
          <w:sz w:val="24"/>
          <w:szCs w:val="24"/>
          <w:lang w:eastAsia="es-AR"/>
        </w:rPr>
        <w:t>Entity</w:t>
      </w:r>
      <w:proofErr w:type="spellEnd"/>
      <w:r w:rsidRPr="005A74F1">
        <w:rPr>
          <w:rFonts w:ascii="Times New Roman" w:eastAsia="Times New Roman" w:hAnsi="Times New Roman" w:cs="Times New Roman"/>
          <w:sz w:val="24"/>
          <w:szCs w:val="24"/>
          <w:lang w:eastAsia="es-AR"/>
        </w:rPr>
        <w:t xml:space="preserve"> Framework</w:t>
      </w:r>
    </w:p>
    <w:p w14:paraId="5BB5E551"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Configurar las claves secretas y tokens JWT</w:t>
      </w:r>
    </w:p>
    <w:p w14:paraId="6C2B3A1A"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Instalar dependencias de la aplicación SPA</w:t>
      </w:r>
    </w:p>
    <w:p w14:paraId="5160E3F1" w14:textId="77777777" w:rsidR="005A74F1" w:rsidRPr="005A74F1" w:rsidRDefault="005A74F1" w:rsidP="005A74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Ejecutar los proyectos en el orden especificado</w:t>
      </w:r>
    </w:p>
    <w:p w14:paraId="0D156EFE"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9.3 Configuración Inicial</w:t>
      </w:r>
    </w:p>
    <w:p w14:paraId="0A4FC2F8" w14:textId="77777777" w:rsidR="005A74F1" w:rsidRPr="005A74F1" w:rsidRDefault="005A74F1" w:rsidP="005A74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Crear usuario administrador inicial</w:t>
      </w:r>
    </w:p>
    <w:p w14:paraId="30F75C84" w14:textId="77777777" w:rsidR="005A74F1" w:rsidRPr="005A74F1" w:rsidRDefault="005A74F1" w:rsidP="005A74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Configurar servicios de email</w:t>
      </w:r>
    </w:p>
    <w:p w14:paraId="1CA5052E" w14:textId="77777777" w:rsidR="005A74F1" w:rsidRPr="005A74F1" w:rsidRDefault="005A74F1" w:rsidP="005A74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Establecer configuración de pagos</w:t>
      </w:r>
    </w:p>
    <w:p w14:paraId="01C4654B" w14:textId="77777777" w:rsidR="005A74F1" w:rsidRPr="005A74F1" w:rsidRDefault="005A74F1" w:rsidP="005A74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Configurar parámetros de QR</w:t>
      </w:r>
    </w:p>
    <w:p w14:paraId="666EAED5"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31B4AEDF">
          <v:rect id="_x0000_i1034" style="width:0;height:1.5pt" o:hralign="center" o:hrstd="t" o:hr="t" fillcolor="#a0a0a0" stroked="f"/>
        </w:pict>
      </w:r>
    </w:p>
    <w:p w14:paraId="3F361140"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10. TESTING Y VALIDACIÓN</w:t>
      </w:r>
    </w:p>
    <w:p w14:paraId="18409600"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10.1 Pruebas Realizadas</w:t>
      </w:r>
    </w:p>
    <w:p w14:paraId="00C73800" w14:textId="77777777" w:rsidR="005A74F1" w:rsidRPr="005A74F1" w:rsidRDefault="005A74F1" w:rsidP="005A74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Pruebas unitarias:</w:t>
      </w:r>
      <w:r w:rsidRPr="005A74F1">
        <w:rPr>
          <w:rFonts w:ascii="Times New Roman" w:eastAsia="Times New Roman" w:hAnsi="Times New Roman" w:cs="Times New Roman"/>
          <w:sz w:val="24"/>
          <w:szCs w:val="24"/>
          <w:lang w:eastAsia="es-AR"/>
        </w:rPr>
        <w:t xml:space="preserve"> Validación de lógica de negocio</w:t>
      </w:r>
    </w:p>
    <w:p w14:paraId="75BBFBBD" w14:textId="77777777" w:rsidR="005A74F1" w:rsidRPr="005A74F1" w:rsidRDefault="005A74F1" w:rsidP="005A74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lastRenderedPageBreak/>
        <w:t>Pruebas de integración:</w:t>
      </w:r>
      <w:r w:rsidRPr="005A74F1">
        <w:rPr>
          <w:rFonts w:ascii="Times New Roman" w:eastAsia="Times New Roman" w:hAnsi="Times New Roman" w:cs="Times New Roman"/>
          <w:sz w:val="24"/>
          <w:szCs w:val="24"/>
          <w:lang w:eastAsia="es-AR"/>
        </w:rPr>
        <w:t xml:space="preserve"> Verificación de comunicación entre componentes</w:t>
      </w:r>
    </w:p>
    <w:p w14:paraId="47B57427" w14:textId="77777777" w:rsidR="005A74F1" w:rsidRPr="005A74F1" w:rsidRDefault="005A74F1" w:rsidP="005A74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Pruebas de usuario:</w:t>
      </w:r>
      <w:r w:rsidRPr="005A74F1">
        <w:rPr>
          <w:rFonts w:ascii="Times New Roman" w:eastAsia="Times New Roman" w:hAnsi="Times New Roman" w:cs="Times New Roman"/>
          <w:sz w:val="24"/>
          <w:szCs w:val="24"/>
          <w:lang w:eastAsia="es-AR"/>
        </w:rPr>
        <w:t xml:space="preserve"> Validación de flujos completos</w:t>
      </w:r>
    </w:p>
    <w:p w14:paraId="1735D02A" w14:textId="77777777" w:rsidR="005A74F1" w:rsidRPr="005A74F1" w:rsidRDefault="005A74F1" w:rsidP="005A74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Pruebas de seguridad:</w:t>
      </w:r>
      <w:r w:rsidRPr="005A74F1">
        <w:rPr>
          <w:rFonts w:ascii="Times New Roman" w:eastAsia="Times New Roman" w:hAnsi="Times New Roman" w:cs="Times New Roman"/>
          <w:sz w:val="24"/>
          <w:szCs w:val="24"/>
          <w:lang w:eastAsia="es-AR"/>
        </w:rPr>
        <w:t xml:space="preserve"> Verificación de autenticación y autorización</w:t>
      </w:r>
    </w:p>
    <w:p w14:paraId="067FA67D"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10.2 Escenarios de Prueba</w:t>
      </w:r>
    </w:p>
    <w:p w14:paraId="6A22CAF8" w14:textId="77777777" w:rsidR="005A74F1" w:rsidRPr="005A74F1" w:rsidRDefault="005A74F1" w:rsidP="005A74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Registro y </w:t>
      </w:r>
      <w:proofErr w:type="spellStart"/>
      <w:r w:rsidRPr="005A74F1">
        <w:rPr>
          <w:rFonts w:ascii="Times New Roman" w:eastAsia="Times New Roman" w:hAnsi="Times New Roman" w:cs="Times New Roman"/>
          <w:sz w:val="24"/>
          <w:szCs w:val="24"/>
          <w:lang w:eastAsia="es-AR"/>
        </w:rPr>
        <w:t>login</w:t>
      </w:r>
      <w:proofErr w:type="spellEnd"/>
      <w:r w:rsidRPr="005A74F1">
        <w:rPr>
          <w:rFonts w:ascii="Times New Roman" w:eastAsia="Times New Roman" w:hAnsi="Times New Roman" w:cs="Times New Roman"/>
          <w:sz w:val="24"/>
          <w:szCs w:val="24"/>
          <w:lang w:eastAsia="es-AR"/>
        </w:rPr>
        <w:t xml:space="preserve"> de usuarios</w:t>
      </w:r>
    </w:p>
    <w:p w14:paraId="53D189D3" w14:textId="77777777" w:rsidR="005A74F1" w:rsidRPr="005A74F1" w:rsidRDefault="005A74F1" w:rsidP="005A74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Creación y gestión de turnos</w:t>
      </w:r>
    </w:p>
    <w:p w14:paraId="28A1358D" w14:textId="77777777" w:rsidR="005A74F1" w:rsidRPr="005A74F1" w:rsidRDefault="005A74F1" w:rsidP="005A74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Procesamiento de pagos</w:t>
      </w:r>
    </w:p>
    <w:p w14:paraId="4B902A27" w14:textId="77777777" w:rsidR="005A74F1" w:rsidRPr="005A74F1" w:rsidRDefault="005A74F1" w:rsidP="005A74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Generación y validación de códigos QR</w:t>
      </w:r>
    </w:p>
    <w:p w14:paraId="74AE0264" w14:textId="77777777" w:rsidR="005A74F1" w:rsidRPr="005A74F1" w:rsidRDefault="005A74F1" w:rsidP="005A74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Funcionalidades administrativas</w:t>
      </w:r>
    </w:p>
    <w:p w14:paraId="529EA991" w14:textId="77777777"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7BA56E69">
          <v:rect id="_x0000_i1035" style="width:0;height:1.5pt" o:hralign="center" o:hrstd="t" o:hr="t" fillcolor="#a0a0a0" stroked="f"/>
        </w:pict>
      </w:r>
    </w:p>
    <w:p w14:paraId="2BDC079A" w14:textId="77777777" w:rsidR="005A74F1" w:rsidRPr="005A74F1" w:rsidRDefault="005A74F1" w:rsidP="005A74F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A74F1">
        <w:rPr>
          <w:rFonts w:ascii="Times New Roman" w:eastAsia="Times New Roman" w:hAnsi="Times New Roman" w:cs="Times New Roman"/>
          <w:b/>
          <w:bCs/>
          <w:sz w:val="36"/>
          <w:szCs w:val="36"/>
          <w:lang w:eastAsia="es-AR"/>
        </w:rPr>
        <w:t>11. CONCLUSIONES</w:t>
      </w:r>
    </w:p>
    <w:p w14:paraId="331C7650"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11.1 Objetivos Cumplidos</w:t>
      </w:r>
    </w:p>
    <w:p w14:paraId="65F3ACF5" w14:textId="77777777" w:rsidR="005A74F1" w:rsidRPr="005A74F1" w:rsidRDefault="005A74F1" w:rsidP="005A74F1">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El proyecto ha cumplido satisfactoriamente todos los requerimientos técnicos establecidos, implementando una solución completa y funcional para la gestión de una peluquería. Se ha logrado:</w:t>
      </w:r>
    </w:p>
    <w:p w14:paraId="503F214C" w14:textId="77777777" w:rsidR="005A74F1" w:rsidRPr="005A74F1" w:rsidRDefault="005A74F1" w:rsidP="005A74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Integración exitosa de las tres aplicaciones componentes</w:t>
      </w:r>
    </w:p>
    <w:p w14:paraId="20ED48D6" w14:textId="77777777" w:rsidR="005A74F1" w:rsidRPr="005A74F1" w:rsidRDefault="005A74F1" w:rsidP="005A74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Implementación de todas las funcionalidades requeridas</w:t>
      </w:r>
    </w:p>
    <w:p w14:paraId="4A10069E" w14:textId="77777777" w:rsidR="005A74F1" w:rsidRPr="005A74F1" w:rsidRDefault="005A74F1" w:rsidP="005A74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Cumplimiento de estándares de seguridad</w:t>
      </w:r>
    </w:p>
    <w:p w14:paraId="63DAC32C" w14:textId="77777777" w:rsidR="005A74F1" w:rsidRPr="005A74F1" w:rsidRDefault="005A74F1" w:rsidP="005A74F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Desarrollo de una experiencia de usuario intuitiva</w:t>
      </w:r>
    </w:p>
    <w:p w14:paraId="5A7E5EC7"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11.2 Aprendizajes Obtenidos</w:t>
      </w:r>
    </w:p>
    <w:p w14:paraId="3D06D26F" w14:textId="77777777" w:rsidR="005A74F1" w:rsidRPr="005A74F1" w:rsidRDefault="005A74F1" w:rsidP="005A74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Comprensión profunda del patrón MVC y su implementación</w:t>
      </w:r>
    </w:p>
    <w:p w14:paraId="49C3B381" w14:textId="77777777" w:rsidR="005A74F1" w:rsidRPr="005A74F1" w:rsidRDefault="005A74F1" w:rsidP="005A74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Experiencia práctica con </w:t>
      </w:r>
      <w:proofErr w:type="spellStart"/>
      <w:r w:rsidRPr="005A74F1">
        <w:rPr>
          <w:rFonts w:ascii="Times New Roman" w:eastAsia="Times New Roman" w:hAnsi="Times New Roman" w:cs="Times New Roman"/>
          <w:sz w:val="24"/>
          <w:szCs w:val="24"/>
          <w:lang w:eastAsia="es-AR"/>
        </w:rPr>
        <w:t>APIs</w:t>
      </w:r>
      <w:proofErr w:type="spellEnd"/>
      <w:r w:rsidRPr="005A74F1">
        <w:rPr>
          <w:rFonts w:ascii="Times New Roman" w:eastAsia="Times New Roman" w:hAnsi="Times New Roman" w:cs="Times New Roman"/>
          <w:sz w:val="24"/>
          <w:szCs w:val="24"/>
          <w:lang w:eastAsia="es-AR"/>
        </w:rPr>
        <w:t xml:space="preserve"> </w:t>
      </w:r>
      <w:proofErr w:type="spellStart"/>
      <w:r w:rsidRPr="005A74F1">
        <w:rPr>
          <w:rFonts w:ascii="Times New Roman" w:eastAsia="Times New Roman" w:hAnsi="Times New Roman" w:cs="Times New Roman"/>
          <w:sz w:val="24"/>
          <w:szCs w:val="24"/>
          <w:lang w:eastAsia="es-AR"/>
        </w:rPr>
        <w:t>RESTful</w:t>
      </w:r>
      <w:proofErr w:type="spellEnd"/>
      <w:r w:rsidRPr="005A74F1">
        <w:rPr>
          <w:rFonts w:ascii="Times New Roman" w:eastAsia="Times New Roman" w:hAnsi="Times New Roman" w:cs="Times New Roman"/>
          <w:sz w:val="24"/>
          <w:szCs w:val="24"/>
          <w:lang w:eastAsia="es-AR"/>
        </w:rPr>
        <w:t xml:space="preserve"> y autenticación JWT</w:t>
      </w:r>
    </w:p>
    <w:p w14:paraId="73CA4B21" w14:textId="77777777" w:rsidR="005A74F1" w:rsidRPr="005A74F1" w:rsidRDefault="005A74F1" w:rsidP="005A74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Desarrollo de aplicaciones SPA modernas</w:t>
      </w:r>
    </w:p>
    <w:p w14:paraId="32B12714" w14:textId="77777777" w:rsidR="005A74F1" w:rsidRPr="005A74F1" w:rsidRDefault="005A74F1" w:rsidP="005A74F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Implementación de sistemas de seguridad robustos</w:t>
      </w:r>
    </w:p>
    <w:p w14:paraId="5134E7EE" w14:textId="77777777" w:rsidR="005A74F1" w:rsidRPr="005A74F1" w:rsidRDefault="005A74F1" w:rsidP="005A74F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5A74F1">
        <w:rPr>
          <w:rFonts w:ascii="Times New Roman" w:eastAsia="Times New Roman" w:hAnsi="Times New Roman" w:cs="Times New Roman"/>
          <w:b/>
          <w:bCs/>
          <w:sz w:val="27"/>
          <w:szCs w:val="27"/>
          <w:lang w:eastAsia="es-AR"/>
        </w:rPr>
        <w:t>11.3 Mejoras Futuras</w:t>
      </w:r>
    </w:p>
    <w:p w14:paraId="75B2821B" w14:textId="77777777" w:rsidR="005A74F1" w:rsidRPr="005A74F1" w:rsidRDefault="005A74F1" w:rsidP="005A74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Integración con sistemas de pago externos</w:t>
      </w:r>
    </w:p>
    <w:p w14:paraId="5C362E2F" w14:textId="77777777" w:rsidR="005A74F1" w:rsidRPr="005A74F1" w:rsidRDefault="005A74F1" w:rsidP="005A74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 xml:space="preserve">Implementación de notificaciones </w:t>
      </w:r>
      <w:proofErr w:type="spellStart"/>
      <w:r w:rsidRPr="005A74F1">
        <w:rPr>
          <w:rFonts w:ascii="Times New Roman" w:eastAsia="Times New Roman" w:hAnsi="Times New Roman" w:cs="Times New Roman"/>
          <w:sz w:val="24"/>
          <w:szCs w:val="24"/>
          <w:lang w:eastAsia="es-AR"/>
        </w:rPr>
        <w:t>push</w:t>
      </w:r>
      <w:proofErr w:type="spellEnd"/>
    </w:p>
    <w:p w14:paraId="25969BF7" w14:textId="77777777" w:rsidR="005A74F1" w:rsidRPr="005A74F1" w:rsidRDefault="005A74F1" w:rsidP="005A74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Desarrollo de aplicación móvil nativa</w:t>
      </w:r>
    </w:p>
    <w:p w14:paraId="1DEA12DF" w14:textId="77777777" w:rsidR="005A74F1" w:rsidRPr="005A74F1" w:rsidRDefault="005A74F1" w:rsidP="005A74F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sz w:val="24"/>
          <w:szCs w:val="24"/>
          <w:lang w:eastAsia="es-AR"/>
        </w:rPr>
        <w:t>Análisis de datos y reportes avanzados</w:t>
      </w:r>
    </w:p>
    <w:p w14:paraId="5A86BE23" w14:textId="483D5BB0" w:rsidR="005A74F1" w:rsidRPr="005A74F1" w:rsidRDefault="00EB383E" w:rsidP="005A74F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1489A457">
          <v:rect id="_x0000_i1036" style="width:0;height:1.5pt" o:hralign="center" o:hrstd="t" o:hr="t" fillcolor="#a0a0a0" stroked="f"/>
        </w:pict>
      </w:r>
    </w:p>
    <w:p w14:paraId="47C8417F" w14:textId="04A9CE36" w:rsidR="00484E13" w:rsidRPr="00E63250" w:rsidRDefault="005A74F1" w:rsidP="00E63250">
      <w:pPr>
        <w:spacing w:before="100" w:beforeAutospacing="1" w:after="100" w:afterAutospacing="1" w:line="240" w:lineRule="auto"/>
        <w:rPr>
          <w:rFonts w:ascii="Times New Roman" w:eastAsia="Times New Roman" w:hAnsi="Times New Roman" w:cs="Times New Roman"/>
          <w:sz w:val="24"/>
          <w:szCs w:val="24"/>
          <w:lang w:eastAsia="es-AR"/>
        </w:rPr>
      </w:pPr>
      <w:r w:rsidRPr="005A74F1">
        <w:rPr>
          <w:rFonts w:ascii="Times New Roman" w:eastAsia="Times New Roman" w:hAnsi="Times New Roman" w:cs="Times New Roman"/>
          <w:b/>
          <w:bCs/>
          <w:sz w:val="24"/>
          <w:szCs w:val="24"/>
          <w:lang w:eastAsia="es-AR"/>
        </w:rPr>
        <w:t>Fin del Informe</w:t>
      </w:r>
    </w:p>
    <w:sectPr w:rsidR="00484E13" w:rsidRPr="00E63250" w:rsidSect="00593C8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39EB" w14:textId="77777777" w:rsidR="00EB383E" w:rsidRDefault="00EB383E" w:rsidP="00B759A3">
      <w:pPr>
        <w:spacing w:after="0" w:line="240" w:lineRule="auto"/>
      </w:pPr>
      <w:r>
        <w:separator/>
      </w:r>
    </w:p>
  </w:endnote>
  <w:endnote w:type="continuationSeparator" w:id="0">
    <w:p w14:paraId="1090462A" w14:textId="77777777" w:rsidR="00EB383E" w:rsidRDefault="00EB383E" w:rsidP="00B7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889026"/>
      <w:docPartObj>
        <w:docPartGallery w:val="Page Numbers (Bottom of Page)"/>
        <w:docPartUnique/>
      </w:docPartObj>
    </w:sdtPr>
    <w:sdtEndPr/>
    <w:sdtContent>
      <w:p w14:paraId="72415779" w14:textId="7032FCD9" w:rsidR="00B759A3" w:rsidRDefault="00B759A3">
        <w:pPr>
          <w:pStyle w:val="Piedepgina"/>
          <w:jc w:val="right"/>
        </w:pPr>
        <w:r>
          <w:fldChar w:fldCharType="begin"/>
        </w:r>
        <w:r>
          <w:instrText>PAGE   \* MERGEFORMAT</w:instrText>
        </w:r>
        <w:r>
          <w:fldChar w:fldCharType="separate"/>
        </w:r>
        <w:r>
          <w:rPr>
            <w:lang w:val="es-ES"/>
          </w:rPr>
          <w:t>2</w:t>
        </w:r>
        <w:r>
          <w:fldChar w:fldCharType="end"/>
        </w:r>
      </w:p>
    </w:sdtContent>
  </w:sdt>
  <w:p w14:paraId="57F7F79C" w14:textId="77777777" w:rsidR="00B759A3" w:rsidRDefault="00B75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31D1" w14:textId="77777777" w:rsidR="00EB383E" w:rsidRDefault="00EB383E" w:rsidP="00B759A3">
      <w:pPr>
        <w:spacing w:after="0" w:line="240" w:lineRule="auto"/>
      </w:pPr>
      <w:r>
        <w:separator/>
      </w:r>
    </w:p>
  </w:footnote>
  <w:footnote w:type="continuationSeparator" w:id="0">
    <w:p w14:paraId="65DF08AC" w14:textId="77777777" w:rsidR="00EB383E" w:rsidRDefault="00EB383E" w:rsidP="00B75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DF9"/>
    <w:multiLevelType w:val="multilevel"/>
    <w:tmpl w:val="18B2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20B4"/>
    <w:multiLevelType w:val="multilevel"/>
    <w:tmpl w:val="BCC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57870"/>
    <w:multiLevelType w:val="multilevel"/>
    <w:tmpl w:val="6692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46B18"/>
    <w:multiLevelType w:val="multilevel"/>
    <w:tmpl w:val="75D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966F2"/>
    <w:multiLevelType w:val="multilevel"/>
    <w:tmpl w:val="18E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D2C13"/>
    <w:multiLevelType w:val="multilevel"/>
    <w:tmpl w:val="08C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5783D"/>
    <w:multiLevelType w:val="multilevel"/>
    <w:tmpl w:val="FE9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72164"/>
    <w:multiLevelType w:val="multilevel"/>
    <w:tmpl w:val="42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075ED"/>
    <w:multiLevelType w:val="multilevel"/>
    <w:tmpl w:val="BC4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2226"/>
    <w:multiLevelType w:val="multilevel"/>
    <w:tmpl w:val="70C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E6E95"/>
    <w:multiLevelType w:val="multilevel"/>
    <w:tmpl w:val="2E24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D5006"/>
    <w:multiLevelType w:val="multilevel"/>
    <w:tmpl w:val="823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33E96"/>
    <w:multiLevelType w:val="multilevel"/>
    <w:tmpl w:val="87F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5165F"/>
    <w:multiLevelType w:val="multilevel"/>
    <w:tmpl w:val="D17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6381C"/>
    <w:multiLevelType w:val="multilevel"/>
    <w:tmpl w:val="91CE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A3F23"/>
    <w:multiLevelType w:val="multilevel"/>
    <w:tmpl w:val="C82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45A4B"/>
    <w:multiLevelType w:val="multilevel"/>
    <w:tmpl w:val="903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612E8"/>
    <w:multiLevelType w:val="multilevel"/>
    <w:tmpl w:val="FED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90B42"/>
    <w:multiLevelType w:val="multilevel"/>
    <w:tmpl w:val="372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12F43"/>
    <w:multiLevelType w:val="multilevel"/>
    <w:tmpl w:val="9954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E457E"/>
    <w:multiLevelType w:val="multilevel"/>
    <w:tmpl w:val="721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0551D"/>
    <w:multiLevelType w:val="multilevel"/>
    <w:tmpl w:val="EC7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65C38"/>
    <w:multiLevelType w:val="multilevel"/>
    <w:tmpl w:val="155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25CD"/>
    <w:multiLevelType w:val="multilevel"/>
    <w:tmpl w:val="E2A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D7DCF"/>
    <w:multiLevelType w:val="multilevel"/>
    <w:tmpl w:val="A0F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7355B"/>
    <w:multiLevelType w:val="multilevel"/>
    <w:tmpl w:val="3D08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D3D06"/>
    <w:multiLevelType w:val="multilevel"/>
    <w:tmpl w:val="9F6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23E62"/>
    <w:multiLevelType w:val="multilevel"/>
    <w:tmpl w:val="017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77643"/>
    <w:multiLevelType w:val="hybridMultilevel"/>
    <w:tmpl w:val="92DA1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6D56B5"/>
    <w:multiLevelType w:val="multilevel"/>
    <w:tmpl w:val="2F3A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06B49"/>
    <w:multiLevelType w:val="multilevel"/>
    <w:tmpl w:val="551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C68DC"/>
    <w:multiLevelType w:val="multilevel"/>
    <w:tmpl w:val="252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9"/>
  </w:num>
  <w:num w:numId="4">
    <w:abstractNumId w:val="4"/>
  </w:num>
  <w:num w:numId="5">
    <w:abstractNumId w:val="16"/>
  </w:num>
  <w:num w:numId="6">
    <w:abstractNumId w:val="12"/>
  </w:num>
  <w:num w:numId="7">
    <w:abstractNumId w:val="5"/>
  </w:num>
  <w:num w:numId="8">
    <w:abstractNumId w:val="17"/>
  </w:num>
  <w:num w:numId="9">
    <w:abstractNumId w:val="18"/>
  </w:num>
  <w:num w:numId="10">
    <w:abstractNumId w:val="22"/>
  </w:num>
  <w:num w:numId="11">
    <w:abstractNumId w:val="3"/>
  </w:num>
  <w:num w:numId="12">
    <w:abstractNumId w:val="24"/>
  </w:num>
  <w:num w:numId="13">
    <w:abstractNumId w:val="2"/>
  </w:num>
  <w:num w:numId="14">
    <w:abstractNumId w:val="27"/>
  </w:num>
  <w:num w:numId="15">
    <w:abstractNumId w:val="21"/>
  </w:num>
  <w:num w:numId="16">
    <w:abstractNumId w:val="8"/>
  </w:num>
  <w:num w:numId="17">
    <w:abstractNumId w:val="13"/>
  </w:num>
  <w:num w:numId="18">
    <w:abstractNumId w:val="1"/>
  </w:num>
  <w:num w:numId="19">
    <w:abstractNumId w:val="7"/>
  </w:num>
  <w:num w:numId="20">
    <w:abstractNumId w:val="30"/>
  </w:num>
  <w:num w:numId="21">
    <w:abstractNumId w:val="20"/>
  </w:num>
  <w:num w:numId="22">
    <w:abstractNumId w:val="23"/>
  </w:num>
  <w:num w:numId="23">
    <w:abstractNumId w:val="9"/>
  </w:num>
  <w:num w:numId="24">
    <w:abstractNumId w:val="29"/>
  </w:num>
  <w:num w:numId="25">
    <w:abstractNumId w:val="26"/>
  </w:num>
  <w:num w:numId="26">
    <w:abstractNumId w:val="31"/>
  </w:num>
  <w:num w:numId="27">
    <w:abstractNumId w:val="10"/>
  </w:num>
  <w:num w:numId="28">
    <w:abstractNumId w:val="14"/>
  </w:num>
  <w:num w:numId="29">
    <w:abstractNumId w:val="0"/>
  </w:num>
  <w:num w:numId="30">
    <w:abstractNumId w:val="6"/>
  </w:num>
  <w:num w:numId="31">
    <w:abstractNumId w:val="2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B"/>
    <w:rsid w:val="001734A8"/>
    <w:rsid w:val="00484E13"/>
    <w:rsid w:val="00593C88"/>
    <w:rsid w:val="005A74F1"/>
    <w:rsid w:val="008463CB"/>
    <w:rsid w:val="00B759A3"/>
    <w:rsid w:val="00E63250"/>
    <w:rsid w:val="00EB3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0823"/>
  <w15:chartTrackingRefBased/>
  <w15:docId w15:val="{6E4A38BA-0FED-469E-8009-EB4BE000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A74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A74F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A74F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A74F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4F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A74F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A74F1"/>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A74F1"/>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5A74F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A74F1"/>
    <w:rPr>
      <w:b/>
      <w:bCs/>
    </w:rPr>
  </w:style>
  <w:style w:type="character" w:styleId="CdigoHTML">
    <w:name w:val="HTML Code"/>
    <w:basedOn w:val="Fuentedeprrafopredeter"/>
    <w:uiPriority w:val="99"/>
    <w:semiHidden/>
    <w:unhideWhenUsed/>
    <w:rsid w:val="005A74F1"/>
    <w:rPr>
      <w:rFonts w:ascii="Courier New" w:eastAsia="Times New Roman" w:hAnsi="Courier New" w:cs="Courier New"/>
      <w:sz w:val="20"/>
      <w:szCs w:val="20"/>
    </w:rPr>
  </w:style>
  <w:style w:type="character" w:styleId="Hipervnculo">
    <w:name w:val="Hyperlink"/>
    <w:basedOn w:val="Fuentedeprrafopredeter"/>
    <w:uiPriority w:val="99"/>
    <w:unhideWhenUsed/>
    <w:rsid w:val="00B759A3"/>
    <w:rPr>
      <w:color w:val="0563C1" w:themeColor="hyperlink"/>
      <w:u w:val="single"/>
    </w:rPr>
  </w:style>
  <w:style w:type="character" w:styleId="Mencinsinresolver">
    <w:name w:val="Unresolved Mention"/>
    <w:basedOn w:val="Fuentedeprrafopredeter"/>
    <w:uiPriority w:val="99"/>
    <w:semiHidden/>
    <w:unhideWhenUsed/>
    <w:rsid w:val="00B759A3"/>
    <w:rPr>
      <w:color w:val="605E5C"/>
      <w:shd w:val="clear" w:color="auto" w:fill="E1DFDD"/>
    </w:rPr>
  </w:style>
  <w:style w:type="character" w:styleId="Hipervnculovisitado">
    <w:name w:val="FollowedHyperlink"/>
    <w:basedOn w:val="Fuentedeprrafopredeter"/>
    <w:uiPriority w:val="99"/>
    <w:semiHidden/>
    <w:unhideWhenUsed/>
    <w:rsid w:val="00B759A3"/>
    <w:rPr>
      <w:color w:val="954F72" w:themeColor="followedHyperlink"/>
      <w:u w:val="single"/>
    </w:rPr>
  </w:style>
  <w:style w:type="paragraph" w:styleId="Encabezado">
    <w:name w:val="header"/>
    <w:basedOn w:val="Normal"/>
    <w:link w:val="EncabezadoCar"/>
    <w:uiPriority w:val="99"/>
    <w:unhideWhenUsed/>
    <w:rsid w:val="00B759A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759A3"/>
  </w:style>
  <w:style w:type="paragraph" w:styleId="Piedepgina">
    <w:name w:val="footer"/>
    <w:basedOn w:val="Normal"/>
    <w:link w:val="PiedepginaCar"/>
    <w:uiPriority w:val="99"/>
    <w:unhideWhenUsed/>
    <w:rsid w:val="00B759A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75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gnacioBianchi-cmd/peluqueria-web.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1383</Words>
  <Characters>7610</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Bianchi Berman</dc:creator>
  <cp:keywords/>
  <dc:description/>
  <cp:lastModifiedBy>Ignacio Bianchi Berman</cp:lastModifiedBy>
  <cp:revision>4</cp:revision>
  <dcterms:created xsi:type="dcterms:W3CDTF">2025-07-10T03:37:00Z</dcterms:created>
  <dcterms:modified xsi:type="dcterms:W3CDTF">2025-07-10T16:02:00Z</dcterms:modified>
</cp:coreProperties>
</file>