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CF99A3" wp14:paraId="451EF914" wp14:textId="69E6F70C">
      <w:pPr>
        <w:spacing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US"/>
        </w:rPr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s-CO"/>
        </w:rPr>
        <w:t>LABORATORIO#1</w:t>
      </w:r>
    </w:p>
    <w:p xmlns:wp14="http://schemas.microsoft.com/office/word/2010/wordml" w:rsidP="56CF99A3" wp14:paraId="6BB81E00" wp14:textId="634343DC">
      <w:pPr>
        <w:spacing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US"/>
        </w:rPr>
      </w:pPr>
    </w:p>
    <w:p xmlns:wp14="http://schemas.microsoft.com/office/word/2010/wordml" w:rsidP="56CF99A3" wp14:paraId="49496BCB" wp14:textId="002123FC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CO"/>
        </w:rPr>
        <w:t>INTRODUCCIÓN A GIT</w:t>
      </w:r>
    </w:p>
    <w:p xmlns:wp14="http://schemas.microsoft.com/office/word/2010/wordml" w:rsidP="56CF99A3" wp14:paraId="272CE3C2" wp14:textId="409FF115">
      <w:pPr>
        <w:spacing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US"/>
        </w:rPr>
      </w:pPr>
    </w:p>
    <w:p xmlns:wp14="http://schemas.microsoft.com/office/word/2010/wordml" w:rsidP="56CF99A3" wp14:paraId="593D1B0B" wp14:textId="3B41F1E8">
      <w:pPr>
        <w:spacing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s-CO"/>
        </w:rPr>
        <w:t>ALUMNOS:</w:t>
      </w:r>
    </w:p>
    <w:p xmlns:wp14="http://schemas.microsoft.com/office/word/2010/wordml" w:rsidP="56CF99A3" wp14:paraId="275821B9" wp14:textId="18DB6CF9">
      <w:pPr>
        <w:spacing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56CF99A3" wp14:paraId="78019E86" wp14:textId="26ACD347">
      <w:pPr>
        <w:spacing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s-CO"/>
        </w:rPr>
        <w:t>Ignacio Andrés Castillo Rendon</w:t>
      </w:r>
    </w:p>
    <w:p xmlns:wp14="http://schemas.microsoft.com/office/word/2010/wordml" w:rsidP="56CF99A3" wp14:paraId="48ABBC90" wp14:textId="6F93C2A9">
      <w:pPr>
        <w:spacing w:line="278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s-CO"/>
        </w:rPr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s-CO"/>
        </w:rPr>
        <w:t>Juan Diego Rodríguez Velásquez</w:t>
      </w:r>
    </w:p>
    <w:p xmlns:wp14="http://schemas.microsoft.com/office/word/2010/wordml" w:rsidP="56CF99A3" wp14:paraId="64954C10" wp14:textId="26657306">
      <w:pPr>
        <w:spacing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56CF99A3" wp14:paraId="6F767685" wp14:textId="389A14B5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Desarrollo y Operaciones de Software</w:t>
      </w:r>
    </w:p>
    <w:p xmlns:wp14="http://schemas.microsoft.com/office/word/2010/wordml" w:rsidP="56CF99A3" wp14:paraId="31929A20" wp14:textId="2AB6424C">
      <w:pPr>
        <w:spacing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2025-2</w:t>
      </w:r>
    </w:p>
    <w:p xmlns:wp14="http://schemas.microsoft.com/office/word/2010/wordml" w:rsidP="56CF99A3" wp14:paraId="0DE008DC" wp14:textId="76D8029F">
      <w:pPr>
        <w:spacing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6CF99A3" wp14:paraId="60449269" wp14:textId="179CA440">
      <w:pPr>
        <w:spacing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6CF99A3" wp14:paraId="2D5BEFF6" wp14:textId="47E772E6">
      <w:pPr>
        <w:spacing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6CF99A3" wp14:paraId="40F8314F" wp14:textId="2121B362">
      <w:pPr>
        <w:spacing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s-CO"/>
        </w:rPr>
        <w:t>DOCENTE:</w:t>
      </w:r>
    </w:p>
    <w:p xmlns:wp14="http://schemas.microsoft.com/office/word/2010/wordml" w:rsidP="56CF99A3" wp14:paraId="391D762A" wp14:textId="147B1311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</w:pPr>
      <w:r w:rsidRPr="56CF99A3" w:rsidR="2357F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s-CO"/>
        </w:rPr>
        <w:t>Pablo Andrés Melo García</w:t>
      </w:r>
    </w:p>
    <w:p xmlns:wp14="http://schemas.microsoft.com/office/word/2010/wordml" w:rsidP="56CF99A3" wp14:paraId="4A0AB1E6" wp14:textId="521E8A2A">
      <w:pPr>
        <w:spacing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56CF99A3" wp14:paraId="2C85958A" wp14:textId="39BC4C5B">
      <w:pPr>
        <w:spacing w:line="278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Bogotá D.C-Colombia</w:t>
      </w:r>
    </w:p>
    <w:p xmlns:wp14="http://schemas.microsoft.com/office/word/2010/wordml" w:rsidP="56CF99A3" wp14:paraId="2D1DB0E8" wp14:textId="5BA28A92">
      <w:pPr>
        <w:spacing w:line="278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56CF99A3" wp14:paraId="30014B8F" wp14:textId="6C9DC361">
      <w:pPr>
        <w:pStyle w:val="ListParagraph"/>
        <w:numPr>
          <w:ilvl w:val="0"/>
          <w:numId w:val="1"/>
        </w:numPr>
        <w:spacing w:line="278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6CF99A3" w:rsidR="2357F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Trabajo individual</w:t>
      </w:r>
    </w:p>
    <w:p xmlns:wp14="http://schemas.microsoft.com/office/word/2010/wordml" w:rsidP="56CF99A3" wp14:paraId="225287FF" wp14:textId="2E1F0874">
      <w:pPr>
        <w:pStyle w:val="Normal"/>
        <w:spacing w:line="278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6CF99A3" w:rsidR="2357F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Es la creación del repositorio </w:t>
      </w:r>
      <w:r w:rsidRPr="56CF99A3" w:rsidR="23EB1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remoto y trabajarlo localmente.</w:t>
      </w:r>
    </w:p>
    <w:p xmlns:wp14="http://schemas.microsoft.com/office/word/2010/wordml" w:rsidP="56CF99A3" wp14:paraId="73DAC4A6" wp14:textId="727F16E4">
      <w:pPr>
        <w:pStyle w:val="Normal"/>
        <w:spacing w:line="278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6CF99A3" w:rsidR="23EB1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Ignacio:</w:t>
      </w:r>
    </w:p>
    <w:p xmlns:wp14="http://schemas.microsoft.com/office/word/2010/wordml" w:rsidP="56CF99A3" wp14:paraId="6EF22801" wp14:textId="4782B0B6">
      <w:pPr>
        <w:spacing w:line="278" w:lineRule="auto"/>
        <w:ind w:left="0"/>
        <w:jc w:val="left"/>
      </w:pPr>
      <w:r w:rsidR="23EB1D67">
        <w:drawing>
          <wp:inline xmlns:wp14="http://schemas.microsoft.com/office/word/2010/wordprocessingDrawing" wp14:editId="142DD0FE" wp14:anchorId="4D674BE5">
            <wp:extent cx="5943600" cy="4038600"/>
            <wp:effectExtent l="0" t="0" r="0" b="0"/>
            <wp:docPr id="422786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2786357" name=""/>
                    <pic:cNvPicPr/>
                  </pic:nvPicPr>
                  <pic:blipFill>
                    <a:blip xmlns:r="http://schemas.openxmlformats.org/officeDocument/2006/relationships" r:embed="rId10161902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CF99A3" wp14:paraId="36FB6E47" wp14:textId="50BF6A24">
      <w:pPr>
        <w:spacing w:line="278" w:lineRule="auto"/>
        <w:ind w:left="0"/>
        <w:jc w:val="left"/>
      </w:pPr>
      <w:r w:rsidR="23EB1D67">
        <w:drawing>
          <wp:inline xmlns:wp14="http://schemas.microsoft.com/office/word/2010/wordprocessingDrawing" wp14:editId="7FFDFB7B" wp14:anchorId="593A93F1">
            <wp:extent cx="3832961" cy="2512309"/>
            <wp:effectExtent l="0" t="0" r="0" b="0"/>
            <wp:docPr id="19294949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9494936" name=""/>
                    <pic:cNvPicPr/>
                  </pic:nvPicPr>
                  <pic:blipFill>
                    <a:blip xmlns:r="http://schemas.openxmlformats.org/officeDocument/2006/relationships" r:embed="rId13466258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32961" cy="25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CF99A3" wp14:paraId="5DDBBC7B" wp14:textId="296CDF08">
      <w:pPr>
        <w:spacing w:line="278" w:lineRule="auto"/>
        <w:ind w:left="0"/>
        <w:jc w:val="left"/>
      </w:pPr>
      <w:r w:rsidR="23EB1D67">
        <w:drawing>
          <wp:inline xmlns:wp14="http://schemas.microsoft.com/office/word/2010/wordprocessingDrawing" wp14:editId="62B887EC" wp14:anchorId="450B970B">
            <wp:extent cx="5943600" cy="2857500"/>
            <wp:effectExtent l="0" t="0" r="0" b="0"/>
            <wp:docPr id="18537507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3750760" name=""/>
                    <pic:cNvPicPr/>
                  </pic:nvPicPr>
                  <pic:blipFill>
                    <a:blip xmlns:r="http://schemas.openxmlformats.org/officeDocument/2006/relationships" r:embed="rId6647810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6179263A">
      <w:r w:rsidR="23EB1D67">
        <w:drawing>
          <wp:inline xmlns:wp14="http://schemas.microsoft.com/office/word/2010/wordprocessingDrawing" wp14:editId="6E31B86D" wp14:anchorId="21951E0F">
            <wp:extent cx="5943600" cy="1895475"/>
            <wp:effectExtent l="0" t="0" r="0" b="0"/>
            <wp:docPr id="1899573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9573127" name=""/>
                    <pic:cNvPicPr/>
                  </pic:nvPicPr>
                  <pic:blipFill>
                    <a:blip xmlns:r="http://schemas.openxmlformats.org/officeDocument/2006/relationships" r:embed="rId21166082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B1D67" w:rsidP="56CF99A3" w:rsidRDefault="23EB1D67" w14:paraId="3AF70AB7" w14:textId="0CB372DC">
      <w:pPr>
        <w:pStyle w:val="ListParagraph"/>
        <w:numPr>
          <w:ilvl w:val="0"/>
          <w:numId w:val="1"/>
        </w:numPr>
        <w:rPr/>
      </w:pPr>
      <w:r w:rsidR="23EB1D67">
        <w:rPr/>
        <w:t>Trabajo</w:t>
      </w:r>
      <w:r w:rsidR="23EB1D67">
        <w:rPr/>
        <w:t xml:space="preserve"> </w:t>
      </w:r>
      <w:r w:rsidR="23EB1D67">
        <w:rPr/>
        <w:t>en</w:t>
      </w:r>
      <w:r w:rsidR="23EB1D67">
        <w:rPr/>
        <w:t xml:space="preserve"> parejas</w:t>
      </w:r>
    </w:p>
    <w:p w:rsidR="67BB0FE5" w:rsidP="56CF99A3" w:rsidRDefault="67BB0FE5" w14:paraId="4D525525" w14:textId="694C91E9">
      <w:pPr>
        <w:pStyle w:val="Normal"/>
        <w:ind w:left="0"/>
      </w:pPr>
      <w:r w:rsidR="67BB0FE5">
        <w:rPr/>
        <w:t>Al haber hecho el cambio ambos, pasó lo siguiente: a Diego se le hizo el cambio, a Ignacio no le dejó hacer el push.</w:t>
      </w:r>
    </w:p>
    <w:p w:rsidR="67BB0FE5" w:rsidP="56CF99A3" w:rsidRDefault="67BB0FE5" w14:paraId="7BB6D606" w14:textId="1EDA3274">
      <w:pPr>
        <w:ind w:left="0"/>
      </w:pPr>
      <w:r w:rsidR="67BB0FE5">
        <w:drawing>
          <wp:inline wp14:editId="376FCC17" wp14:anchorId="2E543C8A">
            <wp:extent cx="4838700" cy="2473630"/>
            <wp:effectExtent l="0" t="0" r="0" b="0"/>
            <wp:docPr id="7720952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2095231" name=""/>
                    <pic:cNvPicPr/>
                  </pic:nvPicPr>
                  <pic:blipFill>
                    <a:blip xmlns:r="http://schemas.openxmlformats.org/officeDocument/2006/relationships" r:embed="rId9187290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8700" cy="24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B0FE5" w:rsidP="56CF99A3" w:rsidRDefault="67BB0FE5" w14:paraId="2D24816F" w14:textId="46227939">
      <w:pPr>
        <w:ind w:left="0"/>
      </w:pPr>
      <w:r w:rsidR="67BB0FE5">
        <w:drawing>
          <wp:inline wp14:editId="1B7A64A4" wp14:anchorId="482E3B36">
            <wp:extent cx="5163270" cy="2124372"/>
            <wp:effectExtent l="0" t="0" r="0" b="0"/>
            <wp:docPr id="128205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205567" name=""/>
                    <pic:cNvPicPr/>
                  </pic:nvPicPr>
                  <pic:blipFill>
                    <a:blip xmlns:r="http://schemas.openxmlformats.org/officeDocument/2006/relationships" r:embed="rId19460726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0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0EA85" w:rsidP="56CF99A3" w:rsidRDefault="1610EA85" w14:paraId="100CC037" w14:textId="5841F3C6">
      <w:pPr>
        <w:ind w:left="0"/>
      </w:pPr>
      <w:r w:rsidR="1610EA85">
        <w:drawing>
          <wp:inline wp14:editId="140856DB" wp14:anchorId="51601E7C">
            <wp:extent cx="5943600" cy="3048000"/>
            <wp:effectExtent l="0" t="0" r="0" b="0"/>
            <wp:docPr id="8369960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6996093" name=""/>
                    <pic:cNvPicPr/>
                  </pic:nvPicPr>
                  <pic:blipFill>
                    <a:blip xmlns:r="http://schemas.openxmlformats.org/officeDocument/2006/relationships" r:embed="rId6557942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55D36" w:rsidP="56CF99A3" w:rsidRDefault="62555D36" w14:paraId="3FD29715" w14:textId="22798417">
      <w:pPr>
        <w:ind w:left="0"/>
      </w:pPr>
      <w:r w:rsidR="62555D36">
        <w:rPr/>
        <w:t>Luego de haber resuelto el conflicto, queda de la siguiente manera:</w:t>
      </w:r>
    </w:p>
    <w:p w:rsidR="62555D36" w:rsidP="56CF99A3" w:rsidRDefault="62555D36" w14:paraId="60A43A8F" w14:textId="19B470EB">
      <w:pPr>
        <w:ind w:left="0"/>
      </w:pPr>
      <w:r w:rsidR="62555D36">
        <w:drawing>
          <wp:inline wp14:editId="545AFE3F" wp14:anchorId="7F48953F">
            <wp:extent cx="5943600" cy="3324225"/>
            <wp:effectExtent l="0" t="0" r="0" b="0"/>
            <wp:docPr id="985611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5611456" name=""/>
                    <pic:cNvPicPr/>
                  </pic:nvPicPr>
                  <pic:blipFill>
                    <a:blip xmlns:r="http://schemas.openxmlformats.org/officeDocument/2006/relationships" r:embed="rId10910872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55D36" w:rsidP="56CF99A3" w:rsidRDefault="62555D36" w14:paraId="2D0CA6C8" w14:textId="70F7B754">
      <w:pPr>
        <w:pStyle w:val="ListParagraph"/>
        <w:numPr>
          <w:ilvl w:val="0"/>
          <w:numId w:val="1"/>
        </w:numPr>
        <w:rPr/>
      </w:pPr>
      <w:r w:rsidR="62555D36">
        <w:rPr/>
        <w:t>Trabajo en parejas</w:t>
      </w:r>
    </w:p>
    <w:p w:rsidR="56CF99A3" w:rsidP="56CF99A3" w:rsidRDefault="56CF99A3" w14:paraId="7508BA30" w14:textId="4610CEAF">
      <w:pPr>
        <w:pStyle w:val="Normal"/>
        <w:ind w:left="0"/>
      </w:pPr>
    </w:p>
    <w:p w:rsidR="429CCF9F" w:rsidP="56CF99A3" w:rsidRDefault="429CCF9F" w14:paraId="75B0B0BB" w14:textId="49D5D85A">
      <w:pPr>
        <w:ind w:left="0"/>
      </w:pPr>
      <w:r w:rsidR="429CCF9F">
        <w:drawing>
          <wp:inline wp14:editId="595931E0" wp14:anchorId="62B058F5">
            <wp:extent cx="5943600" cy="2609850"/>
            <wp:effectExtent l="0" t="0" r="0" b="0"/>
            <wp:docPr id="8075846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7584605" name=""/>
                    <pic:cNvPicPr/>
                  </pic:nvPicPr>
                  <pic:blipFill>
                    <a:blip xmlns:r="http://schemas.openxmlformats.org/officeDocument/2006/relationships" r:embed="rId16621085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CD95F" w:rsidP="56CF99A3" w:rsidRDefault="54ACD95F" w14:paraId="3D1607BE" w14:textId="08C44002">
      <w:pPr>
        <w:ind w:left="0"/>
      </w:pPr>
      <w:r w:rsidR="54ACD95F">
        <w:drawing>
          <wp:inline wp14:editId="34B64435" wp14:anchorId="13004A1C">
            <wp:extent cx="5943600" cy="3686175"/>
            <wp:effectExtent l="0" t="0" r="0" b="0"/>
            <wp:docPr id="169497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497370" name=""/>
                    <pic:cNvPicPr/>
                  </pic:nvPicPr>
                  <pic:blipFill>
                    <a:blip xmlns:r="http://schemas.openxmlformats.org/officeDocument/2006/relationships" r:embed="rId16239123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ce41b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219BD"/>
    <w:rsid w:val="01CB092F"/>
    <w:rsid w:val="09B30DE6"/>
    <w:rsid w:val="1441AD20"/>
    <w:rsid w:val="147A5536"/>
    <w:rsid w:val="1610EA85"/>
    <w:rsid w:val="2357FC99"/>
    <w:rsid w:val="23EB1D67"/>
    <w:rsid w:val="2FA28CB6"/>
    <w:rsid w:val="35F219BD"/>
    <w:rsid w:val="3F5F1B11"/>
    <w:rsid w:val="429CCF9F"/>
    <w:rsid w:val="4773A78A"/>
    <w:rsid w:val="4C89C623"/>
    <w:rsid w:val="4DD2D17A"/>
    <w:rsid w:val="4E828399"/>
    <w:rsid w:val="54ACD95F"/>
    <w:rsid w:val="56CF99A3"/>
    <w:rsid w:val="62555D36"/>
    <w:rsid w:val="6777C3E8"/>
    <w:rsid w:val="67BB0FE5"/>
    <w:rsid w:val="68451C5C"/>
    <w:rsid w:val="6C00CEEE"/>
    <w:rsid w:val="6D4CA950"/>
    <w:rsid w:val="70CF4E00"/>
    <w:rsid w:val="7224F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19BD"/>
  <w15:chartTrackingRefBased/>
  <w15:docId w15:val="{C09452F6-69A0-45B6-AE9F-02EC56A77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CF99A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16190257" /><Relationship Type="http://schemas.openxmlformats.org/officeDocument/2006/relationships/image" Target="/media/image2.png" Id="rId1346625890" /><Relationship Type="http://schemas.openxmlformats.org/officeDocument/2006/relationships/image" Target="/media/image3.png" Id="rId664781038" /><Relationship Type="http://schemas.openxmlformats.org/officeDocument/2006/relationships/image" Target="/media/image4.png" Id="rId2116608201" /><Relationship Type="http://schemas.openxmlformats.org/officeDocument/2006/relationships/image" Target="/media/image5.png" Id="rId918729041" /><Relationship Type="http://schemas.openxmlformats.org/officeDocument/2006/relationships/image" Target="/media/image6.png" Id="rId1946072679" /><Relationship Type="http://schemas.openxmlformats.org/officeDocument/2006/relationships/image" Target="/media/image7.png" Id="rId655794208" /><Relationship Type="http://schemas.openxmlformats.org/officeDocument/2006/relationships/image" Target="/media/image8.png" Id="rId1091087222" /><Relationship Type="http://schemas.openxmlformats.org/officeDocument/2006/relationships/image" Target="/media/image9.png" Id="rId1662108575" /><Relationship Type="http://schemas.openxmlformats.org/officeDocument/2006/relationships/image" Target="/media/imagea.png" Id="rId1623912337" /><Relationship Type="http://schemas.openxmlformats.org/officeDocument/2006/relationships/numbering" Target="numbering.xml" Id="Re21cff8ed06b4c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2025-08-14T19:22:14.0881100Z</dcterms:created>
  <dcterms:modified xsi:type="dcterms:W3CDTF">2025-08-14T20:52:03.2140865Z</dcterms:modified>
  <dc:creator>IGNACIO ANDRÉS CASTILLO RENDÓN</dc:creator>
  <lastModifiedBy>IGNACIO ANDRÉS CASTILLO RENDÓN</lastModifiedBy>
</coreProperties>
</file>