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0AC5" w14:textId="5C54C47C" w:rsidR="002C0027" w:rsidRDefault="00C706D6">
      <w:r>
        <w:t xml:space="preserve">Link para ver el </w:t>
      </w:r>
      <w:proofErr w:type="spellStart"/>
      <w:r>
        <w:t>Wireframe</w:t>
      </w:r>
      <w:proofErr w:type="spellEnd"/>
      <w:r>
        <w:t xml:space="preserve"> en </w:t>
      </w:r>
      <w:proofErr w:type="spellStart"/>
      <w:r>
        <w:t>Figma</w:t>
      </w:r>
      <w:proofErr w:type="spellEnd"/>
    </w:p>
    <w:p w14:paraId="70E77C59" w14:textId="2FA28987" w:rsidR="00C706D6" w:rsidRDefault="00C706D6">
      <w:hyperlink r:id="rId4" w:history="1">
        <w:r w:rsidRPr="0000710B">
          <w:rPr>
            <w:rStyle w:val="Hipervnculo"/>
          </w:rPr>
          <w:t>https://www.figma.com/proto/9kEbCPAIQEcP7JPvbRuTvB/Untitled?page-id=0%3A1&amp;type=design&amp;node-id=403-2&amp;viewport=562%2C100%2C0.14&amp;t=PLO9JgNF5WkJlYHO-1&amp;scaling=scale-down&amp;mode=design</w:t>
        </w:r>
      </w:hyperlink>
    </w:p>
    <w:p w14:paraId="3AD7EF34" w14:textId="77777777" w:rsidR="00C706D6" w:rsidRDefault="00C706D6"/>
    <w:sectPr w:rsidR="00C7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D6"/>
    <w:rsid w:val="002C0027"/>
    <w:rsid w:val="00900CF6"/>
    <w:rsid w:val="00C706D6"/>
    <w:rsid w:val="00C71DAE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D502"/>
  <w15:chartTrackingRefBased/>
  <w15:docId w15:val="{408B2EBF-C731-4641-8D54-C4A4BB05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0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0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9kEbCPAIQEcP7JPvbRuTvB/Untitled?page-id=0%3A1&amp;type=design&amp;node-id=403-2&amp;viewport=562%2C100%2C0.14&amp;t=PLO9JgNF5WkJlYHO-1&amp;scaling=scale-down&amp;mode=desig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Gabriel Brasesco</dc:creator>
  <cp:keywords/>
  <dc:description/>
  <cp:lastModifiedBy>Ignacio Gabriel Brasesco</cp:lastModifiedBy>
  <cp:revision>1</cp:revision>
  <dcterms:created xsi:type="dcterms:W3CDTF">2023-10-07T02:18:00Z</dcterms:created>
  <dcterms:modified xsi:type="dcterms:W3CDTF">2023-10-07T02:19:00Z</dcterms:modified>
</cp:coreProperties>
</file>