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C232" w14:textId="06ED90DA" w:rsidR="00115C8F" w:rsidRDefault="00115C8F">
      <w:r w:rsidRPr="00115C8F">
        <w:t>https://github.com/IgnacioGracia/</w:t>
      </w:r>
      <w:r w:rsidR="00A4521E">
        <w:t>Mutantes</w:t>
      </w:r>
      <w:r w:rsidRPr="00115C8F">
        <w:t>.git</w:t>
      </w:r>
    </w:p>
    <w:p w14:paraId="0E34FF30" w14:textId="5293B0AC" w:rsidR="00B828AA" w:rsidRDefault="00A4521E">
      <w:r w:rsidRPr="00A4521E">
        <w:t>https://mutantes-acbz.onrender.com/swagger-ui/index.html</w:t>
      </w:r>
    </w:p>
    <w:p w14:paraId="4F049D4E" w14:textId="77777777" w:rsidR="00B828AA" w:rsidRPr="00A4521E" w:rsidRDefault="00B828AA">
      <w:pPr>
        <w:rPr>
          <w:u w:val="single"/>
        </w:rPr>
      </w:pPr>
    </w:p>
    <w:sectPr w:rsidR="00B828AA" w:rsidRPr="00A45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87"/>
    <w:rsid w:val="0007117E"/>
    <w:rsid w:val="00115C8F"/>
    <w:rsid w:val="00584B85"/>
    <w:rsid w:val="007C5FCC"/>
    <w:rsid w:val="00835087"/>
    <w:rsid w:val="0088207E"/>
    <w:rsid w:val="00987367"/>
    <w:rsid w:val="009D1156"/>
    <w:rsid w:val="00A4521E"/>
    <w:rsid w:val="00A54777"/>
    <w:rsid w:val="00AF42B3"/>
    <w:rsid w:val="00B828AA"/>
    <w:rsid w:val="00D954E1"/>
    <w:rsid w:val="00F5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7F7A"/>
  <w15:chartTrackingRefBased/>
  <w15:docId w15:val="{B529F461-CB35-49FF-A361-AF774AB8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0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28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2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Gracia</dc:creator>
  <cp:keywords/>
  <dc:description/>
  <cp:lastModifiedBy>Ignacio Gracia</cp:lastModifiedBy>
  <cp:revision>5</cp:revision>
  <dcterms:created xsi:type="dcterms:W3CDTF">2025-11-11T19:19:00Z</dcterms:created>
  <dcterms:modified xsi:type="dcterms:W3CDTF">2025-11-23T03:44:00Z</dcterms:modified>
</cp:coreProperties>
</file>