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BB01" w14:textId="77777777" w:rsidR="005F22F6" w:rsidRPr="00B528C3" w:rsidRDefault="005F22F6" w:rsidP="005F22F6">
      <w:pPr>
        <w:rPr>
          <w:b/>
          <w:bCs/>
          <w:sz w:val="28"/>
          <w:szCs w:val="28"/>
          <w:lang w:val="es-MX"/>
        </w:rPr>
      </w:pPr>
      <w:r w:rsidRPr="00B528C3">
        <w:rPr>
          <w:b/>
          <w:bCs/>
          <w:sz w:val="28"/>
          <w:szCs w:val="28"/>
          <w:lang w:val="es-MX"/>
        </w:rPr>
        <w:t xml:space="preserve">Sobre la Barbería </w:t>
      </w:r>
      <w:proofErr w:type="spellStart"/>
      <w:r w:rsidRPr="00B528C3">
        <w:rPr>
          <w:b/>
          <w:bCs/>
          <w:sz w:val="28"/>
          <w:szCs w:val="28"/>
          <w:lang w:val="es-MX"/>
        </w:rPr>
        <w:t>Alura</w:t>
      </w:r>
      <w:proofErr w:type="spellEnd"/>
    </w:p>
    <w:p w14:paraId="6AA8F8A4" w14:textId="77777777" w:rsidR="005F22F6" w:rsidRPr="005F22F6" w:rsidRDefault="005F22F6" w:rsidP="005F22F6">
      <w:pPr>
        <w:rPr>
          <w:lang w:val="es-MX"/>
        </w:rPr>
      </w:pPr>
      <w:r w:rsidRPr="005F22F6">
        <w:rPr>
          <w:lang w:val="es-MX"/>
        </w:rPr>
        <w:t xml:space="preserve">Ubicada en el corazón de la ciudad, la Barbería </w:t>
      </w:r>
      <w:proofErr w:type="spellStart"/>
      <w:r w:rsidRPr="005F22F6">
        <w:rPr>
          <w:lang w:val="es-MX"/>
        </w:rPr>
        <w:t>Alura</w:t>
      </w:r>
      <w:proofErr w:type="spellEnd"/>
      <w:r w:rsidRPr="005F22F6">
        <w:rPr>
          <w:lang w:val="es-MX"/>
        </w:rPr>
        <w:t xml:space="preserve"> trae para el mercado lo que hay de mejor para su cabello y barba. Fundada en 2020, la Barbería </w:t>
      </w:r>
      <w:proofErr w:type="spellStart"/>
      <w:r w:rsidRPr="005F22F6">
        <w:rPr>
          <w:lang w:val="es-MX"/>
        </w:rPr>
        <w:t>Alura</w:t>
      </w:r>
      <w:proofErr w:type="spellEnd"/>
      <w:r w:rsidRPr="005F22F6">
        <w:rPr>
          <w:lang w:val="es-MX"/>
        </w:rPr>
        <w:t xml:space="preserve"> ya es destaque en la ciudad y conquista nuevos clientes diariamente. </w:t>
      </w:r>
    </w:p>
    <w:p w14:paraId="6F579F44" w14:textId="77777777" w:rsidR="005F22F6" w:rsidRPr="005F22F6" w:rsidRDefault="005F22F6" w:rsidP="005F22F6">
      <w:pPr>
        <w:rPr>
          <w:lang w:val="es-MX"/>
        </w:rPr>
      </w:pPr>
      <w:r w:rsidRPr="005F22F6">
        <w:rPr>
          <w:lang w:val="es-MX"/>
        </w:rPr>
        <w:t xml:space="preserve">Nuestra misión es: </w:t>
      </w:r>
      <w:r w:rsidRPr="00B528C3">
        <w:rPr>
          <w:b/>
          <w:bCs/>
          <w:i/>
          <w:iCs/>
          <w:lang w:val="es-MX"/>
        </w:rPr>
        <w:t>"Proporcionar autoestima y calidad de vida a nuestros clientes".</w:t>
      </w:r>
    </w:p>
    <w:p w14:paraId="070D719C" w14:textId="0F85DEEE" w:rsidR="005F22F6" w:rsidRDefault="005F22F6" w:rsidP="005F22F6">
      <w:pPr>
        <w:rPr>
          <w:lang w:val="es-MX"/>
        </w:rPr>
      </w:pPr>
      <w:r w:rsidRPr="005F22F6">
        <w:rPr>
          <w:lang w:val="es-MX"/>
        </w:rP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p w14:paraId="15704D82" w14:textId="77777777" w:rsidR="00860849" w:rsidRDefault="00860849" w:rsidP="005F22F6">
      <w:pPr>
        <w:rPr>
          <w:lang w:val="es-MX"/>
        </w:rPr>
      </w:pPr>
    </w:p>
    <w:p w14:paraId="705B3769" w14:textId="77777777" w:rsidR="00860849" w:rsidRDefault="00860849" w:rsidP="005F22F6">
      <w:pPr>
        <w:rPr>
          <w:lang w:val="es-MX"/>
        </w:rPr>
      </w:pPr>
    </w:p>
    <w:p w14:paraId="1FF8F468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A definir la estructura básica del HTML.</w:t>
      </w:r>
    </w:p>
    <w:p w14:paraId="2CC4F307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Con 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DOCTYPE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, definimos cuál versión de HTML estamos utilizando.</w:t>
      </w:r>
    </w:p>
    <w:p w14:paraId="1AAC24B1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</w:t>
      </w:r>
      <w:proofErr w:type="spellStart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html</w:t>
      </w:r>
      <w:proofErr w:type="spellEnd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&gt;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, marca el contenido a ser renderizado en el navegador. Dentro de esta etiqueta, podemos definir el lenguaje de la página, a través de la propiedad </w:t>
      </w:r>
      <w:proofErr w:type="spellStart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lang</w:t>
      </w:r>
      <w:proofErr w:type="spellEnd"/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59086946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pasar las informaciones del </w:t>
      </w:r>
      <w:proofErr w:type="spellStart"/>
      <w:r w:rsidRPr="0086084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val="es-MX"/>
          <w14:ligatures w14:val="none"/>
        </w:rPr>
        <w:t>encoding</w:t>
      </w:r>
      <w:proofErr w:type="spellEnd"/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 de nuestra página para el navegador, a través de 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&lt;meta&gt;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 y de la propiedad </w:t>
      </w:r>
      <w:proofErr w:type="spellStart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charset</w:t>
      </w:r>
      <w:proofErr w:type="spellEnd"/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32BB8D81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definir el título de una página, a través de 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</w:t>
      </w:r>
      <w:proofErr w:type="spellStart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title</w:t>
      </w:r>
      <w:proofErr w:type="spellEnd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&gt;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603056FE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separar las informaciones que están siendo pasadas para el navegador, utilizando 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&lt;head&gt;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398632E7" w14:textId="77777777" w:rsidR="00860849" w:rsidRPr="00860849" w:rsidRDefault="00860849" w:rsidP="00860849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separar el contenido de la página, utilizando la etiqueta </w:t>
      </w:r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</w:t>
      </w:r>
      <w:proofErr w:type="spellStart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body</w:t>
      </w:r>
      <w:proofErr w:type="spellEnd"/>
      <w:r w:rsidRPr="0086084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&gt;</w:t>
      </w:r>
      <w:r w:rsidRPr="0086084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4DF6E252" w14:textId="77777777" w:rsidR="00860849" w:rsidRDefault="00860849" w:rsidP="005F22F6">
      <w:pPr>
        <w:rPr>
          <w:lang w:val="es-MX"/>
        </w:rPr>
      </w:pPr>
    </w:p>
    <w:p w14:paraId="52BD6D48" w14:textId="77777777" w:rsidR="001650F3" w:rsidRDefault="001650F3" w:rsidP="005F22F6">
      <w:pPr>
        <w:rPr>
          <w:lang w:val="es-MX"/>
        </w:rPr>
      </w:pPr>
    </w:p>
    <w:p w14:paraId="2359F3BD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A configurar la presentación de los textos: alineamiento (</w:t>
      </w:r>
      <w:proofErr w:type="spellStart"/>
      <w:r w:rsidRPr="001650F3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text-align</w:t>
      </w:r>
      <w:proofErr w:type="spellEnd"/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), tamaño de la fuente (</w:t>
      </w:r>
      <w:proofErr w:type="spellStart"/>
      <w:r w:rsidRPr="001650F3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font-size</w:t>
      </w:r>
      <w:proofErr w:type="spellEnd"/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), el color del fondo (</w:t>
      </w:r>
      <w:proofErr w:type="spellStart"/>
      <w:r w:rsidRPr="001650F3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background</w:t>
      </w:r>
      <w:proofErr w:type="spellEnd"/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) y el color del texto (</w:t>
      </w:r>
      <w:r w:rsidRPr="001650F3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color</w:t>
      </w: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).</w:t>
      </w:r>
    </w:p>
    <w:p w14:paraId="4CE865B6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val="es-MX"/>
          <w14:ligatures w14:val="none"/>
        </w:rPr>
        <w:t xml:space="preserve">CSS </w:t>
      </w:r>
      <w:proofErr w:type="spellStart"/>
      <w:r w:rsidRPr="001650F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val="es-MX"/>
          <w14:ligatures w14:val="none"/>
        </w:rPr>
        <w:t>inline</w:t>
      </w:r>
      <w:proofErr w:type="spellEnd"/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: adicionar estilos CSS en la misma línea donde tenemos nuestra etiqueta HTML.</w:t>
      </w:r>
    </w:p>
    <w:p w14:paraId="0A92DEF9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lastRenderedPageBreak/>
        <w:t>La etiqueta </w:t>
      </w:r>
      <w:r w:rsidRPr="001650F3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&lt;</w:t>
      </w:r>
      <w:proofErr w:type="spellStart"/>
      <w:r w:rsidRPr="001650F3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style</w:t>
      </w:r>
      <w:proofErr w:type="spellEnd"/>
      <w:r w:rsidRPr="001650F3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&gt;</w:t>
      </w: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: dentro de esta etiqueta podemos colocar marcaciones de CSS referentes a los elementos que tenemos en nuestro HTML.</w:t>
      </w:r>
    </w:p>
    <w:p w14:paraId="3F80A07E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La presentación del CSS como un archivo externo.</w:t>
      </w:r>
    </w:p>
    <w:p w14:paraId="4499D7CB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funciona el estilo en cascada del CSS.</w:t>
      </w:r>
    </w:p>
    <w:p w14:paraId="5CF84E4D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importar un archivo externo de CSS dentro de nuestra página HTML.</w:t>
      </w:r>
    </w:p>
    <w:p w14:paraId="3CE0CBB8" w14:textId="77777777" w:rsidR="001650F3" w:rsidRPr="001650F3" w:rsidRDefault="001650F3" w:rsidP="001650F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1650F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representar colores en el CSS: 1) a través del nombre del color en inglés, 2) a través de su representación hexadecimal y 3) a través del RGB.</w:t>
      </w:r>
    </w:p>
    <w:p w14:paraId="17CD18B5" w14:textId="77777777" w:rsidR="001650F3" w:rsidRDefault="001650F3" w:rsidP="005F22F6">
      <w:pPr>
        <w:rPr>
          <w:lang w:val="es-MX"/>
        </w:rPr>
      </w:pPr>
    </w:p>
    <w:p w14:paraId="14CF8542" w14:textId="77777777" w:rsidR="00685FCB" w:rsidRPr="00685FCB" w:rsidRDefault="00685FCB" w:rsidP="00685FCB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ajustar la altura del elemento, a través de la propiedad </w:t>
      </w:r>
      <w:r w:rsidRPr="00685FC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height</w:t>
      </w: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7837F70F" w14:textId="77777777" w:rsidR="00685FCB" w:rsidRPr="00685FCB" w:rsidRDefault="00685FCB" w:rsidP="00685FCB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ajustar la anchura del elemento, a través de la propiedad </w:t>
      </w:r>
      <w:r w:rsidRPr="00685FC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width</w:t>
      </w: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160E0299" w14:textId="77777777" w:rsidR="00685FCB" w:rsidRPr="00685FCB" w:rsidRDefault="00685FCB" w:rsidP="00685FCB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ajustar el margen interno del elemento, a través de la propiedad </w:t>
      </w:r>
      <w:r w:rsidRPr="00685FC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padding</w:t>
      </w: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32865CB5" w14:textId="77777777" w:rsidR="00685FCB" w:rsidRPr="00685FCB" w:rsidRDefault="00685FCB" w:rsidP="00685FCB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ajustar el margen externo del elemento, a través de la propiedad </w:t>
      </w:r>
      <w:r w:rsidRPr="00685FC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val="es-MX"/>
          <w14:ligatures w14:val="none"/>
        </w:rPr>
        <w:t>margin</w:t>
      </w: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.</w:t>
      </w:r>
    </w:p>
    <w:p w14:paraId="679F5D46" w14:textId="77777777" w:rsidR="00685FCB" w:rsidRPr="00685FCB" w:rsidRDefault="00685FCB" w:rsidP="00685FC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</w:pPr>
      <w:r w:rsidRPr="00685FC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val="es-MX"/>
          <w14:ligatures w14:val="none"/>
        </w:rPr>
        <w:t>Cómo se conforma normalmente un equipo de front-end hoy en día.</w:t>
      </w:r>
    </w:p>
    <w:p w14:paraId="57D744C4" w14:textId="77777777" w:rsidR="00685FCB" w:rsidRPr="005F22F6" w:rsidRDefault="00685FCB" w:rsidP="005F22F6">
      <w:pPr>
        <w:rPr>
          <w:lang w:val="es-MX"/>
        </w:rPr>
      </w:pPr>
    </w:p>
    <w:sectPr w:rsidR="00685FCB" w:rsidRPr="005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57A"/>
    <w:multiLevelType w:val="multilevel"/>
    <w:tmpl w:val="A68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83069"/>
    <w:multiLevelType w:val="multilevel"/>
    <w:tmpl w:val="DC4C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B3FA6"/>
    <w:multiLevelType w:val="multilevel"/>
    <w:tmpl w:val="0E7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13098">
    <w:abstractNumId w:val="2"/>
  </w:num>
  <w:num w:numId="2" w16cid:durableId="1624143668">
    <w:abstractNumId w:val="0"/>
  </w:num>
  <w:num w:numId="3" w16cid:durableId="110842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6"/>
    <w:rsid w:val="001650F3"/>
    <w:rsid w:val="005F22F6"/>
    <w:rsid w:val="00685FCB"/>
    <w:rsid w:val="00860849"/>
    <w:rsid w:val="00B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162EC"/>
  <w15:chartTrackingRefBased/>
  <w15:docId w15:val="{9C605C61-8FAA-490F-9C00-0C67D8C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08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0849"/>
    <w:rPr>
      <w:i/>
      <w:iCs/>
    </w:rPr>
  </w:style>
  <w:style w:type="character" w:styleId="Strong">
    <w:name w:val="Strong"/>
    <w:basedOn w:val="DefaultParagraphFont"/>
    <w:uiPriority w:val="22"/>
    <w:qFormat/>
    <w:rsid w:val="00165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385</Words>
  <Characters>2005</Characters>
  <Application>Microsoft Office Word</Application>
  <DocSecurity>0</DocSecurity>
  <Lines>54</Lines>
  <Paragraphs>23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Hernandez</dc:creator>
  <cp:keywords/>
  <dc:description/>
  <cp:lastModifiedBy>Ignacio Hernandez</cp:lastModifiedBy>
  <cp:revision>5</cp:revision>
  <dcterms:created xsi:type="dcterms:W3CDTF">2024-02-11T22:35:00Z</dcterms:created>
  <dcterms:modified xsi:type="dcterms:W3CDTF">2024-02-12T01:14:00Z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cee4cdef-e856-4061-89cd-66c25f306f78</vt:lpwstr>
  </property>
</Properties>
</file>