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7E" w:rsidRPr="00472BBB" w:rsidRDefault="00472BBB" w:rsidP="00472BBB">
      <w:pPr>
        <w:jc w:val="center"/>
        <w:rPr>
          <w:b/>
        </w:rPr>
      </w:pPr>
      <w:r w:rsidRPr="00472BBB">
        <w:rPr>
          <w:b/>
        </w:rPr>
        <w:t>CONDECORACIONES MILITARES ESPAÑOLAS</w:t>
      </w:r>
    </w:p>
    <w:p w:rsidR="00472BBB" w:rsidRDefault="00472BBB"/>
    <w:p w:rsidR="00472BBB" w:rsidRDefault="00472BBB" w:rsidP="006526EC">
      <w:pPr>
        <w:jc w:val="both"/>
      </w:pPr>
      <w:r>
        <w:t>Se entiende por condecoración el premio honorifico o pensionado que se co</w:t>
      </w:r>
      <w:r w:rsidR="006526EC">
        <w:t>ncede de man</w:t>
      </w:r>
      <w:r>
        <w:t>era individual o colectiva. Las condecoraciones, en general, tienen forma de cruz o medalla (circular, ovalada o cuadrada). Normalmente se llevan suspendidas de una cinta, originalmente de seda de 3cm de ancho. Se sujetan al uniforme con un pasador-prendedor metálico.</w:t>
      </w:r>
      <w:bookmarkStart w:id="0" w:name="_GoBack"/>
      <w:bookmarkEnd w:id="0"/>
    </w:p>
    <w:sectPr w:rsidR="0047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BB"/>
    <w:rsid w:val="00472BBB"/>
    <w:rsid w:val="006526EC"/>
    <w:rsid w:val="007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2</cp:revision>
  <dcterms:created xsi:type="dcterms:W3CDTF">2023-05-11T18:14:00Z</dcterms:created>
  <dcterms:modified xsi:type="dcterms:W3CDTF">2023-05-11T18:22:00Z</dcterms:modified>
</cp:coreProperties>
</file>