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8B9" w:rsidRPr="008D7CD3" w:rsidRDefault="008D7CD3" w:rsidP="008D7CD3">
      <w:pPr>
        <w:jc w:val="center"/>
        <w:rPr>
          <w:b/>
        </w:rPr>
      </w:pPr>
      <w:r w:rsidRPr="008D7CD3">
        <w:rPr>
          <w:b/>
        </w:rPr>
        <w:t>AMADEO I (1871-1873)</w:t>
      </w:r>
    </w:p>
    <w:p w:rsidR="008D7CD3" w:rsidRDefault="008D7CD3"/>
    <w:p w:rsidR="008D7CD3" w:rsidRPr="00762EF1" w:rsidRDefault="008D7CD3">
      <w:pPr>
        <w:rPr>
          <w:b/>
        </w:rPr>
      </w:pPr>
      <w:r w:rsidRPr="00762EF1">
        <w:rPr>
          <w:b/>
        </w:rPr>
        <w:t>Medalla escuadra del Mediterráneo</w:t>
      </w:r>
    </w:p>
    <w:p w:rsidR="008D7CD3" w:rsidRDefault="008D7CD3">
      <w:r>
        <w:t>Real decreto de 11 de enero de 1871. Conmemoración del viaje del rey Amadeo I a España desde Génova</w:t>
      </w:r>
      <w:proofErr w:type="gramStart"/>
      <w:r>
        <w:t>..</w:t>
      </w:r>
      <w:proofErr w:type="gramEnd"/>
      <w:r>
        <w:t xml:space="preserve"> Medalla circula</w:t>
      </w:r>
      <w:r w:rsidR="00762EF1">
        <w:t>r</w:t>
      </w:r>
      <w:r>
        <w:t xml:space="preserve"> de bronce </w:t>
      </w:r>
      <w:r w:rsidR="00762EF1">
        <w:t>y corona real. Anverso Busto del Rey y reverso con las fragatas Numancia Victoria y Villa de Madrid y las inscripciones en el anverso: EN EL ANVERSO Y EN EL REVERSO AMADEO PRIMERO REY DE ESPAÑA y en el reverso: A LA ESCUADRA DEL MEDITERRANO y 26 de DICIEMBRE 1870. Cinta bicolor verde y roja.</w:t>
      </w:r>
    </w:p>
    <w:p w:rsidR="008D7CD3" w:rsidRDefault="00762EF1">
      <w:r w:rsidRPr="00762EF1"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ángulo 2" descr="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2" o:spid="_x0000_s1026" alt="Descripción: Imag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II&#10;tlHDAgAAyA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1749425" cy="3051323"/>
            <wp:effectExtent l="0" t="0" r="3175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fNMjE.web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30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521619" cy="3105344"/>
            <wp:effectExtent l="0" t="0" r="254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ZsWD.web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675" cy="31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F1" w:rsidRDefault="00762EF1"/>
    <w:p w:rsidR="008D7CD3" w:rsidRPr="001208CD" w:rsidRDefault="008D7CD3">
      <w:pPr>
        <w:rPr>
          <w:b/>
        </w:rPr>
      </w:pPr>
      <w:r w:rsidRPr="001208CD">
        <w:rPr>
          <w:b/>
        </w:rPr>
        <w:t xml:space="preserve">Cruz de Plata de la Orden del </w:t>
      </w:r>
      <w:proofErr w:type="spellStart"/>
      <w:r w:rsidRPr="001208CD">
        <w:rPr>
          <w:b/>
        </w:rPr>
        <w:t>Merito</w:t>
      </w:r>
      <w:proofErr w:type="spellEnd"/>
      <w:r w:rsidRPr="001208CD">
        <w:rPr>
          <w:b/>
        </w:rPr>
        <w:t xml:space="preserve"> Naval</w:t>
      </w:r>
    </w:p>
    <w:p w:rsidR="001208CD" w:rsidRDefault="001208CD">
      <w:r>
        <w:t>Real Orden de 3 de marzo de 1871.Para diferenciar las cruces de plata del Mérito Naval con distintivo rojo y blanco, de modifica la cinta para el mérito rojo dejando los colores  de la bandera nacional en horizontal.</w:t>
      </w:r>
    </w:p>
    <w:p w:rsidR="001208CD" w:rsidRDefault="001208CD"/>
    <w:p w:rsidR="008D7CD3" w:rsidRPr="00C53ED9" w:rsidRDefault="008D7CD3">
      <w:pPr>
        <w:rPr>
          <w:b/>
        </w:rPr>
      </w:pPr>
      <w:r w:rsidRPr="00C53ED9">
        <w:rPr>
          <w:b/>
        </w:rPr>
        <w:t>Cruces de los Voluntarios de la Libertad y dela Milicia Ciudadana</w:t>
      </w:r>
    </w:p>
    <w:p w:rsidR="00C53ED9" w:rsidRDefault="00C53ED9">
      <w:r>
        <w:t xml:space="preserve">Decreto Mº Gobernación de 6 de mayo de 1871. Cruz de Saboya </w:t>
      </w:r>
      <w:r w:rsidR="00676C5C">
        <w:t xml:space="preserve">sobre 4 espadas y cinta </w:t>
      </w:r>
      <w:proofErr w:type="spellStart"/>
      <w:r w:rsidR="00676C5C">
        <w:t>blana</w:t>
      </w:r>
      <w:proofErr w:type="spellEnd"/>
      <w:r w:rsidR="00676C5C">
        <w:t xml:space="preserve"> con la leyenda AMADEO I A LOS VOLUNTARIOS DE LA LIBERTAD o AMADEO I A LA MILICIA CIUDADANA. En el reverso 29 SETbre1868-29 ENERO 1871</w:t>
      </w:r>
    </w:p>
    <w:p w:rsidR="00676C5C" w:rsidRDefault="00676C5C">
      <w:r>
        <w:rPr>
          <w:noProof/>
          <w:lang w:eastAsia="es-ES"/>
        </w:rPr>
        <w:lastRenderedPageBreak/>
        <w:drawing>
          <wp:inline distT="0" distB="0" distL="0" distR="0">
            <wp:extent cx="1719899" cy="345757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 libertad.web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685" cy="3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A72" w:rsidRPr="00335A72">
        <w:t xml:space="preserve"> </w:t>
      </w:r>
      <w:r w:rsidR="00335A72">
        <w:rPr>
          <w:noProof/>
          <w:lang w:eastAsia="es-ES"/>
        </w:rPr>
        <w:drawing>
          <wp:inline distT="0" distB="0" distL="0" distR="0">
            <wp:extent cx="1819275" cy="3433111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 libertad rev.web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41" cy="343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D9" w:rsidRDefault="00C53ED9"/>
    <w:p w:rsidR="008D7CD3" w:rsidRPr="003B686A" w:rsidRDefault="008D7CD3">
      <w:pPr>
        <w:rPr>
          <w:b/>
        </w:rPr>
      </w:pPr>
      <w:r w:rsidRPr="003B686A">
        <w:rPr>
          <w:b/>
        </w:rPr>
        <w:t>Escusón de Saboya en las Cruces de la Orden del Mérito Militar</w:t>
      </w:r>
    </w:p>
    <w:p w:rsidR="003B686A" w:rsidRDefault="003B686A">
      <w:r>
        <w:t xml:space="preserve">Reales </w:t>
      </w:r>
      <w:proofErr w:type="gramStart"/>
      <w:r>
        <w:t>Ordenes</w:t>
      </w:r>
      <w:proofErr w:type="gramEnd"/>
      <w:r>
        <w:t xml:space="preserve"> de 23 de mayo y 14 de octubre de 1871. En el escudo de </w:t>
      </w:r>
      <w:r w:rsidR="00FB0FF6">
        <w:t>España s</w:t>
      </w:r>
      <w:r>
        <w:t>e</w:t>
      </w:r>
      <w:r w:rsidR="00FB0FF6">
        <w:t xml:space="preserve"> </w:t>
      </w:r>
      <w:r>
        <w:t>sustitu</w:t>
      </w:r>
      <w:r w:rsidR="00B7611A">
        <w:t>y</w:t>
      </w:r>
      <w:r>
        <w:t>e el escusón con lises por la cruz de Saboya y desaparecen las lises entre los brazos de las placas</w:t>
      </w:r>
    </w:p>
    <w:p w:rsidR="00B7611A" w:rsidRDefault="00B7611A"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1438275" cy="3238500"/>
            <wp:effectExtent l="0" t="0" r="9525" b="0"/>
            <wp:docPr id="9" name="Imagen 9" descr="D:\MIL 27FEB22\Conde OK 27FEB22\WEb ignacio\1871-1873 Amadeo I\omm1a1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IL 27FEB22\Conde OK 27FEB22\WEb ignacio\1871-1873 Amadeo I\omm1a1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D3" w:rsidRPr="00C53ED9" w:rsidRDefault="008D7CD3">
      <w:pPr>
        <w:rPr>
          <w:b/>
        </w:rPr>
      </w:pPr>
      <w:r w:rsidRPr="00C53ED9">
        <w:rPr>
          <w:b/>
        </w:rPr>
        <w:t>Med</w:t>
      </w:r>
      <w:r w:rsidR="00C53ED9">
        <w:rPr>
          <w:b/>
        </w:rPr>
        <w:t>alla de los Voluntarios de Cuba</w:t>
      </w:r>
    </w:p>
    <w:p w:rsidR="003D4BF1" w:rsidRDefault="00C53ED9">
      <w:r>
        <w:t xml:space="preserve">Real Decreto de10 de noviembre de </w:t>
      </w:r>
      <w:proofErr w:type="gramStart"/>
      <w:r>
        <w:t>1871 .</w:t>
      </w:r>
      <w:proofErr w:type="gramEnd"/>
      <w:r>
        <w:t xml:space="preserve"> </w:t>
      </w:r>
      <w:r w:rsidR="00C44DFB">
        <w:t xml:space="preserve">Para premiar a los voluntarios del Ejercito de Cuba. Ovalada, de plata. </w:t>
      </w:r>
      <w:r>
        <w:t>Busto del Rey</w:t>
      </w:r>
      <w:r w:rsidR="00C44DFB">
        <w:t xml:space="preserve"> con la inscripción de </w:t>
      </w:r>
      <w:r>
        <w:t>Cinta roja y cantos y 3 listas amarillas.</w:t>
      </w:r>
    </w:p>
    <w:p w:rsidR="00C53ED9" w:rsidRDefault="003D4BF1">
      <w:r>
        <w:rPr>
          <w:noProof/>
          <w:lang w:eastAsia="es-ES"/>
        </w:rPr>
        <w:lastRenderedPageBreak/>
        <w:drawing>
          <wp:inline distT="0" distB="0" distL="0" distR="0">
            <wp:extent cx="1800225" cy="3069016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cUpe.web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138" cy="30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947521" cy="3228975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HI4X.web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430" cy="32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E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CD3"/>
    <w:rsid w:val="001208CD"/>
    <w:rsid w:val="001E08B9"/>
    <w:rsid w:val="00335A72"/>
    <w:rsid w:val="003B686A"/>
    <w:rsid w:val="003D4BF1"/>
    <w:rsid w:val="00676C5C"/>
    <w:rsid w:val="00762EF1"/>
    <w:rsid w:val="008D7CD3"/>
    <w:rsid w:val="00B7611A"/>
    <w:rsid w:val="00C44DFB"/>
    <w:rsid w:val="00C53ED9"/>
    <w:rsid w:val="00FB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2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2E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2E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2E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234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IGNACIO</dc:creator>
  <cp:lastModifiedBy>IGNACIO</cp:lastModifiedBy>
  <cp:revision>7</cp:revision>
  <dcterms:created xsi:type="dcterms:W3CDTF">2023-04-24T19:47:00Z</dcterms:created>
  <dcterms:modified xsi:type="dcterms:W3CDTF">2023-04-24T20:53:00Z</dcterms:modified>
</cp:coreProperties>
</file>