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1FE7" w14:textId="4C7CBA39" w:rsidR="002B7500" w:rsidRPr="000F0622" w:rsidRDefault="002B7500" w:rsidP="002B750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GitHub Repository </w:t>
      </w:r>
      <w:r w:rsidR="00CB37A0" w:rsidRPr="000F0622">
        <w:rPr>
          <w:rFonts w:ascii="Times New Roman" w:hAnsi="Times New Roman" w:cs="Times New Roman"/>
        </w:rPr>
        <w:t xml:space="preserve">Link: </w:t>
      </w:r>
      <w:hyperlink r:id="rId7" w:history="1">
        <w:r w:rsidR="00121117" w:rsidRPr="000F0622">
          <w:rPr>
            <w:rStyle w:val="Hyperlink"/>
            <w:rFonts w:ascii="Times New Roman" w:hAnsi="Times New Roman" w:cs="Times New Roman"/>
          </w:rPr>
          <w:t>https://github.com/IgnacioLY9/CS5833Project/</w:t>
        </w:r>
      </w:hyperlink>
    </w:p>
    <w:p w14:paraId="63EB57FF" w14:textId="339EA9A4" w:rsidR="00CB37A0" w:rsidRPr="000F0622" w:rsidRDefault="00CB37A0" w:rsidP="002B750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GitHub PR Link: </w:t>
      </w:r>
    </w:p>
    <w:p w14:paraId="44EAFF2F" w14:textId="4E3DA9AA" w:rsidR="00CB37A0" w:rsidRPr="000F0622" w:rsidRDefault="00CB37A0" w:rsidP="002B750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YouTube Demo: </w:t>
      </w:r>
    </w:p>
    <w:p w14:paraId="17CAA0B9" w14:textId="77777777" w:rsidR="00732CB3" w:rsidRPr="000F0622" w:rsidRDefault="00732CB3" w:rsidP="002B7500">
      <w:pPr>
        <w:rPr>
          <w:rFonts w:ascii="Times New Roman" w:hAnsi="Times New Roman" w:cs="Times New Roman"/>
        </w:rPr>
      </w:pPr>
    </w:p>
    <w:p w14:paraId="209CD5A9" w14:textId="6039EBA2" w:rsidR="00732CB3" w:rsidRPr="000F0622" w:rsidRDefault="00732CB3" w:rsidP="002B750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Group Members and Contributions:</w:t>
      </w:r>
    </w:p>
    <w:p w14:paraId="1F429C24" w14:textId="5A0B92C2" w:rsidR="00732CB3" w:rsidRPr="000F0622" w:rsidRDefault="009C469D" w:rsidP="002B7500">
      <w:pPr>
        <w:rPr>
          <w:rFonts w:ascii="Times New Roman" w:hAnsi="Times New Roman" w:cs="Times New Roman"/>
          <w:lang w:val="es-ES"/>
        </w:rPr>
      </w:pPr>
      <w:r w:rsidRPr="000F0622">
        <w:rPr>
          <w:rFonts w:ascii="Times New Roman" w:hAnsi="Times New Roman" w:cs="Times New Roman"/>
          <w:lang w:val="es-ES"/>
        </w:rPr>
        <w:t xml:space="preserve">Ignacio Yockers, 113498513, </w:t>
      </w:r>
      <w:hyperlink r:id="rId8" w:history="1">
        <w:r w:rsidRPr="000F0622">
          <w:rPr>
            <w:rStyle w:val="Hyperlink"/>
            <w:rFonts w:ascii="Times New Roman" w:hAnsi="Times New Roman" w:cs="Times New Roman"/>
            <w:lang w:val="es-ES"/>
          </w:rPr>
          <w:t>Ignacio.l.yockers-1@ou.edu</w:t>
        </w:r>
      </w:hyperlink>
    </w:p>
    <w:p w14:paraId="602381DC" w14:textId="5D31002B" w:rsidR="009C469D" w:rsidRPr="000F0622" w:rsidRDefault="009C469D" w:rsidP="002B750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As this was an individual project, there was no collaboration or communication with other group members.</w:t>
      </w:r>
    </w:p>
    <w:p w14:paraId="2CCE90FB" w14:textId="49DCD3D9" w:rsidR="00C268CD" w:rsidRPr="000F0622" w:rsidRDefault="00D96888" w:rsidP="00C268CD">
      <w:pPr>
        <w:pStyle w:val="Heading1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Introduction</w:t>
      </w:r>
    </w:p>
    <w:p w14:paraId="7E20D52B" w14:textId="09003F3A" w:rsidR="00103881" w:rsidRPr="000F0622" w:rsidRDefault="00C268CD" w:rsidP="00C268CD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The goal of this project was to </w:t>
      </w:r>
      <w:r w:rsidR="00E56BE8" w:rsidRPr="000F0622">
        <w:rPr>
          <w:rFonts w:ascii="Times New Roman" w:hAnsi="Times New Roman" w:cs="Times New Roman"/>
        </w:rPr>
        <w:t xml:space="preserve">contribute to an existing </w:t>
      </w:r>
      <w:r w:rsidR="00103881" w:rsidRPr="000F0622">
        <w:rPr>
          <w:rFonts w:ascii="Times New Roman" w:hAnsi="Times New Roman" w:cs="Times New Roman"/>
        </w:rPr>
        <w:t>Ethereum of Web3 project/application.</w:t>
      </w:r>
      <w:r w:rsidR="00054CDC" w:rsidRPr="000F0622">
        <w:rPr>
          <w:rFonts w:ascii="Times New Roman" w:hAnsi="Times New Roman" w:cs="Times New Roman"/>
        </w:rPr>
        <w:t xml:space="preserve"> This project improved the Blobscan repository. New API endpoints were added. Documenta</w:t>
      </w:r>
      <w:r w:rsidR="00140271" w:rsidRPr="000F0622">
        <w:rPr>
          <w:rFonts w:ascii="Times New Roman" w:hAnsi="Times New Roman" w:cs="Times New Roman"/>
        </w:rPr>
        <w:t>tion for certain existing endpoints was improved. The installation guide for local use was updated.</w:t>
      </w:r>
    </w:p>
    <w:p w14:paraId="617077A2" w14:textId="353330D3" w:rsidR="0081472E" w:rsidRPr="000F0622" w:rsidRDefault="00D96888" w:rsidP="0081472E">
      <w:pPr>
        <w:pStyle w:val="Heading1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Background</w:t>
      </w:r>
    </w:p>
    <w:p w14:paraId="2CC0DA9A" w14:textId="0C4FEEE9" w:rsidR="00012AF5" w:rsidRPr="000F0622" w:rsidRDefault="00012AF5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What is a blob?</w:t>
      </w:r>
    </w:p>
    <w:p w14:paraId="703FC368" w14:textId="7C524CFB" w:rsidR="0081472E" w:rsidRPr="000F0622" w:rsidRDefault="0081472E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ab/>
      </w:r>
      <w:r w:rsidR="006D2266" w:rsidRPr="000F0622">
        <w:rPr>
          <w:rFonts w:ascii="Times New Roman" w:hAnsi="Times New Roman" w:cs="Times New Roman"/>
        </w:rPr>
        <w:t xml:space="preserve">It is a way of scaling the Ethereum blockchain. </w:t>
      </w:r>
    </w:p>
    <w:p w14:paraId="139D3018" w14:textId="775E3B2E" w:rsidR="000828F1" w:rsidRPr="000F0622" w:rsidRDefault="000828F1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ab/>
        <w:t>The</w:t>
      </w:r>
      <w:r w:rsidR="00BD7169" w:rsidRPr="000F0622">
        <w:rPr>
          <w:rFonts w:ascii="Times New Roman" w:hAnsi="Times New Roman" w:cs="Times New Roman"/>
        </w:rPr>
        <w:t>y carry data and transactions that can not be accessed by the EVM, but they are still included in the consensus of the chain.</w:t>
      </w:r>
    </w:p>
    <w:p w14:paraId="31AB0DC3" w14:textId="166B785C" w:rsidR="00BD7169" w:rsidRPr="000F0622" w:rsidRDefault="00BD7169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ab/>
        <w:t xml:space="preserve">They are meant to be </w:t>
      </w:r>
      <w:r w:rsidR="003F4C23" w:rsidRPr="000F0622">
        <w:rPr>
          <w:rFonts w:ascii="Times New Roman" w:hAnsi="Times New Roman" w:cs="Times New Roman"/>
        </w:rPr>
        <w:t>a sort of short term storage and they can be safely deleted after a brief amount of time.</w:t>
      </w:r>
    </w:p>
    <w:p w14:paraId="186D1F30" w14:textId="778DFDAC" w:rsidR="00AD5220" w:rsidRPr="000F0622" w:rsidRDefault="00AD5220" w:rsidP="00AD522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Why would the Ethereum blockchain want blobs</w:t>
      </w:r>
      <w:r w:rsidR="00012AF5" w:rsidRPr="000F0622">
        <w:rPr>
          <w:rFonts w:ascii="Times New Roman" w:hAnsi="Times New Roman" w:cs="Times New Roman"/>
        </w:rPr>
        <w:t>?</w:t>
      </w:r>
    </w:p>
    <w:p w14:paraId="5E49150B" w14:textId="5A51C657" w:rsidR="003F4C23" w:rsidRPr="000F0622" w:rsidRDefault="003F4C23" w:rsidP="00AD522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ab/>
        <w:t xml:space="preserve">Allows for more </w:t>
      </w:r>
      <w:r w:rsidR="00D97026" w:rsidRPr="000F0622">
        <w:rPr>
          <w:rFonts w:ascii="Times New Roman" w:hAnsi="Times New Roman" w:cs="Times New Roman"/>
        </w:rPr>
        <w:t>transactions to be performed off-chain. This reduces the load on the main block chain and reduces gas prices for users.</w:t>
      </w:r>
    </w:p>
    <w:p w14:paraId="51ECADCE" w14:textId="62E661CD" w:rsidR="00D97026" w:rsidRPr="000F0622" w:rsidRDefault="000D0027" w:rsidP="00AD522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Why is Blobscan important. Why should it be contributed to as a repository?</w:t>
      </w:r>
    </w:p>
    <w:p w14:paraId="6F33FB3A" w14:textId="2A8C1796" w:rsidR="00407EE9" w:rsidRPr="000F0622" w:rsidRDefault="00407EE9" w:rsidP="00AD522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ab/>
      </w:r>
      <w:r w:rsidR="000F0622" w:rsidRPr="000F0622">
        <w:rPr>
          <w:rFonts w:ascii="Times New Roman" w:hAnsi="Times New Roman" w:cs="Times New Roman"/>
        </w:rPr>
        <w:t>It gives users the ability to focus primarily on blobs. Using Blobscan, users and developers can more easily look at real-time, or historical, information about blobs on the Ethereum blockchain to better estimate gas prices.</w:t>
      </w:r>
    </w:p>
    <w:p w14:paraId="3099BC72" w14:textId="0799C789" w:rsidR="000F0622" w:rsidRPr="000F0622" w:rsidRDefault="000F0622" w:rsidP="00AD5220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ab/>
        <w:t>It provides users with an API they can use to directly query information they would like about blobs.</w:t>
      </w:r>
    </w:p>
    <w:p w14:paraId="2A8A3919" w14:textId="41EE4BFE" w:rsidR="00D96888" w:rsidRDefault="00D96888" w:rsidP="00D96888">
      <w:pPr>
        <w:pStyle w:val="Heading1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lastRenderedPageBreak/>
        <w:t>Methodology</w:t>
      </w:r>
      <w:r w:rsidR="00012AF5" w:rsidRPr="000F0622">
        <w:rPr>
          <w:rFonts w:ascii="Times New Roman" w:hAnsi="Times New Roman" w:cs="Times New Roman"/>
        </w:rPr>
        <w:t xml:space="preserve"> and Contributions</w:t>
      </w:r>
    </w:p>
    <w:p w14:paraId="5D5F9510" w14:textId="3A509610" w:rsidR="00F4357E" w:rsidRDefault="000A0854" w:rsidP="000F0622">
      <w:r>
        <w:t xml:space="preserve">The Blobscan API is limited. Some users expressed </w:t>
      </w:r>
      <w:r w:rsidR="00F4357E">
        <w:t>disappointment. To contribute to this repository, new API endpoints were added.</w:t>
      </w:r>
    </w:p>
    <w:p w14:paraId="64A605FE" w14:textId="4B294D32" w:rsidR="00F4357E" w:rsidRDefault="00F4357E" w:rsidP="000F0622">
      <w:r>
        <w:t>Additionally, there are “issues” with the API endpoints only because of a lack of documentation.</w:t>
      </w:r>
    </w:p>
    <w:p w14:paraId="6B8F2C15" w14:textId="08E0AA38" w:rsidR="00F4357E" w:rsidRDefault="00F4357E" w:rsidP="000F0622">
      <w:r>
        <w:t xml:space="preserve">New API endpoints were added along with </w:t>
      </w:r>
      <w:r w:rsidR="00EB58DE">
        <w:t>corresponding test files.</w:t>
      </w:r>
    </w:p>
    <w:p w14:paraId="3EDC6253" w14:textId="1EF551A3" w:rsidR="00EB58DE" w:rsidRDefault="00EB58DE" w:rsidP="000F0622">
      <w:r>
        <w:t xml:space="preserve">Getgassummary. </w:t>
      </w:r>
    </w:p>
    <w:p w14:paraId="2E703140" w14:textId="39A3D824" w:rsidR="003C75BA" w:rsidRDefault="00EB58DE" w:rsidP="000F0622">
      <w:r>
        <w:tab/>
        <w:t xml:space="preserve">Originally, users were only able to query information about </w:t>
      </w:r>
      <w:r w:rsidR="003C75BA">
        <w:t>avg blob gas prices.</w:t>
      </w:r>
      <w:r w:rsidR="00541551">
        <w:t xml:space="preserve"> A user would not be able to directly query additional information about the distribution of gas prices. </w:t>
      </w:r>
    </w:p>
    <w:p w14:paraId="03FC1FC0" w14:textId="34999D7E" w:rsidR="00541551" w:rsidRDefault="00541551" w:rsidP="000F0622">
      <w:r>
        <w:tab/>
        <w:t>The Blobscan repository keeps</w:t>
      </w:r>
      <w:r w:rsidR="004F24E9">
        <w:t xml:space="preserve"> track of some overall statistics about blobs. These statistics are updated every 15 minutes and stored in the </w:t>
      </w:r>
      <w:r w:rsidR="00C8602E">
        <w:t xml:space="preserve">database. Whenever a user wants to see the overall statistics, the API fetches the results from the table in the database. </w:t>
      </w:r>
    </w:p>
    <w:p w14:paraId="0506804C" w14:textId="113347D1" w:rsidR="00C8602E" w:rsidRDefault="00C8602E" w:rsidP="000F0622">
      <w:r>
        <w:tab/>
        <w:t xml:space="preserve">Added a 5 number summary. I implemented this by adding a new table in the database to store </w:t>
      </w:r>
      <w:r w:rsidR="00B26514">
        <w:t xml:space="preserve">the summary. Just like the original table, it is updated every 15 minutes and the entries are returned to the user </w:t>
      </w:r>
      <w:r w:rsidR="009A7B5A">
        <w:t>whenever a request is made.</w:t>
      </w:r>
    </w:p>
    <w:p w14:paraId="599404EF" w14:textId="260877F9" w:rsidR="009A7B5A" w:rsidRDefault="009A7B5A" w:rsidP="000F0622">
      <w:r>
        <w:t>Blobtransactions</w:t>
      </w:r>
    </w:p>
    <w:p w14:paraId="4A4FACD6" w14:textId="1BA7D2F1" w:rsidR="009A7B5A" w:rsidRDefault="009A7B5A" w:rsidP="000F0622">
      <w:r>
        <w:tab/>
        <w:t xml:space="preserve">This endpoint returns the </w:t>
      </w:r>
      <w:r w:rsidR="00C43DCB">
        <w:t xml:space="preserve">transactions contained within a blob. It searches for a specific blob by </w:t>
      </w:r>
      <w:r w:rsidR="000E2026">
        <w:t>versioned hash or kzg commit.</w:t>
      </w:r>
    </w:p>
    <w:p w14:paraId="066F83C7" w14:textId="7E0B4CFD" w:rsidR="000E2026" w:rsidRDefault="0099304F" w:rsidP="000F0622">
      <w:r>
        <w:t>Blockgasprice</w:t>
      </w:r>
    </w:p>
    <w:p w14:paraId="0C35C47F" w14:textId="26766B1F" w:rsidR="0099304F" w:rsidRDefault="0099304F" w:rsidP="000F0622">
      <w:r>
        <w:tab/>
        <w:t xml:space="preserve">Returns the total blob gas price of a specific block. Limitations: </w:t>
      </w:r>
      <w:r w:rsidR="00DB1500">
        <w:t>the Blobscan database only stores blocks that contain blobs. So a valid block id could be entered and the endpoint will return a 404 error. This is made clear in the documentation. Similarly, the previous endpoint block/{id} also has the same limitation. This was not mentioned anywhere. It has been added to the documentation.</w:t>
      </w:r>
    </w:p>
    <w:p w14:paraId="7DCBE249" w14:textId="277AD333" w:rsidR="00DB1500" w:rsidRDefault="00F40384" w:rsidP="000F0622">
      <w:r>
        <w:t>Gastime</w:t>
      </w:r>
    </w:p>
    <w:p w14:paraId="2CC71787" w14:textId="7943CA6D" w:rsidR="00F40384" w:rsidRDefault="00F40384" w:rsidP="000F0622">
      <w:r>
        <w:tab/>
        <w:t>Retrieves the avgblob gas price of certain time ranges. This allows users to see how the avg blob gas price has changed of over the last day/week/etc or all time.</w:t>
      </w:r>
    </w:p>
    <w:p w14:paraId="44ED2654" w14:textId="0230747D" w:rsidR="00F40384" w:rsidRDefault="00642636" w:rsidP="000F0622">
      <w:r>
        <w:tab/>
        <w:t>The returned gas prices come with timestamps.</w:t>
      </w:r>
    </w:p>
    <w:p w14:paraId="5D7351FB" w14:textId="79097D47" w:rsidR="000F0622" w:rsidRDefault="000F0622" w:rsidP="000F0622">
      <w:r>
        <w:t>Initial installation of the Blobscan repository</w:t>
      </w:r>
    </w:p>
    <w:p w14:paraId="38968E55" w14:textId="2112D593" w:rsidR="000F0622" w:rsidRDefault="000F0622" w:rsidP="000F0622">
      <w:r>
        <w:lastRenderedPageBreak/>
        <w:tab/>
        <w:t>Difficult and kept kept crashing</w:t>
      </w:r>
    </w:p>
    <w:p w14:paraId="4533F079" w14:textId="72EFEAA4" w:rsidR="00FD418C" w:rsidRPr="000A0854" w:rsidRDefault="000F0622" w:rsidP="00FD418C">
      <w:r>
        <w:tab/>
        <w:t xml:space="preserve">Decide to update the </w:t>
      </w:r>
      <w:r w:rsidR="000A0854">
        <w:t>installation page</w:t>
      </w:r>
    </w:p>
    <w:p w14:paraId="1C0D2B30" w14:textId="630DFF12" w:rsidR="00D260EB" w:rsidRPr="000F0622" w:rsidRDefault="00D96888" w:rsidP="003B573A">
      <w:pPr>
        <w:pStyle w:val="Heading1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Results</w:t>
      </w:r>
    </w:p>
    <w:p w14:paraId="7D8878EE" w14:textId="0A25DC1E" w:rsidR="00DC5108" w:rsidRPr="000F0622" w:rsidRDefault="00DC5108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Original blobs API endpoints:</w:t>
      </w:r>
    </w:p>
    <w:p w14:paraId="4DFFD8C9" w14:textId="0A81CD24" w:rsidR="00DC5108" w:rsidRPr="000F0622" w:rsidRDefault="00DC5108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30A78A83" wp14:editId="493D0396">
            <wp:extent cx="5943600" cy="2556510"/>
            <wp:effectExtent l="0" t="0" r="0" b="0"/>
            <wp:docPr id="133025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52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93F7" w14:textId="5B90978F" w:rsidR="00A6706B" w:rsidRPr="000F0622" w:rsidRDefault="00A6706B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Updated blobs API endpoints:</w:t>
      </w:r>
    </w:p>
    <w:p w14:paraId="2698BC87" w14:textId="7A5DBD51" w:rsidR="0068023C" w:rsidRPr="000F0622" w:rsidRDefault="0068023C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7934D4A4" wp14:editId="1AD29298">
            <wp:extent cx="5943600" cy="2555240"/>
            <wp:effectExtent l="0" t="0" r="0" b="0"/>
            <wp:docPr id="83200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9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A8AB" w14:textId="2C7029DD" w:rsidR="00DC5108" w:rsidRPr="000F0622" w:rsidRDefault="00DC5108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Original blo</w:t>
      </w:r>
      <w:r w:rsidRPr="000F0622">
        <w:rPr>
          <w:rFonts w:ascii="Times New Roman" w:hAnsi="Times New Roman" w:cs="Times New Roman"/>
        </w:rPr>
        <w:t>cks</w:t>
      </w:r>
      <w:r w:rsidRPr="000F0622">
        <w:rPr>
          <w:rFonts w:ascii="Times New Roman" w:hAnsi="Times New Roman" w:cs="Times New Roman"/>
        </w:rPr>
        <w:t xml:space="preserve"> API endpoints:</w:t>
      </w:r>
    </w:p>
    <w:p w14:paraId="05633494" w14:textId="6111D222" w:rsidR="00DC5108" w:rsidRPr="000F0622" w:rsidRDefault="00DC5108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B749C2" wp14:editId="57C50631">
            <wp:extent cx="5943600" cy="1727835"/>
            <wp:effectExtent l="0" t="0" r="0" b="5715"/>
            <wp:docPr id="1820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46EB" w14:textId="374DAB7E" w:rsidR="00A6706B" w:rsidRPr="000F0622" w:rsidRDefault="00A6706B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Updated blocks API endpoints:</w:t>
      </w:r>
    </w:p>
    <w:p w14:paraId="1CD40E2E" w14:textId="01C8A87A" w:rsidR="007C44AA" w:rsidRPr="000F0622" w:rsidRDefault="007C44AA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09F3F989" wp14:editId="3719FEC7">
            <wp:extent cx="5943600" cy="1960880"/>
            <wp:effectExtent l="0" t="0" r="0" b="1270"/>
            <wp:docPr id="143990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1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299B" w14:textId="3FDF5F7B" w:rsidR="00DC5108" w:rsidRPr="000F0622" w:rsidRDefault="00DC5108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Original </w:t>
      </w:r>
      <w:r w:rsidRPr="000F0622">
        <w:rPr>
          <w:rFonts w:ascii="Times New Roman" w:hAnsi="Times New Roman" w:cs="Times New Roman"/>
        </w:rPr>
        <w:t>stats</w:t>
      </w:r>
      <w:r w:rsidRPr="000F0622">
        <w:rPr>
          <w:rFonts w:ascii="Times New Roman" w:hAnsi="Times New Roman" w:cs="Times New Roman"/>
        </w:rPr>
        <w:t xml:space="preserve"> API endpoints:</w:t>
      </w:r>
    </w:p>
    <w:p w14:paraId="35FC7EE7" w14:textId="1C0BC9AB" w:rsidR="00CD2BD7" w:rsidRPr="000F0622" w:rsidRDefault="00584C36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0B44559A" wp14:editId="34826900">
            <wp:extent cx="5943600" cy="2126615"/>
            <wp:effectExtent l="0" t="0" r="0" b="6985"/>
            <wp:docPr id="96066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61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04EB" w14:textId="30082CC7" w:rsidR="00A6706B" w:rsidRPr="000F0622" w:rsidRDefault="00A6706B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Updated stats API endpoints:</w:t>
      </w:r>
    </w:p>
    <w:p w14:paraId="463C662F" w14:textId="36CFE312" w:rsidR="007C44AA" w:rsidRPr="000F0622" w:rsidRDefault="007C44AA" w:rsidP="00012AF5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46FA3C" wp14:editId="09F1B3E9">
            <wp:extent cx="5943600" cy="2847340"/>
            <wp:effectExtent l="0" t="0" r="0" b="0"/>
            <wp:docPr id="16756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22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3477" w14:textId="15954576" w:rsidR="00CD2BD7" w:rsidRPr="000F0622" w:rsidRDefault="00DB391F" w:rsidP="002E7C08">
      <w:pPr>
        <w:ind w:firstLine="360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The code for </w:t>
      </w:r>
      <w:r w:rsidR="00592159" w:rsidRPr="000F0622">
        <w:rPr>
          <w:rFonts w:ascii="Times New Roman" w:hAnsi="Times New Roman" w:cs="Times New Roman"/>
        </w:rPr>
        <w:t>the added API endpoints can be found within /packages/api/src/routers.</w:t>
      </w:r>
      <w:r w:rsidR="007D6FF6" w:rsidRPr="000F0622">
        <w:rPr>
          <w:rFonts w:ascii="Times New Roman" w:hAnsi="Times New Roman" w:cs="Times New Roman"/>
        </w:rPr>
        <w:t xml:space="preserve"> The specific files added were:</w:t>
      </w:r>
    </w:p>
    <w:p w14:paraId="188BEBE0" w14:textId="4915B3C8" w:rsidR="007D6FF6" w:rsidRPr="000F0622" w:rsidRDefault="00F17AA6" w:rsidP="007D6F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</w:t>
      </w:r>
      <w:r w:rsidR="007D6FF6" w:rsidRPr="000F0622">
        <w:rPr>
          <w:rFonts w:ascii="Times New Roman" w:hAnsi="Times New Roman" w:cs="Times New Roman"/>
        </w:rPr>
        <w:t>stats/getGasSummary.ts</w:t>
      </w:r>
    </w:p>
    <w:p w14:paraId="6001BF0C" w14:textId="609EE70E" w:rsidR="007D6FF6" w:rsidRPr="000F0622" w:rsidRDefault="00F17AA6" w:rsidP="007D6F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</w:t>
      </w:r>
      <w:r w:rsidR="007D6FF6" w:rsidRPr="000F0622">
        <w:rPr>
          <w:rFonts w:ascii="Times New Roman" w:hAnsi="Times New Roman" w:cs="Times New Roman"/>
        </w:rPr>
        <w:t>stats/getGasTime.ts</w:t>
      </w:r>
    </w:p>
    <w:p w14:paraId="34809B7B" w14:textId="4B12F766" w:rsidR="00E12A4E" w:rsidRPr="000F0622" w:rsidRDefault="00F17AA6" w:rsidP="007D6F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</w:t>
      </w:r>
      <w:r w:rsidR="00E12A4E" w:rsidRPr="000F0622">
        <w:rPr>
          <w:rFonts w:ascii="Times New Roman" w:hAnsi="Times New Roman" w:cs="Times New Roman"/>
        </w:rPr>
        <w:t>blob/getBlobTransactions.ts</w:t>
      </w:r>
    </w:p>
    <w:p w14:paraId="1171ACCA" w14:textId="31A9F2CD" w:rsidR="00E12A4E" w:rsidRPr="000F0622" w:rsidRDefault="00F17AA6" w:rsidP="007D6FF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</w:t>
      </w:r>
      <w:r w:rsidR="002E7C08" w:rsidRPr="000F0622">
        <w:rPr>
          <w:rFonts w:ascii="Times New Roman" w:hAnsi="Times New Roman" w:cs="Times New Roman"/>
        </w:rPr>
        <w:t>block/getBlockGasPrice.ts</w:t>
      </w:r>
    </w:p>
    <w:p w14:paraId="0D210A68" w14:textId="1FEAAE3E" w:rsidR="002E7C08" w:rsidRPr="000F0622" w:rsidRDefault="002E7C08" w:rsidP="002E7C08">
      <w:pPr>
        <w:ind w:left="360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The corresponding </w:t>
      </w:r>
      <w:r w:rsidR="00260C1A" w:rsidRPr="000F0622">
        <w:rPr>
          <w:rFonts w:ascii="Times New Roman" w:hAnsi="Times New Roman" w:cs="Times New Roman"/>
        </w:rPr>
        <w:t>test</w:t>
      </w:r>
      <w:r w:rsidR="00525B84" w:rsidRPr="000F0622">
        <w:rPr>
          <w:rFonts w:ascii="Times New Roman" w:hAnsi="Times New Roman" w:cs="Times New Roman"/>
        </w:rPr>
        <w:t xml:space="preserve"> file</w:t>
      </w:r>
      <w:r w:rsidR="00260C1A" w:rsidRPr="000F0622">
        <w:rPr>
          <w:rFonts w:ascii="Times New Roman" w:hAnsi="Times New Roman" w:cs="Times New Roman"/>
        </w:rPr>
        <w:t xml:space="preserve"> for </w:t>
      </w:r>
      <w:r w:rsidR="00525B84" w:rsidRPr="000F0622">
        <w:rPr>
          <w:rFonts w:ascii="Times New Roman" w:hAnsi="Times New Roman" w:cs="Times New Roman"/>
        </w:rPr>
        <w:t>each added API endpoint can found within</w:t>
      </w:r>
      <w:r w:rsidR="00F17AA6" w:rsidRPr="000F0622">
        <w:rPr>
          <w:rFonts w:ascii="Times New Roman" w:hAnsi="Times New Roman" w:cs="Times New Roman"/>
        </w:rPr>
        <w:t xml:space="preserve"> </w:t>
      </w:r>
      <w:r w:rsidR="00F17AA6" w:rsidRPr="000F0622">
        <w:rPr>
          <w:rFonts w:ascii="Times New Roman" w:hAnsi="Times New Roman" w:cs="Times New Roman"/>
        </w:rPr>
        <w:t>/packages/api/</w:t>
      </w:r>
      <w:r w:rsidR="00F17AA6" w:rsidRPr="000F0622">
        <w:rPr>
          <w:rFonts w:ascii="Times New Roman" w:hAnsi="Times New Roman" w:cs="Times New Roman"/>
        </w:rPr>
        <w:t>test</w:t>
      </w:r>
      <w:r w:rsidR="00F17AA6" w:rsidRPr="000F0622">
        <w:rPr>
          <w:rFonts w:ascii="Times New Roman" w:hAnsi="Times New Roman" w:cs="Times New Roman"/>
        </w:rPr>
        <w:t>.</w:t>
      </w:r>
      <w:r w:rsidR="00F66714" w:rsidRPr="000F0622">
        <w:rPr>
          <w:rFonts w:ascii="Times New Roman" w:hAnsi="Times New Roman" w:cs="Times New Roman"/>
        </w:rPr>
        <w:t xml:space="preserve"> The specific files added and their associated successful tests </w:t>
      </w:r>
      <w:r w:rsidR="003B573A" w:rsidRPr="000F0622">
        <w:rPr>
          <w:rFonts w:ascii="Times New Roman" w:hAnsi="Times New Roman" w:cs="Times New Roman"/>
        </w:rPr>
        <w:t>were:</w:t>
      </w:r>
    </w:p>
    <w:p w14:paraId="6B19164C" w14:textId="00A87971" w:rsidR="00B94994" w:rsidRPr="000F0622" w:rsidRDefault="00B94994" w:rsidP="00B949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/stats/getGasSummary.</w:t>
      </w:r>
      <w:r w:rsidRPr="000F0622">
        <w:rPr>
          <w:rFonts w:ascii="Times New Roman" w:hAnsi="Times New Roman" w:cs="Times New Roman"/>
        </w:rPr>
        <w:t>test.</w:t>
      </w:r>
      <w:r w:rsidRPr="000F0622">
        <w:rPr>
          <w:rFonts w:ascii="Times New Roman" w:hAnsi="Times New Roman" w:cs="Times New Roman"/>
        </w:rPr>
        <w:t>ts</w:t>
      </w:r>
    </w:p>
    <w:p w14:paraId="05708E63" w14:textId="576F1A10" w:rsidR="001702A0" w:rsidRPr="000F0622" w:rsidRDefault="001702A0" w:rsidP="001702A0">
      <w:pPr>
        <w:pStyle w:val="ListParagraph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5C47B3C0" wp14:editId="45C7A1B8">
            <wp:extent cx="4762500" cy="219075"/>
            <wp:effectExtent l="0" t="0" r="0" b="9525"/>
            <wp:docPr id="6720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4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44E4" w14:textId="337F4570" w:rsidR="00B94994" w:rsidRPr="000F0622" w:rsidRDefault="00B94994" w:rsidP="00B949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/stats/getGasTime.</w:t>
      </w:r>
      <w:r w:rsidRPr="000F0622">
        <w:rPr>
          <w:rFonts w:ascii="Times New Roman" w:hAnsi="Times New Roman" w:cs="Times New Roman"/>
        </w:rPr>
        <w:t>test.</w:t>
      </w:r>
      <w:r w:rsidRPr="000F0622">
        <w:rPr>
          <w:rFonts w:ascii="Times New Roman" w:hAnsi="Times New Roman" w:cs="Times New Roman"/>
        </w:rPr>
        <w:t>ts</w:t>
      </w:r>
    </w:p>
    <w:p w14:paraId="257BF0A3" w14:textId="1ECB53C4" w:rsidR="001702A0" w:rsidRPr="000F0622" w:rsidRDefault="001702A0" w:rsidP="001702A0">
      <w:pPr>
        <w:pStyle w:val="ListParagraph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795942AB" wp14:editId="705F8A5C">
            <wp:extent cx="4638675" cy="219075"/>
            <wp:effectExtent l="0" t="0" r="9525" b="9525"/>
            <wp:docPr id="81903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39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AC3B" w14:textId="4CCEA45F" w:rsidR="00B94994" w:rsidRPr="000F0622" w:rsidRDefault="00B94994" w:rsidP="00B949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/blob/getBlobTransactions.</w:t>
      </w:r>
      <w:r w:rsidRPr="000F0622">
        <w:rPr>
          <w:rFonts w:ascii="Times New Roman" w:hAnsi="Times New Roman" w:cs="Times New Roman"/>
        </w:rPr>
        <w:t>.test.</w:t>
      </w:r>
      <w:r w:rsidRPr="000F0622">
        <w:rPr>
          <w:rFonts w:ascii="Times New Roman" w:hAnsi="Times New Roman" w:cs="Times New Roman"/>
        </w:rPr>
        <w:t>ts</w:t>
      </w:r>
    </w:p>
    <w:p w14:paraId="483A9C25" w14:textId="0B851016" w:rsidR="001702A0" w:rsidRPr="000F0622" w:rsidRDefault="001702A0" w:rsidP="001702A0">
      <w:pPr>
        <w:pStyle w:val="ListParagraph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0AC6CAE7" wp14:editId="0762A829">
            <wp:extent cx="5238750" cy="304800"/>
            <wp:effectExtent l="0" t="0" r="0" b="0"/>
            <wp:docPr id="13109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1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1F43" w14:textId="2B04771B" w:rsidR="00B94994" w:rsidRPr="000F0622" w:rsidRDefault="00B94994" w:rsidP="00B9499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/block/getBlockGasPrice.</w:t>
      </w:r>
      <w:r w:rsidRPr="000F0622">
        <w:rPr>
          <w:rFonts w:ascii="Times New Roman" w:hAnsi="Times New Roman" w:cs="Times New Roman"/>
        </w:rPr>
        <w:t>test.</w:t>
      </w:r>
      <w:r w:rsidRPr="000F0622">
        <w:rPr>
          <w:rFonts w:ascii="Times New Roman" w:hAnsi="Times New Roman" w:cs="Times New Roman"/>
        </w:rPr>
        <w:t>ts</w:t>
      </w:r>
    </w:p>
    <w:p w14:paraId="18916778" w14:textId="4624DF22" w:rsidR="001702A0" w:rsidRPr="000F0622" w:rsidRDefault="001702A0" w:rsidP="001702A0">
      <w:pPr>
        <w:pStyle w:val="ListParagraph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noProof/>
        </w:rPr>
        <w:drawing>
          <wp:inline distT="0" distB="0" distL="0" distR="0" wp14:anchorId="0F90E802" wp14:editId="4521413C">
            <wp:extent cx="5105400" cy="276225"/>
            <wp:effectExtent l="0" t="0" r="0" b="9525"/>
            <wp:docPr id="157664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42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085A" w14:textId="250DAC4A" w:rsidR="00B94994" w:rsidRPr="000F0622" w:rsidRDefault="00B94994" w:rsidP="003B573A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 xml:space="preserve">The required updates to the </w:t>
      </w:r>
      <w:r w:rsidR="00301434" w:rsidRPr="000F0622">
        <w:rPr>
          <w:rFonts w:ascii="Times New Roman" w:hAnsi="Times New Roman" w:cs="Times New Roman"/>
        </w:rPr>
        <w:t xml:space="preserve">database schema can be found in </w:t>
      </w:r>
      <w:r w:rsidR="008A1F69" w:rsidRPr="000F0622">
        <w:rPr>
          <w:rFonts w:ascii="Times New Roman" w:hAnsi="Times New Roman" w:cs="Times New Roman"/>
        </w:rPr>
        <w:t xml:space="preserve">/packages/db/prisma/schema.prisma. </w:t>
      </w:r>
      <w:r w:rsidR="00EE6344" w:rsidRPr="000F0622">
        <w:rPr>
          <w:rFonts w:ascii="Times New Roman" w:hAnsi="Times New Roman" w:cs="Times New Roman"/>
        </w:rPr>
        <w:t>The model GasStats previously did not exist and was added.</w:t>
      </w:r>
    </w:p>
    <w:p w14:paraId="7CA1D0F9" w14:textId="21ECB32F" w:rsidR="00E74683" w:rsidRPr="000F0622" w:rsidRDefault="00E74683" w:rsidP="003B573A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lastRenderedPageBreak/>
        <w:t xml:space="preserve">A PR was submitted to the original Blobscan repository. </w:t>
      </w:r>
      <w:r w:rsidR="00D167D7" w:rsidRPr="000F0622">
        <w:rPr>
          <w:rFonts w:ascii="Times New Roman" w:hAnsi="Times New Roman" w:cs="Times New Roman"/>
        </w:rPr>
        <w:t xml:space="preserve">Only the updated documentation and installation guides were included. </w:t>
      </w:r>
      <w:r w:rsidR="008C15B1" w:rsidRPr="000F0622">
        <w:rPr>
          <w:rFonts w:ascii="Times New Roman" w:hAnsi="Times New Roman" w:cs="Times New Roman"/>
        </w:rPr>
        <w:t>The API endpoints and their tests were not included because of the required changes to the database.</w:t>
      </w:r>
    </w:p>
    <w:p w14:paraId="1DECADD9" w14:textId="05957E6E" w:rsidR="00F605DE" w:rsidRPr="000F0622" w:rsidRDefault="00D96888" w:rsidP="00D96888">
      <w:pPr>
        <w:pStyle w:val="Heading1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Conclusion</w:t>
      </w:r>
    </w:p>
    <w:p w14:paraId="0B2789C9" w14:textId="0D7DA7BF" w:rsidR="00A34A60" w:rsidRPr="000F0622" w:rsidRDefault="00A34A60" w:rsidP="00A34A60">
      <w:pPr>
        <w:pStyle w:val="Heading1"/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References</w:t>
      </w:r>
    </w:p>
    <w:p w14:paraId="1D4B175F" w14:textId="79BAA448" w:rsidR="00A34A60" w:rsidRPr="000F0622" w:rsidRDefault="00A34A60" w:rsidP="00A34A60">
      <w:pPr>
        <w:rPr>
          <w:rFonts w:ascii="Times New Roman" w:hAnsi="Times New Roman" w:cs="Times New Roman"/>
        </w:rPr>
      </w:pPr>
      <w:hyperlink r:id="rId19" w:history="1">
        <w:r w:rsidRPr="000F0622">
          <w:rPr>
            <w:rStyle w:val="Hyperlink"/>
            <w:rFonts w:ascii="Times New Roman" w:hAnsi="Times New Roman" w:cs="Times New Roman"/>
          </w:rPr>
          <w:t>https://eips.ethereum.org/EIPS/eip-4844</w:t>
        </w:r>
      </w:hyperlink>
    </w:p>
    <w:p w14:paraId="2B8B8253" w14:textId="77777777" w:rsidR="00A34A60" w:rsidRPr="000F0622" w:rsidRDefault="00A34A60" w:rsidP="00A34A60">
      <w:pPr>
        <w:rPr>
          <w:rFonts w:ascii="Times New Roman" w:hAnsi="Times New Roman" w:cs="Times New Roman"/>
        </w:rPr>
      </w:pPr>
    </w:p>
    <w:p w14:paraId="7A9127EB" w14:textId="2DB56280" w:rsidR="008A451E" w:rsidRPr="000F0622" w:rsidRDefault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br w:type="page"/>
      </w:r>
    </w:p>
    <w:p w14:paraId="1F71CF25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lastRenderedPageBreak/>
        <w:t>Final Project Grading Rubric (90 points)</w:t>
      </w:r>
    </w:p>
    <w:p w14:paraId="6C24840C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t>1. Technical Implementation &amp; Contribution Quality (25 pts)</w:t>
      </w:r>
    </w:p>
    <w:p w14:paraId="4FEAB6BF" w14:textId="77777777" w:rsidR="008A451E" w:rsidRPr="000F0622" w:rsidRDefault="008A451E" w:rsidP="008A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Correctness and functionality: the contribution works as intended and proposed objectives are fully implemented (10)</w:t>
      </w:r>
    </w:p>
    <w:p w14:paraId="7A7196EC" w14:textId="77777777" w:rsidR="008A451E" w:rsidRPr="000F0622" w:rsidRDefault="008A451E" w:rsidP="008A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Depth and originality: non-trivial work that goes meaningfully beyond boilerplate; reflects genuine engagement with the target codebase (8)</w:t>
      </w:r>
    </w:p>
    <w:p w14:paraId="72B7DE42" w14:textId="77777777" w:rsidR="008A451E" w:rsidRPr="000F0622" w:rsidRDefault="008A451E" w:rsidP="008A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Code quality: logical structure, readable style, appropriate comments, adherence to the upstream project's conventions (4)</w:t>
      </w:r>
    </w:p>
    <w:p w14:paraId="12D67401" w14:textId="77777777" w:rsidR="008A451E" w:rsidRPr="000F0622" w:rsidRDefault="008A451E" w:rsidP="008A451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Alignment with proposal: delivered work matches the contribution type committed to (bug fix, feature, tests, tooling, security, docs+code, or integration), or deviations are justified (3)</w:t>
      </w:r>
    </w:p>
    <w:p w14:paraId="482CFEBD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t>2. Engagement with the Open Source Project (15 pts)</w:t>
      </w:r>
    </w:p>
    <w:p w14:paraId="0135713B" w14:textId="77777777" w:rsidR="008A451E" w:rsidRPr="000F0622" w:rsidRDefault="008A451E" w:rsidP="008A4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Contribution-quality artifact produced: well-documented issue, tested implementation, meaningful pull request, or high-quality fork with clear upstream relevance (6)</w:t>
      </w:r>
    </w:p>
    <w:p w14:paraId="7A458C5E" w14:textId="77777777" w:rsidR="008A451E" w:rsidRPr="000F0622" w:rsidRDefault="008A451E" w:rsidP="008A4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Adherence to the upstream project's contribution guidelines, style, and review norms (4)</w:t>
      </w:r>
    </w:p>
    <w:p w14:paraId="5926EB3C" w14:textId="77777777" w:rsidR="008A451E" w:rsidRPr="000F0622" w:rsidRDefault="008A451E" w:rsidP="008A451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Evidence of real interaction with the codebase: issue discussion, draft PR, maintainer feedback, or detailed write-up of why upstreaming is or is not yet feasible (5)</w:t>
      </w:r>
    </w:p>
    <w:p w14:paraId="451B3031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t>3. Evaluation &amp; Validation (15 pts)</w:t>
      </w:r>
    </w:p>
    <w:p w14:paraId="3F14A802" w14:textId="77777777" w:rsidR="008A451E" w:rsidRPr="000F0622" w:rsidRDefault="008A451E" w:rsidP="008A45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Concrete evidence the work functions: unit or integration tests, reproducible local setup, testnet deployment where applicable (7)</w:t>
      </w:r>
    </w:p>
    <w:p w14:paraId="167E3743" w14:textId="77777777" w:rsidR="008A451E" w:rsidRPr="000F0622" w:rsidRDefault="008A451E" w:rsidP="008A45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Quantitative or qualitative results: transaction traces, gas measurements, benchmarks, before/after comparisons, screenshots, or logs (5)</w:t>
      </w:r>
    </w:p>
    <w:p w14:paraId="031AB35A" w14:textId="77777777" w:rsidR="008A451E" w:rsidRPr="000F0622" w:rsidRDefault="008A451E" w:rsidP="008A451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Evaluation matches what the proposal committed to, with explanation for any deviation (3)</w:t>
      </w:r>
    </w:p>
    <w:p w14:paraId="325F250A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t>4. Final Report (15 pts)</w:t>
      </w:r>
    </w:p>
    <w:p w14:paraId="071CC3F6" w14:textId="77777777" w:rsidR="008A451E" w:rsidRPr="000F0622" w:rsidRDefault="008A451E" w:rsidP="008A45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Organization and readability: introduction, background, methodology, results, conclusion flow logically; up to 10 pages, PDF or DOCX, with public GitHub repo URL at the start (5)</w:t>
      </w:r>
    </w:p>
    <w:p w14:paraId="759657E1" w14:textId="77777777" w:rsidR="008A451E" w:rsidRPr="000F0622" w:rsidRDefault="008A451E" w:rsidP="008A45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Depth and accuracy: tools, frameworks, and methodology clearly explained; results presented with charts, data, or analysis where appropriate (6)</w:t>
      </w:r>
    </w:p>
    <w:p w14:paraId="23B656B0" w14:textId="77777777" w:rsidR="008A451E" w:rsidRPr="000F0622" w:rsidRDefault="008A451E" w:rsidP="008A451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Citations and references to relevant prior work, documentation, and the upstream project (4)</w:t>
      </w:r>
    </w:p>
    <w:p w14:paraId="252872D5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lastRenderedPageBreak/>
        <w:t>5. GitHub Activity &amp; Repository Organization (10 pts)</w:t>
      </w:r>
    </w:p>
    <w:p w14:paraId="1BCA2781" w14:textId="77777777" w:rsidR="008A451E" w:rsidRPr="000F0622" w:rsidRDefault="008A451E" w:rsidP="008A45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Commit regularity and quality: frequent commits across the 3-week window with meaningful messages, showing progressive work rather than a single end-of-term dump (6)</w:t>
      </w:r>
    </w:p>
    <w:p w14:paraId="355A3656" w14:textId="77777777" w:rsidR="008A451E" w:rsidRPr="000F0622" w:rsidRDefault="008A451E" w:rsidP="008A451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Repository organization: public repo with clear README, folder structure, and instructions to build, run, and test (4)</w:t>
      </w:r>
    </w:p>
    <w:p w14:paraId="60E35D1A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t>6. Team Collaboration &amp; Contribution (5 pts)</w:t>
      </w:r>
    </w:p>
    <w:p w14:paraId="0D77A2D0" w14:textId="77777777" w:rsidR="008A451E" w:rsidRPr="000F0622" w:rsidRDefault="008A451E" w:rsidP="008A45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Role definition: each member's contributions clearly listed for 2-person teams; clear scope and effort statement for solo students (3)</w:t>
      </w:r>
    </w:p>
    <w:p w14:paraId="41ADBC69" w14:textId="77777777" w:rsidR="008A451E" w:rsidRPr="000F0622" w:rsidRDefault="008A451E" w:rsidP="008A451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Evidence of coordination: shared commit history, issues, or write-up indicating effective collaboration (2)</w:t>
      </w:r>
    </w:p>
    <w:p w14:paraId="4121E07C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t>7. Self-Recorded Video &amp; Presentation (5 pts)</w:t>
      </w:r>
    </w:p>
    <w:p w14:paraId="4BADD4CE" w14:textId="77777777" w:rsidR="008A451E" w:rsidRPr="000F0622" w:rsidRDefault="008A451E" w:rsidP="008A451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Approximately 5 minutes, linked in the report; covers goals, approach, key features, and a demo of the working contribution (3)</w:t>
      </w:r>
    </w:p>
    <w:p w14:paraId="66C9C1EB" w14:textId="77777777" w:rsidR="008A451E" w:rsidRPr="000F0622" w:rsidRDefault="008A451E" w:rsidP="008A451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</w:rPr>
        <w:t>Clear delivery with acceptable audio and video quality (2)</w:t>
      </w:r>
    </w:p>
    <w:p w14:paraId="65214177" w14:textId="77777777" w:rsidR="008A451E" w:rsidRPr="000F0622" w:rsidRDefault="008A451E" w:rsidP="008A451E">
      <w:pPr>
        <w:rPr>
          <w:rFonts w:ascii="Times New Roman" w:hAnsi="Times New Roman" w:cs="Times New Roman"/>
        </w:rPr>
      </w:pPr>
      <w:r w:rsidRPr="000F0622">
        <w:rPr>
          <w:rFonts w:ascii="Times New Roman" w:hAnsi="Times New Roman" w:cs="Times New Roman"/>
          <w:b/>
          <w:bCs/>
        </w:rPr>
        <w:t>Total: 90 points</w:t>
      </w:r>
    </w:p>
    <w:p w14:paraId="2290935B" w14:textId="77777777" w:rsidR="008A451E" w:rsidRPr="000F0622" w:rsidRDefault="008A451E" w:rsidP="008A451E">
      <w:pPr>
        <w:rPr>
          <w:rFonts w:ascii="Times New Roman" w:hAnsi="Times New Roman" w:cs="Times New Roman"/>
        </w:rPr>
      </w:pPr>
    </w:p>
    <w:sectPr w:rsidR="008A451E" w:rsidRPr="000F0622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8F1F" w14:textId="77777777" w:rsidR="0098501E" w:rsidRDefault="0098501E" w:rsidP="002B7500">
      <w:pPr>
        <w:spacing w:after="0" w:line="240" w:lineRule="auto"/>
      </w:pPr>
      <w:r>
        <w:separator/>
      </w:r>
    </w:p>
  </w:endnote>
  <w:endnote w:type="continuationSeparator" w:id="0">
    <w:p w14:paraId="3C9E6CF2" w14:textId="77777777" w:rsidR="0098501E" w:rsidRDefault="0098501E" w:rsidP="002B7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D192" w14:textId="77777777" w:rsidR="0098501E" w:rsidRDefault="0098501E" w:rsidP="002B7500">
      <w:pPr>
        <w:spacing w:after="0" w:line="240" w:lineRule="auto"/>
      </w:pPr>
      <w:r>
        <w:separator/>
      </w:r>
    </w:p>
  </w:footnote>
  <w:footnote w:type="continuationSeparator" w:id="0">
    <w:p w14:paraId="4BB308F5" w14:textId="77777777" w:rsidR="0098501E" w:rsidRDefault="0098501E" w:rsidP="002B7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D2B8C" w14:textId="55621C8A" w:rsidR="002B7500" w:rsidRPr="00CB37A0" w:rsidRDefault="002B7500" w:rsidP="002B7500">
    <w:pPr>
      <w:pStyle w:val="Header"/>
      <w:jc w:val="right"/>
      <w:rPr>
        <w:rFonts w:ascii="Times New Roman" w:hAnsi="Times New Roman" w:cs="Times New Roman"/>
      </w:rPr>
    </w:pPr>
    <w:r w:rsidRPr="00CB37A0">
      <w:rPr>
        <w:rFonts w:ascii="Times New Roman" w:hAnsi="Times New Roman" w:cs="Times New Roman"/>
      </w:rPr>
      <w:t>Ignacio Yockers</w:t>
    </w:r>
  </w:p>
  <w:p w14:paraId="5000E7E4" w14:textId="15B67CA1" w:rsidR="002B7500" w:rsidRPr="00CB37A0" w:rsidRDefault="002B7500" w:rsidP="002B7500">
    <w:pPr>
      <w:pStyle w:val="Header"/>
      <w:jc w:val="right"/>
      <w:rPr>
        <w:rFonts w:ascii="Times New Roman" w:hAnsi="Times New Roman" w:cs="Times New Roman"/>
      </w:rPr>
    </w:pPr>
    <w:r w:rsidRPr="00CB37A0">
      <w:rPr>
        <w:rFonts w:ascii="Times New Roman" w:hAnsi="Times New Roman" w:cs="Times New Roman"/>
      </w:rPr>
      <w:t>OUID: 113498513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256"/>
    <w:multiLevelType w:val="multilevel"/>
    <w:tmpl w:val="4CDE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1B26"/>
    <w:multiLevelType w:val="multilevel"/>
    <w:tmpl w:val="7C7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4DA7"/>
    <w:multiLevelType w:val="hybridMultilevel"/>
    <w:tmpl w:val="A8009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75ED6"/>
    <w:multiLevelType w:val="multilevel"/>
    <w:tmpl w:val="04C8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35CF5"/>
    <w:multiLevelType w:val="multilevel"/>
    <w:tmpl w:val="C14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24BCF"/>
    <w:multiLevelType w:val="multilevel"/>
    <w:tmpl w:val="F4D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36580"/>
    <w:multiLevelType w:val="multilevel"/>
    <w:tmpl w:val="4542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82F8A"/>
    <w:multiLevelType w:val="multilevel"/>
    <w:tmpl w:val="1026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452915">
    <w:abstractNumId w:val="1"/>
  </w:num>
  <w:num w:numId="2" w16cid:durableId="454252203">
    <w:abstractNumId w:val="7"/>
  </w:num>
  <w:num w:numId="3" w16cid:durableId="316107780">
    <w:abstractNumId w:val="3"/>
  </w:num>
  <w:num w:numId="4" w16cid:durableId="158694072">
    <w:abstractNumId w:val="5"/>
  </w:num>
  <w:num w:numId="5" w16cid:durableId="444228497">
    <w:abstractNumId w:val="6"/>
  </w:num>
  <w:num w:numId="6" w16cid:durableId="1957788444">
    <w:abstractNumId w:val="0"/>
  </w:num>
  <w:num w:numId="7" w16cid:durableId="182790832">
    <w:abstractNumId w:val="4"/>
  </w:num>
  <w:num w:numId="8" w16cid:durableId="2142453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9A2"/>
    <w:rsid w:val="00012AF5"/>
    <w:rsid w:val="0004790A"/>
    <w:rsid w:val="00053E44"/>
    <w:rsid w:val="00054CDC"/>
    <w:rsid w:val="000828F1"/>
    <w:rsid w:val="000A0854"/>
    <w:rsid w:val="000D0027"/>
    <w:rsid w:val="000E2026"/>
    <w:rsid w:val="000F0622"/>
    <w:rsid w:val="00103881"/>
    <w:rsid w:val="00121117"/>
    <w:rsid w:val="00140271"/>
    <w:rsid w:val="001702A0"/>
    <w:rsid w:val="00260C1A"/>
    <w:rsid w:val="002A79A2"/>
    <w:rsid w:val="002B7500"/>
    <w:rsid w:val="002E7C08"/>
    <w:rsid w:val="00301434"/>
    <w:rsid w:val="003B3492"/>
    <w:rsid w:val="003B573A"/>
    <w:rsid w:val="003B7FED"/>
    <w:rsid w:val="003C75BA"/>
    <w:rsid w:val="003F4C23"/>
    <w:rsid w:val="00400241"/>
    <w:rsid w:val="00407EE9"/>
    <w:rsid w:val="0043337C"/>
    <w:rsid w:val="004F24E9"/>
    <w:rsid w:val="00525B84"/>
    <w:rsid w:val="00541551"/>
    <w:rsid w:val="005452C3"/>
    <w:rsid w:val="00584C36"/>
    <w:rsid w:val="00592159"/>
    <w:rsid w:val="00642636"/>
    <w:rsid w:val="0068023C"/>
    <w:rsid w:val="006D2266"/>
    <w:rsid w:val="00732CB3"/>
    <w:rsid w:val="007C44AA"/>
    <w:rsid w:val="007D6FF6"/>
    <w:rsid w:val="0081472E"/>
    <w:rsid w:val="008A1F69"/>
    <w:rsid w:val="008A451E"/>
    <w:rsid w:val="008C15B1"/>
    <w:rsid w:val="0098501E"/>
    <w:rsid w:val="0099304F"/>
    <w:rsid w:val="009A7B5A"/>
    <w:rsid w:val="009C469D"/>
    <w:rsid w:val="00A34A60"/>
    <w:rsid w:val="00A6706B"/>
    <w:rsid w:val="00AD5220"/>
    <w:rsid w:val="00B26514"/>
    <w:rsid w:val="00B94994"/>
    <w:rsid w:val="00BD7169"/>
    <w:rsid w:val="00C268CD"/>
    <w:rsid w:val="00C43DCB"/>
    <w:rsid w:val="00C8602E"/>
    <w:rsid w:val="00CB37A0"/>
    <w:rsid w:val="00CC1743"/>
    <w:rsid w:val="00CD2BD7"/>
    <w:rsid w:val="00D167D7"/>
    <w:rsid w:val="00D260EB"/>
    <w:rsid w:val="00D96888"/>
    <w:rsid w:val="00D97026"/>
    <w:rsid w:val="00DB1500"/>
    <w:rsid w:val="00DB391F"/>
    <w:rsid w:val="00DC5108"/>
    <w:rsid w:val="00DE4F3C"/>
    <w:rsid w:val="00E12A4E"/>
    <w:rsid w:val="00E4240D"/>
    <w:rsid w:val="00E56BE8"/>
    <w:rsid w:val="00E74683"/>
    <w:rsid w:val="00EB58DE"/>
    <w:rsid w:val="00EE6344"/>
    <w:rsid w:val="00F17AA6"/>
    <w:rsid w:val="00F40384"/>
    <w:rsid w:val="00F4357E"/>
    <w:rsid w:val="00F605DE"/>
    <w:rsid w:val="00F66714"/>
    <w:rsid w:val="00FD418C"/>
    <w:rsid w:val="00FF2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ED3D"/>
  <w15:chartTrackingRefBased/>
  <w15:docId w15:val="{ADDB8F16-B717-48B8-9A9F-417A87BD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108"/>
  </w:style>
  <w:style w:type="paragraph" w:styleId="Heading1">
    <w:name w:val="heading 1"/>
    <w:basedOn w:val="Normal"/>
    <w:next w:val="Normal"/>
    <w:link w:val="Heading1Char"/>
    <w:uiPriority w:val="9"/>
    <w:qFormat/>
    <w:rsid w:val="002A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9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500"/>
  </w:style>
  <w:style w:type="paragraph" w:styleId="Footer">
    <w:name w:val="footer"/>
    <w:basedOn w:val="Normal"/>
    <w:link w:val="FooterChar"/>
    <w:uiPriority w:val="99"/>
    <w:unhideWhenUsed/>
    <w:rsid w:val="002B7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500"/>
  </w:style>
  <w:style w:type="character" w:styleId="Hyperlink">
    <w:name w:val="Hyperlink"/>
    <w:basedOn w:val="DefaultParagraphFont"/>
    <w:uiPriority w:val="99"/>
    <w:unhideWhenUsed/>
    <w:rsid w:val="001211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1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gnacio.l.yockers-1@ou.edu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IgnacioLY9/CS5833Project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eips.ethereum.org/EIPS/eip-484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Yockers, Ignacio L.</dc:creator>
  <cp:keywords/>
  <dc:description/>
  <cp:lastModifiedBy>Yockers, Ignacio L.</cp:lastModifiedBy>
  <cp:revision>73</cp:revision>
  <dcterms:created xsi:type="dcterms:W3CDTF">2026-05-08T00:07:00Z</dcterms:created>
  <dcterms:modified xsi:type="dcterms:W3CDTF">2026-05-10T16:24:00Z</dcterms:modified>
</cp:coreProperties>
</file>