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11FE7" w14:textId="4C7CBA39" w:rsidR="002B7500" w:rsidRPr="00074AED" w:rsidRDefault="002B7500" w:rsidP="002B7500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GitHub Repository </w:t>
      </w:r>
      <w:r w:rsidR="00CB37A0" w:rsidRPr="00074AED">
        <w:rPr>
          <w:rFonts w:ascii="Times New Roman" w:hAnsi="Times New Roman" w:cs="Times New Roman"/>
        </w:rPr>
        <w:t xml:space="preserve">Link: </w:t>
      </w:r>
      <w:hyperlink r:id="rId7" w:history="1">
        <w:r w:rsidR="00121117" w:rsidRPr="00074AED">
          <w:rPr>
            <w:rStyle w:val="Hyperlink"/>
            <w:rFonts w:ascii="Times New Roman" w:hAnsi="Times New Roman" w:cs="Times New Roman"/>
          </w:rPr>
          <w:t>https://github.com/Ignac</w:t>
        </w:r>
        <w:r w:rsidR="00121117" w:rsidRPr="00074AED">
          <w:rPr>
            <w:rStyle w:val="Hyperlink"/>
            <w:rFonts w:ascii="Times New Roman" w:hAnsi="Times New Roman" w:cs="Times New Roman"/>
          </w:rPr>
          <w:t>i</w:t>
        </w:r>
        <w:r w:rsidR="00121117" w:rsidRPr="00074AED">
          <w:rPr>
            <w:rStyle w:val="Hyperlink"/>
            <w:rFonts w:ascii="Times New Roman" w:hAnsi="Times New Roman" w:cs="Times New Roman"/>
          </w:rPr>
          <w:t>oLY9/CS5833Project/</w:t>
        </w:r>
      </w:hyperlink>
    </w:p>
    <w:p w14:paraId="63EB57FF" w14:textId="6557405B" w:rsidR="00CB37A0" w:rsidRDefault="00CB37A0" w:rsidP="002B7500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GitHub PR Link: </w:t>
      </w:r>
      <w:hyperlink r:id="rId8" w:history="1">
        <w:r w:rsidR="00855CEB" w:rsidRPr="007654AC">
          <w:rPr>
            <w:rStyle w:val="Hyperlink"/>
            <w:rFonts w:ascii="Times New Roman" w:hAnsi="Times New Roman" w:cs="Times New Roman"/>
          </w:rPr>
          <w:t>https://github.com/Blobscan/blobscan/pull/982</w:t>
        </w:r>
      </w:hyperlink>
    </w:p>
    <w:p w14:paraId="44EAFF2F" w14:textId="51581CCA" w:rsidR="00CB37A0" w:rsidRDefault="00CB37A0" w:rsidP="002B7500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YouTube Demo: </w:t>
      </w:r>
      <w:hyperlink r:id="rId9" w:history="1">
        <w:r w:rsidR="00EE425B" w:rsidRPr="007654AC">
          <w:rPr>
            <w:rStyle w:val="Hyperlink"/>
            <w:rFonts w:ascii="Times New Roman" w:hAnsi="Times New Roman" w:cs="Times New Roman"/>
          </w:rPr>
          <w:t>https://youtu.be/9WzsHFktUIU</w:t>
        </w:r>
      </w:hyperlink>
    </w:p>
    <w:p w14:paraId="17CAA0B9" w14:textId="77777777" w:rsidR="00732CB3" w:rsidRPr="00074AED" w:rsidRDefault="00732CB3" w:rsidP="002B7500">
      <w:pPr>
        <w:rPr>
          <w:rFonts w:ascii="Times New Roman" w:hAnsi="Times New Roman" w:cs="Times New Roman"/>
        </w:rPr>
      </w:pPr>
    </w:p>
    <w:p w14:paraId="209CD5A9" w14:textId="6039EBA2" w:rsidR="00732CB3" w:rsidRPr="00074AED" w:rsidRDefault="00732CB3" w:rsidP="002B7500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Group Members and Contributions:</w:t>
      </w:r>
    </w:p>
    <w:p w14:paraId="1F429C24" w14:textId="5A0B92C2" w:rsidR="00732CB3" w:rsidRPr="00074AED" w:rsidRDefault="009C469D" w:rsidP="002B7500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Ignacio Yockers, 113498513, </w:t>
      </w:r>
      <w:hyperlink r:id="rId10" w:history="1">
        <w:r w:rsidRPr="00074AED">
          <w:rPr>
            <w:rStyle w:val="Hyperlink"/>
            <w:rFonts w:ascii="Times New Roman" w:hAnsi="Times New Roman" w:cs="Times New Roman"/>
          </w:rPr>
          <w:t>Ignacio.l.yockers-1@ou.edu</w:t>
        </w:r>
      </w:hyperlink>
    </w:p>
    <w:p w14:paraId="602381DC" w14:textId="5D31002B" w:rsidR="009C469D" w:rsidRDefault="009C469D" w:rsidP="002B7500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As this was an individual project, there was no collaboration or communication with other group members.</w:t>
      </w:r>
    </w:p>
    <w:p w14:paraId="739958D8" w14:textId="77777777" w:rsidR="00C47AD8" w:rsidRDefault="00C47AD8" w:rsidP="002B7500">
      <w:pPr>
        <w:rPr>
          <w:rFonts w:ascii="Times New Roman" w:hAnsi="Times New Roman" w:cs="Times New Roman"/>
        </w:rPr>
      </w:pPr>
    </w:p>
    <w:p w14:paraId="53BB06DB" w14:textId="71B94B79" w:rsidR="00C47AD8" w:rsidRPr="00C47AD8" w:rsidRDefault="00C47AD8" w:rsidP="00C47AD8">
      <w:pPr>
        <w:jc w:val="center"/>
        <w:rPr>
          <w:rFonts w:ascii="Times New Roman" w:hAnsi="Times New Roman" w:cs="Times New Roman"/>
          <w:sz w:val="44"/>
          <w:szCs w:val="44"/>
        </w:rPr>
      </w:pPr>
      <w:r w:rsidRPr="00C47AD8">
        <w:rPr>
          <w:rFonts w:ascii="Times New Roman" w:hAnsi="Times New Roman" w:cs="Times New Roman"/>
          <w:sz w:val="44"/>
          <w:szCs w:val="44"/>
        </w:rPr>
        <w:t>Project Report</w:t>
      </w:r>
    </w:p>
    <w:p w14:paraId="2CCE90FB" w14:textId="49DCD3D9" w:rsidR="00C268CD" w:rsidRPr="00074AED" w:rsidRDefault="00D96888" w:rsidP="00C268CD">
      <w:pPr>
        <w:pStyle w:val="Heading1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Introduction</w:t>
      </w:r>
    </w:p>
    <w:p w14:paraId="7E20D52B" w14:textId="6D57A3FF" w:rsidR="00103881" w:rsidRPr="00074AED" w:rsidRDefault="00C268CD" w:rsidP="00481040">
      <w:pPr>
        <w:ind w:firstLine="720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The</w:t>
      </w:r>
      <w:r w:rsidR="002D5F00">
        <w:rPr>
          <w:rFonts w:ascii="Times New Roman" w:hAnsi="Times New Roman" w:cs="Times New Roman"/>
        </w:rPr>
        <w:t xml:space="preserve"> purpose</w:t>
      </w:r>
      <w:r w:rsidRPr="00074AED">
        <w:rPr>
          <w:rFonts w:ascii="Times New Roman" w:hAnsi="Times New Roman" w:cs="Times New Roman"/>
        </w:rPr>
        <w:t xml:space="preserve"> of this project was to </w:t>
      </w:r>
      <w:r w:rsidR="00E56BE8" w:rsidRPr="00074AED">
        <w:rPr>
          <w:rFonts w:ascii="Times New Roman" w:hAnsi="Times New Roman" w:cs="Times New Roman"/>
        </w:rPr>
        <w:t xml:space="preserve">contribute to an existing </w:t>
      </w:r>
      <w:r w:rsidR="00103881" w:rsidRPr="00074AED">
        <w:rPr>
          <w:rFonts w:ascii="Times New Roman" w:hAnsi="Times New Roman" w:cs="Times New Roman"/>
        </w:rPr>
        <w:t>Ethereum o</w:t>
      </w:r>
      <w:r w:rsidR="005B7B35">
        <w:rPr>
          <w:rFonts w:ascii="Times New Roman" w:hAnsi="Times New Roman" w:cs="Times New Roman"/>
        </w:rPr>
        <w:t>r</w:t>
      </w:r>
      <w:r w:rsidR="00103881" w:rsidRPr="00074AED">
        <w:rPr>
          <w:rFonts w:ascii="Times New Roman" w:hAnsi="Times New Roman" w:cs="Times New Roman"/>
        </w:rPr>
        <w:t xml:space="preserve"> Web3 project/application.</w:t>
      </w:r>
      <w:r w:rsidR="00054CDC" w:rsidRPr="00074AED">
        <w:rPr>
          <w:rFonts w:ascii="Times New Roman" w:hAnsi="Times New Roman" w:cs="Times New Roman"/>
        </w:rPr>
        <w:t xml:space="preserve"> </w:t>
      </w:r>
      <w:r w:rsidR="00CE3CC1" w:rsidRPr="00074AED">
        <w:rPr>
          <w:rFonts w:ascii="Times New Roman" w:hAnsi="Times New Roman" w:cs="Times New Roman"/>
        </w:rPr>
        <w:t xml:space="preserve">Blobscan is an </w:t>
      </w:r>
      <w:proofErr w:type="gramStart"/>
      <w:r w:rsidR="00D8135A" w:rsidRPr="00074AED">
        <w:rPr>
          <w:rFonts w:ascii="Times New Roman" w:hAnsi="Times New Roman" w:cs="Times New Roman"/>
        </w:rPr>
        <w:t>open</w:t>
      </w:r>
      <w:r w:rsidR="00D8135A">
        <w:rPr>
          <w:rFonts w:ascii="Times New Roman" w:hAnsi="Times New Roman" w:cs="Times New Roman"/>
        </w:rPr>
        <w:t>-</w:t>
      </w:r>
      <w:r w:rsidR="00D8135A" w:rsidRPr="00074AED">
        <w:rPr>
          <w:rFonts w:ascii="Times New Roman" w:hAnsi="Times New Roman" w:cs="Times New Roman"/>
        </w:rPr>
        <w:t>source</w:t>
      </w:r>
      <w:proofErr w:type="gramEnd"/>
      <w:r w:rsidR="00CE3CC1" w:rsidRPr="00074AED">
        <w:rPr>
          <w:rFonts w:ascii="Times New Roman" w:hAnsi="Times New Roman" w:cs="Times New Roman"/>
        </w:rPr>
        <w:t xml:space="preserve"> blockchain explorer that primarily focuses on </w:t>
      </w:r>
      <w:r w:rsidR="00236D32" w:rsidRPr="00074AED">
        <w:rPr>
          <w:rFonts w:ascii="Times New Roman" w:hAnsi="Times New Roman" w:cs="Times New Roman"/>
        </w:rPr>
        <w:t xml:space="preserve">Ethereum blobs. </w:t>
      </w:r>
      <w:proofErr w:type="spellStart"/>
      <w:r w:rsidR="00236D32" w:rsidRPr="00074AED">
        <w:rPr>
          <w:rFonts w:ascii="Times New Roman" w:hAnsi="Times New Roman" w:cs="Times New Roman"/>
        </w:rPr>
        <w:t>Blobscan’s</w:t>
      </w:r>
      <w:proofErr w:type="spellEnd"/>
      <w:r w:rsidR="00236D32" w:rsidRPr="00074AED">
        <w:rPr>
          <w:rFonts w:ascii="Times New Roman" w:hAnsi="Times New Roman" w:cs="Times New Roman"/>
        </w:rPr>
        <w:t xml:space="preserve"> public API</w:t>
      </w:r>
      <w:r w:rsidR="00D8135A">
        <w:rPr>
          <w:rFonts w:ascii="Times New Roman" w:hAnsi="Times New Roman" w:cs="Times New Roman"/>
        </w:rPr>
        <w:t xml:space="preserve"> </w:t>
      </w:r>
      <w:r w:rsidR="002D5F00">
        <w:rPr>
          <w:rFonts w:ascii="Times New Roman" w:hAnsi="Times New Roman" w:cs="Times New Roman"/>
        </w:rPr>
        <w:t xml:space="preserve">that </w:t>
      </w:r>
      <w:r w:rsidR="00236D32" w:rsidRPr="00074AED">
        <w:rPr>
          <w:rFonts w:ascii="Times New Roman" w:hAnsi="Times New Roman" w:cs="Times New Roman"/>
        </w:rPr>
        <w:t xml:space="preserve">allows users </w:t>
      </w:r>
      <w:r w:rsidR="00D8135A">
        <w:rPr>
          <w:rFonts w:ascii="Times New Roman" w:hAnsi="Times New Roman" w:cs="Times New Roman"/>
        </w:rPr>
        <w:t xml:space="preserve">to </w:t>
      </w:r>
      <w:r w:rsidR="00A75A38">
        <w:rPr>
          <w:rFonts w:ascii="Times New Roman" w:hAnsi="Times New Roman" w:cs="Times New Roman"/>
        </w:rPr>
        <w:t xml:space="preserve">fetch data from </w:t>
      </w:r>
      <w:proofErr w:type="spellStart"/>
      <w:r w:rsidR="00A75A38">
        <w:rPr>
          <w:rFonts w:ascii="Times New Roman" w:hAnsi="Times New Roman" w:cs="Times New Roman"/>
        </w:rPr>
        <w:t>Blobscan’s</w:t>
      </w:r>
      <w:proofErr w:type="spellEnd"/>
      <w:r w:rsidR="00A75A38">
        <w:rPr>
          <w:rFonts w:ascii="Times New Roman" w:hAnsi="Times New Roman" w:cs="Times New Roman"/>
        </w:rPr>
        <w:t xml:space="preserve"> database </w:t>
      </w:r>
      <w:r w:rsidR="00236D32" w:rsidRPr="00074AED">
        <w:rPr>
          <w:rFonts w:ascii="Times New Roman" w:hAnsi="Times New Roman" w:cs="Times New Roman"/>
        </w:rPr>
        <w:t xml:space="preserve">is not </w:t>
      </w:r>
      <w:r w:rsidR="00AB2075" w:rsidRPr="00074AED">
        <w:rPr>
          <w:rFonts w:ascii="Times New Roman" w:hAnsi="Times New Roman" w:cs="Times New Roman"/>
        </w:rPr>
        <w:t xml:space="preserve">very developed and lacks good documentation. </w:t>
      </w:r>
      <w:r w:rsidR="00054CDC" w:rsidRPr="00074AED">
        <w:rPr>
          <w:rFonts w:ascii="Times New Roman" w:hAnsi="Times New Roman" w:cs="Times New Roman"/>
        </w:rPr>
        <w:t>This project improved the Blobscan repository</w:t>
      </w:r>
      <w:r w:rsidR="00AB2075" w:rsidRPr="00074AED">
        <w:rPr>
          <w:rFonts w:ascii="Times New Roman" w:hAnsi="Times New Roman" w:cs="Times New Roman"/>
        </w:rPr>
        <w:t xml:space="preserve"> by adding</w:t>
      </w:r>
      <w:r w:rsidR="00054CDC" w:rsidRPr="00074AED">
        <w:rPr>
          <w:rFonts w:ascii="Times New Roman" w:hAnsi="Times New Roman" w:cs="Times New Roman"/>
        </w:rPr>
        <w:t xml:space="preserve"> </w:t>
      </w:r>
      <w:r w:rsidR="00BF6D95">
        <w:rPr>
          <w:rFonts w:ascii="Times New Roman" w:hAnsi="Times New Roman" w:cs="Times New Roman"/>
        </w:rPr>
        <w:t>n</w:t>
      </w:r>
      <w:r w:rsidR="00054CDC" w:rsidRPr="00074AED">
        <w:rPr>
          <w:rFonts w:ascii="Times New Roman" w:hAnsi="Times New Roman" w:cs="Times New Roman"/>
        </w:rPr>
        <w:t>ew API endpoints</w:t>
      </w:r>
      <w:r w:rsidR="00AB2075" w:rsidRPr="00074AED">
        <w:rPr>
          <w:rFonts w:ascii="Times New Roman" w:hAnsi="Times New Roman" w:cs="Times New Roman"/>
        </w:rPr>
        <w:t xml:space="preserve"> and improving the d</w:t>
      </w:r>
      <w:r w:rsidR="00054CDC" w:rsidRPr="00074AED">
        <w:rPr>
          <w:rFonts w:ascii="Times New Roman" w:hAnsi="Times New Roman" w:cs="Times New Roman"/>
        </w:rPr>
        <w:t>ocumenta</w:t>
      </w:r>
      <w:r w:rsidR="00140271" w:rsidRPr="00074AED">
        <w:rPr>
          <w:rFonts w:ascii="Times New Roman" w:hAnsi="Times New Roman" w:cs="Times New Roman"/>
        </w:rPr>
        <w:t xml:space="preserve">tion for certain existing endpoints. </w:t>
      </w:r>
      <w:r w:rsidR="008308FE" w:rsidRPr="00074AED">
        <w:rPr>
          <w:rFonts w:ascii="Times New Roman" w:hAnsi="Times New Roman" w:cs="Times New Roman"/>
        </w:rPr>
        <w:t>Additionally, t</w:t>
      </w:r>
      <w:r w:rsidR="00140271" w:rsidRPr="00074AED">
        <w:rPr>
          <w:rFonts w:ascii="Times New Roman" w:hAnsi="Times New Roman" w:cs="Times New Roman"/>
        </w:rPr>
        <w:t>he installation guide for local use was updated.</w:t>
      </w:r>
    </w:p>
    <w:p w14:paraId="617077A2" w14:textId="353330D3" w:rsidR="0081472E" w:rsidRPr="00074AED" w:rsidRDefault="00D96888" w:rsidP="0081472E">
      <w:pPr>
        <w:pStyle w:val="Heading1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Background</w:t>
      </w:r>
    </w:p>
    <w:p w14:paraId="06750C2A" w14:textId="7630C891" w:rsidR="00C72C31" w:rsidRPr="00074AED" w:rsidRDefault="000B3679" w:rsidP="000B3679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 xml:space="preserve">A blob </w:t>
      </w:r>
      <w:r w:rsidR="006711EB" w:rsidRPr="00074AED">
        <w:rPr>
          <w:rFonts w:ascii="Times New Roman" w:hAnsi="Times New Roman" w:cs="Times New Roman"/>
        </w:rPr>
        <w:t xml:space="preserve">is </w:t>
      </w:r>
      <w:r w:rsidR="00DA2BC9" w:rsidRPr="00074AED">
        <w:rPr>
          <w:rFonts w:ascii="Times New Roman" w:hAnsi="Times New Roman" w:cs="Times New Roman"/>
        </w:rPr>
        <w:t xml:space="preserve">an Ethereum data type that allows for short term storage of data. </w:t>
      </w:r>
      <w:r w:rsidR="00B420C8" w:rsidRPr="00074AED">
        <w:rPr>
          <w:rFonts w:ascii="Times New Roman" w:hAnsi="Times New Roman" w:cs="Times New Roman"/>
        </w:rPr>
        <w:t xml:space="preserve">Blobs were introduced into the Ethereum blockchain </w:t>
      </w:r>
      <w:proofErr w:type="gramStart"/>
      <w:r w:rsidR="00B420C8" w:rsidRPr="00074AED">
        <w:rPr>
          <w:rFonts w:ascii="Times New Roman" w:hAnsi="Times New Roman" w:cs="Times New Roman"/>
        </w:rPr>
        <w:t>in order to</w:t>
      </w:r>
      <w:proofErr w:type="gramEnd"/>
      <w:r w:rsidR="00B420C8" w:rsidRPr="00074AED">
        <w:rPr>
          <w:rFonts w:ascii="Times New Roman" w:hAnsi="Times New Roman" w:cs="Times New Roman"/>
        </w:rPr>
        <w:t xml:space="preserve"> increase scalability. </w:t>
      </w:r>
      <w:r w:rsidR="009E3AF1" w:rsidRPr="00074AED">
        <w:rPr>
          <w:rFonts w:ascii="Times New Roman" w:hAnsi="Times New Roman" w:cs="Times New Roman"/>
        </w:rPr>
        <w:t xml:space="preserve">Their data and transactions </w:t>
      </w:r>
      <w:r w:rsidR="008260C4" w:rsidRPr="00074AED">
        <w:rPr>
          <w:rFonts w:ascii="Times New Roman" w:hAnsi="Times New Roman" w:cs="Times New Roman"/>
        </w:rPr>
        <w:t>cannot</w:t>
      </w:r>
      <w:r w:rsidR="009E3AF1" w:rsidRPr="00074AED">
        <w:rPr>
          <w:rFonts w:ascii="Times New Roman" w:hAnsi="Times New Roman" w:cs="Times New Roman"/>
        </w:rPr>
        <w:t xml:space="preserve"> be accessed by the Ethereum Virtual Machine, but they are still included in the consensus. Because they are meant for short term storage, their data can safely be deleted after a short period of time</w:t>
      </w:r>
      <w:r w:rsidR="009F33F7">
        <w:rPr>
          <w:rFonts w:ascii="Times New Roman" w:hAnsi="Times New Roman" w:cs="Times New Roman"/>
        </w:rPr>
        <w:t xml:space="preserve"> [1]</w:t>
      </w:r>
      <w:r w:rsidR="00C72C31" w:rsidRPr="00074AED">
        <w:rPr>
          <w:rFonts w:ascii="Times New Roman" w:hAnsi="Times New Roman" w:cs="Times New Roman"/>
        </w:rPr>
        <w:t xml:space="preserve">. </w:t>
      </w:r>
      <w:r w:rsidR="001F2B2F" w:rsidRPr="00074AED">
        <w:rPr>
          <w:rFonts w:ascii="Times New Roman" w:hAnsi="Times New Roman" w:cs="Times New Roman"/>
        </w:rPr>
        <w:t xml:space="preserve">Because </w:t>
      </w:r>
      <w:r w:rsidR="005B105E" w:rsidRPr="00074AED">
        <w:rPr>
          <w:rFonts w:ascii="Times New Roman" w:hAnsi="Times New Roman" w:cs="Times New Roman"/>
        </w:rPr>
        <w:t xml:space="preserve">users now have better ways of publishing the data associated with a rollup, rather than permanently storing it in the L1 chain, </w:t>
      </w:r>
      <w:r w:rsidR="00DA3D87" w:rsidRPr="00074AED">
        <w:rPr>
          <w:rFonts w:ascii="Times New Roman" w:hAnsi="Times New Roman" w:cs="Times New Roman"/>
        </w:rPr>
        <w:t>users ca</w:t>
      </w:r>
      <w:r w:rsidR="00444FA6" w:rsidRPr="00074AED">
        <w:rPr>
          <w:rFonts w:ascii="Times New Roman" w:hAnsi="Times New Roman" w:cs="Times New Roman"/>
        </w:rPr>
        <w:t>n pay less in gas fees.</w:t>
      </w:r>
    </w:p>
    <w:p w14:paraId="3099BC72" w14:textId="4C541686" w:rsidR="000F0622" w:rsidRPr="00074AED" w:rsidRDefault="00444FA6" w:rsidP="00EC357B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 xml:space="preserve">Because of the utility of blobs for the Ethereum blockchain, </w:t>
      </w:r>
      <w:r w:rsidR="00CA52E5" w:rsidRPr="00074AED">
        <w:rPr>
          <w:rFonts w:ascii="Times New Roman" w:hAnsi="Times New Roman" w:cs="Times New Roman"/>
        </w:rPr>
        <w:t xml:space="preserve">the blockchain explorer Blobscan is important. Blobscan, unlike other blockchain explorers, </w:t>
      </w:r>
      <w:r w:rsidR="000F4DC6" w:rsidRPr="00074AED">
        <w:rPr>
          <w:rFonts w:ascii="Times New Roman" w:hAnsi="Times New Roman" w:cs="Times New Roman"/>
        </w:rPr>
        <w:t xml:space="preserve">focuses primarily on blobs. Using Blobscan, Ethereum users and developers can easily look at </w:t>
      </w:r>
      <w:r w:rsidR="004829BF" w:rsidRPr="00074AED">
        <w:rPr>
          <w:rFonts w:ascii="Times New Roman" w:hAnsi="Times New Roman" w:cs="Times New Roman"/>
        </w:rPr>
        <w:t>information about blobs, their associated gas prices, and the transactions they contain.</w:t>
      </w:r>
      <w:r w:rsidR="00983C93" w:rsidRPr="00074AED">
        <w:rPr>
          <w:rFonts w:ascii="Times New Roman" w:hAnsi="Times New Roman" w:cs="Times New Roman"/>
        </w:rPr>
        <w:t xml:space="preserve"> Additionally, Blobscan provides users with a public API that can be used to directly query information from the Blobscan database </w:t>
      </w:r>
      <w:r w:rsidR="00983C93" w:rsidRPr="00074AED">
        <w:rPr>
          <w:rFonts w:ascii="Times New Roman" w:hAnsi="Times New Roman" w:cs="Times New Roman"/>
        </w:rPr>
        <w:lastRenderedPageBreak/>
        <w:t xml:space="preserve">about </w:t>
      </w:r>
      <w:r w:rsidR="00EC357B" w:rsidRPr="00074AED">
        <w:rPr>
          <w:rFonts w:ascii="Times New Roman" w:hAnsi="Times New Roman" w:cs="Times New Roman"/>
        </w:rPr>
        <w:t xml:space="preserve">Ethereum blobs. However, </w:t>
      </w:r>
      <w:proofErr w:type="spellStart"/>
      <w:r w:rsidR="00EC357B" w:rsidRPr="00074AED">
        <w:rPr>
          <w:rFonts w:ascii="Times New Roman" w:hAnsi="Times New Roman" w:cs="Times New Roman"/>
        </w:rPr>
        <w:t>Blobscan’s</w:t>
      </w:r>
      <w:proofErr w:type="spellEnd"/>
      <w:r w:rsidR="00EC357B" w:rsidRPr="00074AED">
        <w:rPr>
          <w:rFonts w:ascii="Times New Roman" w:hAnsi="Times New Roman" w:cs="Times New Roman"/>
        </w:rPr>
        <w:t xml:space="preserve"> API is </w:t>
      </w:r>
      <w:r w:rsidR="00CE3CC1" w:rsidRPr="00074AED">
        <w:rPr>
          <w:rFonts w:ascii="Times New Roman" w:hAnsi="Times New Roman" w:cs="Times New Roman"/>
        </w:rPr>
        <w:t>very rudimentary. This project aims to contribute to the Blobscan API.</w:t>
      </w:r>
    </w:p>
    <w:p w14:paraId="2A8A3919" w14:textId="41EE4BFE" w:rsidR="00D96888" w:rsidRPr="00074AED" w:rsidRDefault="00D96888" w:rsidP="00D96888">
      <w:pPr>
        <w:pStyle w:val="Heading1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Methodology</w:t>
      </w:r>
      <w:r w:rsidR="00012AF5" w:rsidRPr="00074AED">
        <w:rPr>
          <w:rFonts w:ascii="Times New Roman" w:hAnsi="Times New Roman" w:cs="Times New Roman"/>
        </w:rPr>
        <w:t xml:space="preserve"> and Contributions</w:t>
      </w:r>
    </w:p>
    <w:p w14:paraId="6B8F2C15" w14:textId="34C0BBE2" w:rsidR="00F4357E" w:rsidRPr="00074AED" w:rsidRDefault="003B13F1" w:rsidP="007066B6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 xml:space="preserve">On </w:t>
      </w:r>
      <w:proofErr w:type="spellStart"/>
      <w:r w:rsidRPr="00074AED">
        <w:rPr>
          <w:rFonts w:ascii="Times New Roman" w:hAnsi="Times New Roman" w:cs="Times New Roman"/>
        </w:rPr>
        <w:t>Blobscan’s</w:t>
      </w:r>
      <w:proofErr w:type="spellEnd"/>
      <w:r w:rsidRPr="00074AED">
        <w:rPr>
          <w:rFonts w:ascii="Times New Roman" w:hAnsi="Times New Roman" w:cs="Times New Roman"/>
        </w:rPr>
        <w:t xml:space="preserve"> GitHub repository</w:t>
      </w:r>
      <w:r w:rsidR="008260C4">
        <w:rPr>
          <w:rFonts w:ascii="Times New Roman" w:hAnsi="Times New Roman" w:cs="Times New Roman"/>
        </w:rPr>
        <w:t xml:space="preserve"> (</w:t>
      </w:r>
      <w:hyperlink r:id="rId11" w:history="1">
        <w:r w:rsidR="002D1367" w:rsidRPr="007654AC">
          <w:rPr>
            <w:rStyle w:val="Hyperlink"/>
            <w:rFonts w:ascii="Times New Roman" w:hAnsi="Times New Roman" w:cs="Times New Roman"/>
          </w:rPr>
          <w:t>https://github.com/Blobscan/blobscan</w:t>
        </w:r>
      </w:hyperlink>
      <w:r w:rsidR="008260C4">
        <w:rPr>
          <w:rFonts w:ascii="Times New Roman" w:hAnsi="Times New Roman" w:cs="Times New Roman"/>
        </w:rPr>
        <w:t>)</w:t>
      </w:r>
      <w:r w:rsidRPr="00074AED">
        <w:rPr>
          <w:rFonts w:ascii="Times New Roman" w:hAnsi="Times New Roman" w:cs="Times New Roman"/>
        </w:rPr>
        <w:t xml:space="preserve">, some users expressed disappointment </w:t>
      </w:r>
      <w:r w:rsidR="008B61D1" w:rsidRPr="00074AED">
        <w:rPr>
          <w:rFonts w:ascii="Times New Roman" w:hAnsi="Times New Roman" w:cs="Times New Roman"/>
        </w:rPr>
        <w:t xml:space="preserve">because of Blobscan API’s limitations. </w:t>
      </w:r>
      <w:r w:rsidR="00C86B62" w:rsidRPr="00074AED">
        <w:rPr>
          <w:rFonts w:ascii="Times New Roman" w:hAnsi="Times New Roman" w:cs="Times New Roman"/>
        </w:rPr>
        <w:t xml:space="preserve">Some of the complaints regarding how endpoints functioned </w:t>
      </w:r>
      <w:r w:rsidR="002D1367" w:rsidRPr="00074AED">
        <w:rPr>
          <w:rFonts w:ascii="Times New Roman" w:hAnsi="Times New Roman" w:cs="Times New Roman"/>
        </w:rPr>
        <w:t>were</w:t>
      </w:r>
      <w:r w:rsidR="00C86B62" w:rsidRPr="00074AED">
        <w:rPr>
          <w:rFonts w:ascii="Times New Roman" w:hAnsi="Times New Roman" w:cs="Times New Roman"/>
        </w:rPr>
        <w:t xml:space="preserve"> entirely due to </w:t>
      </w:r>
      <w:r w:rsidR="000A14BE" w:rsidRPr="00074AED">
        <w:rPr>
          <w:rFonts w:ascii="Times New Roman" w:hAnsi="Times New Roman" w:cs="Times New Roman"/>
        </w:rPr>
        <w:t xml:space="preserve">a lack of documentation on the API page. The endpoints behaved exactly as designed, but the users didn’t know that. </w:t>
      </w:r>
      <w:proofErr w:type="gramStart"/>
      <w:r w:rsidR="00265581" w:rsidRPr="00074AED">
        <w:rPr>
          <w:rFonts w:ascii="Times New Roman" w:hAnsi="Times New Roman" w:cs="Times New Roman"/>
        </w:rPr>
        <w:t>In order to</w:t>
      </w:r>
      <w:proofErr w:type="gramEnd"/>
      <w:r w:rsidR="00265581" w:rsidRPr="00074AED">
        <w:rPr>
          <w:rFonts w:ascii="Times New Roman" w:hAnsi="Times New Roman" w:cs="Times New Roman"/>
        </w:rPr>
        <w:t xml:space="preserve"> </w:t>
      </w:r>
      <w:r w:rsidR="008B6903" w:rsidRPr="00074AED">
        <w:rPr>
          <w:rFonts w:ascii="Times New Roman" w:hAnsi="Times New Roman" w:cs="Times New Roman"/>
        </w:rPr>
        <w:t xml:space="preserve">contribute to this repository, </w:t>
      </w:r>
      <w:proofErr w:type="spellStart"/>
      <w:r w:rsidR="008B6903" w:rsidRPr="00074AED">
        <w:rPr>
          <w:rFonts w:ascii="Times New Roman" w:hAnsi="Times New Roman" w:cs="Times New Roman"/>
        </w:rPr>
        <w:t>Quicknode</w:t>
      </w:r>
      <w:proofErr w:type="spellEnd"/>
      <w:r w:rsidR="008B6903" w:rsidRPr="00074AED">
        <w:rPr>
          <w:rFonts w:ascii="Times New Roman" w:hAnsi="Times New Roman" w:cs="Times New Roman"/>
        </w:rPr>
        <w:t xml:space="preserve"> was used to connect to the Sepolia test network. </w:t>
      </w:r>
      <w:r w:rsidR="00C15E42" w:rsidRPr="00074AED">
        <w:rPr>
          <w:rFonts w:ascii="Times New Roman" w:hAnsi="Times New Roman" w:cs="Times New Roman"/>
        </w:rPr>
        <w:t>Endpoints were created following the OpenAPI framework which allows the Blobscan API page buil</w:t>
      </w:r>
      <w:r w:rsidR="002D1367">
        <w:rPr>
          <w:rFonts w:ascii="Times New Roman" w:hAnsi="Times New Roman" w:cs="Times New Roman"/>
        </w:rPr>
        <w:t>t</w:t>
      </w:r>
      <w:r w:rsidR="00C15E42" w:rsidRPr="00074AED">
        <w:rPr>
          <w:rFonts w:ascii="Times New Roman" w:hAnsi="Times New Roman" w:cs="Times New Roman"/>
        </w:rPr>
        <w:t xml:space="preserve"> using Express and Swagger to automatically </w:t>
      </w:r>
      <w:r w:rsidR="00585AB9" w:rsidRPr="00074AED">
        <w:rPr>
          <w:rFonts w:ascii="Times New Roman" w:hAnsi="Times New Roman" w:cs="Times New Roman"/>
        </w:rPr>
        <w:t xml:space="preserve">build documentation of the endpoint and allow users to use the endpoint. </w:t>
      </w:r>
      <w:r w:rsidR="00120D5B" w:rsidRPr="00074AED">
        <w:rPr>
          <w:rFonts w:ascii="Times New Roman" w:hAnsi="Times New Roman" w:cs="Times New Roman"/>
        </w:rPr>
        <w:t xml:space="preserve">The following methods and their test files were added to the repository </w:t>
      </w:r>
      <w:proofErr w:type="gramStart"/>
      <w:r w:rsidR="00120D5B" w:rsidRPr="00074AED">
        <w:rPr>
          <w:rFonts w:ascii="Times New Roman" w:hAnsi="Times New Roman" w:cs="Times New Roman"/>
        </w:rPr>
        <w:t>in order to</w:t>
      </w:r>
      <w:proofErr w:type="gramEnd"/>
      <w:r w:rsidR="00120D5B" w:rsidRPr="00074AED">
        <w:rPr>
          <w:rFonts w:ascii="Times New Roman" w:hAnsi="Times New Roman" w:cs="Times New Roman"/>
        </w:rPr>
        <w:t xml:space="preserve"> improve the API:</w:t>
      </w:r>
    </w:p>
    <w:p w14:paraId="3EDC6253" w14:textId="018713B0" w:rsidR="00EB58DE" w:rsidRPr="00074AED" w:rsidRDefault="0075097C" w:rsidP="000A1E14">
      <w:pPr>
        <w:pStyle w:val="Heading3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Gas Price Summary</w:t>
      </w:r>
    </w:p>
    <w:p w14:paraId="0506804C" w14:textId="62F62765" w:rsidR="00C8602E" w:rsidRPr="00074AED" w:rsidRDefault="00EB58DE" w:rsidP="000F0622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 xml:space="preserve">Originally, users were only able to query information about </w:t>
      </w:r>
      <w:r w:rsidR="00C92C15" w:rsidRPr="00074AED">
        <w:rPr>
          <w:rFonts w:ascii="Times New Roman" w:hAnsi="Times New Roman" w:cs="Times New Roman"/>
        </w:rPr>
        <w:t xml:space="preserve">average </w:t>
      </w:r>
      <w:r w:rsidR="003C75BA" w:rsidRPr="00074AED">
        <w:rPr>
          <w:rFonts w:ascii="Times New Roman" w:hAnsi="Times New Roman" w:cs="Times New Roman"/>
        </w:rPr>
        <w:t>blob gas prices.</w:t>
      </w:r>
      <w:r w:rsidR="00541551" w:rsidRPr="00074AED">
        <w:rPr>
          <w:rFonts w:ascii="Times New Roman" w:hAnsi="Times New Roman" w:cs="Times New Roman"/>
        </w:rPr>
        <w:t xml:space="preserve"> A user would not be able to directly query additional information about the distribution of gas prices.</w:t>
      </w:r>
      <w:r w:rsidR="00E377FD" w:rsidRPr="00074AED">
        <w:rPr>
          <w:rFonts w:ascii="Times New Roman" w:hAnsi="Times New Roman" w:cs="Times New Roman"/>
        </w:rPr>
        <w:t xml:space="preserve"> </w:t>
      </w:r>
      <w:r w:rsidR="00541551" w:rsidRPr="00074AED">
        <w:rPr>
          <w:rFonts w:ascii="Times New Roman" w:hAnsi="Times New Roman" w:cs="Times New Roman"/>
        </w:rPr>
        <w:t>The Blobscan repository keeps</w:t>
      </w:r>
      <w:r w:rsidR="004F24E9" w:rsidRPr="00074AED">
        <w:rPr>
          <w:rFonts w:ascii="Times New Roman" w:hAnsi="Times New Roman" w:cs="Times New Roman"/>
        </w:rPr>
        <w:t xml:space="preserve"> track of some overall statistics about blobs. These statistics are updated every 15 minutes and stored in the </w:t>
      </w:r>
      <w:r w:rsidR="00C8602E" w:rsidRPr="00074AED">
        <w:rPr>
          <w:rFonts w:ascii="Times New Roman" w:hAnsi="Times New Roman" w:cs="Times New Roman"/>
        </w:rPr>
        <w:t xml:space="preserve">database. Whenever a user wants to see the overall statistics, the API fetches the results from the table in the database. </w:t>
      </w:r>
      <w:r w:rsidR="00CF00F1" w:rsidRPr="00074AED">
        <w:rPr>
          <w:rFonts w:ascii="Times New Roman" w:hAnsi="Times New Roman" w:cs="Times New Roman"/>
        </w:rPr>
        <w:t xml:space="preserve">This </w:t>
      </w:r>
      <w:r w:rsidR="0048334B">
        <w:rPr>
          <w:rFonts w:ascii="Times New Roman" w:hAnsi="Times New Roman" w:cs="Times New Roman"/>
        </w:rPr>
        <w:t xml:space="preserve">new </w:t>
      </w:r>
      <w:r w:rsidR="00CF00F1" w:rsidRPr="00074AED">
        <w:rPr>
          <w:rFonts w:ascii="Times New Roman" w:hAnsi="Times New Roman" w:cs="Times New Roman"/>
        </w:rPr>
        <w:t>API endpoint allows users to retrieve a 5</w:t>
      </w:r>
      <w:r w:rsidR="00C8602E" w:rsidRPr="00074AED">
        <w:rPr>
          <w:rFonts w:ascii="Times New Roman" w:hAnsi="Times New Roman" w:cs="Times New Roman"/>
        </w:rPr>
        <w:t xml:space="preserve"> number summary</w:t>
      </w:r>
      <w:r w:rsidR="00CF00F1" w:rsidRPr="00074AED">
        <w:rPr>
          <w:rFonts w:ascii="Times New Roman" w:hAnsi="Times New Roman" w:cs="Times New Roman"/>
        </w:rPr>
        <w:t xml:space="preserve"> about the distribution of blob gas prices</w:t>
      </w:r>
      <w:r w:rsidR="00C8602E" w:rsidRPr="00074AED">
        <w:rPr>
          <w:rFonts w:ascii="Times New Roman" w:hAnsi="Times New Roman" w:cs="Times New Roman"/>
        </w:rPr>
        <w:t xml:space="preserve">. </w:t>
      </w:r>
      <w:r w:rsidR="00CF00F1" w:rsidRPr="00074AED">
        <w:rPr>
          <w:rFonts w:ascii="Times New Roman" w:hAnsi="Times New Roman" w:cs="Times New Roman"/>
        </w:rPr>
        <w:t xml:space="preserve">This was implemented </w:t>
      </w:r>
      <w:r w:rsidR="00C8602E" w:rsidRPr="00074AED">
        <w:rPr>
          <w:rFonts w:ascii="Times New Roman" w:hAnsi="Times New Roman" w:cs="Times New Roman"/>
        </w:rPr>
        <w:t xml:space="preserve">by adding a new table in the database to store </w:t>
      </w:r>
      <w:r w:rsidR="00B26514" w:rsidRPr="00074AED">
        <w:rPr>
          <w:rFonts w:ascii="Times New Roman" w:hAnsi="Times New Roman" w:cs="Times New Roman"/>
        </w:rPr>
        <w:t xml:space="preserve">the summary. Just like the original table, it is updated every 15 </w:t>
      </w:r>
      <w:r w:rsidR="0075097C" w:rsidRPr="00074AED">
        <w:rPr>
          <w:rFonts w:ascii="Times New Roman" w:hAnsi="Times New Roman" w:cs="Times New Roman"/>
        </w:rPr>
        <w:t>minutes,</w:t>
      </w:r>
      <w:r w:rsidR="00B26514" w:rsidRPr="00074AED">
        <w:rPr>
          <w:rFonts w:ascii="Times New Roman" w:hAnsi="Times New Roman" w:cs="Times New Roman"/>
        </w:rPr>
        <w:t xml:space="preserve"> and the entries are returned to the user </w:t>
      </w:r>
      <w:r w:rsidR="009A7B5A" w:rsidRPr="00074AED">
        <w:rPr>
          <w:rFonts w:ascii="Times New Roman" w:hAnsi="Times New Roman" w:cs="Times New Roman"/>
        </w:rPr>
        <w:t>whenever a request is made.</w:t>
      </w:r>
    </w:p>
    <w:p w14:paraId="323511BF" w14:textId="30142DC0" w:rsidR="0075097C" w:rsidRPr="00074AED" w:rsidRDefault="0075097C" w:rsidP="000A1E14">
      <w:pPr>
        <w:pStyle w:val="Heading3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Blob Transactions</w:t>
      </w:r>
    </w:p>
    <w:p w14:paraId="4A4FACD6" w14:textId="2A6C9780" w:rsidR="009A7B5A" w:rsidRPr="00074AED" w:rsidRDefault="009A7B5A" w:rsidP="000F0622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 xml:space="preserve">This endpoint returns the </w:t>
      </w:r>
      <w:r w:rsidR="00C43DCB" w:rsidRPr="00074AED">
        <w:rPr>
          <w:rFonts w:ascii="Times New Roman" w:hAnsi="Times New Roman" w:cs="Times New Roman"/>
        </w:rPr>
        <w:t xml:space="preserve">transactions contained within a blob. It searches for a specific blob by </w:t>
      </w:r>
      <w:r w:rsidR="000E2026" w:rsidRPr="00074AED">
        <w:rPr>
          <w:rFonts w:ascii="Times New Roman" w:hAnsi="Times New Roman" w:cs="Times New Roman"/>
        </w:rPr>
        <w:t xml:space="preserve">versioned hash or </w:t>
      </w:r>
      <w:proofErr w:type="spellStart"/>
      <w:r w:rsidR="000E2026" w:rsidRPr="00074AED">
        <w:rPr>
          <w:rFonts w:ascii="Times New Roman" w:hAnsi="Times New Roman" w:cs="Times New Roman"/>
        </w:rPr>
        <w:t>kzg</w:t>
      </w:r>
      <w:proofErr w:type="spellEnd"/>
      <w:r w:rsidR="000E2026" w:rsidRPr="00074AED">
        <w:rPr>
          <w:rFonts w:ascii="Times New Roman" w:hAnsi="Times New Roman" w:cs="Times New Roman"/>
        </w:rPr>
        <w:t xml:space="preserve"> commit.</w:t>
      </w:r>
      <w:r w:rsidR="009C2856" w:rsidRPr="00074AED">
        <w:rPr>
          <w:rFonts w:ascii="Times New Roman" w:hAnsi="Times New Roman" w:cs="Times New Roman"/>
        </w:rPr>
        <w:t xml:space="preserve"> This allows users to quickly fetch information about the transactions contained within a blob without having to </w:t>
      </w:r>
      <w:r w:rsidR="003561E4" w:rsidRPr="00074AED">
        <w:rPr>
          <w:rFonts w:ascii="Times New Roman" w:hAnsi="Times New Roman" w:cs="Times New Roman"/>
        </w:rPr>
        <w:t>arrive at this information indirectly through other API endpoints.</w:t>
      </w:r>
    </w:p>
    <w:p w14:paraId="3ACEDAA0" w14:textId="77777777" w:rsidR="0075097C" w:rsidRPr="00074AED" w:rsidRDefault="0075097C" w:rsidP="000A1E14">
      <w:pPr>
        <w:pStyle w:val="Heading3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Block Gas Price</w:t>
      </w:r>
    </w:p>
    <w:p w14:paraId="0C35C47F" w14:textId="7D2F2125" w:rsidR="0099304F" w:rsidRPr="00074AED" w:rsidRDefault="0099304F" w:rsidP="000F0622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</w:r>
      <w:r w:rsidR="003561E4" w:rsidRPr="00074AED">
        <w:rPr>
          <w:rFonts w:ascii="Times New Roman" w:hAnsi="Times New Roman" w:cs="Times New Roman"/>
        </w:rPr>
        <w:t>This endpoint r</w:t>
      </w:r>
      <w:r w:rsidRPr="00074AED">
        <w:rPr>
          <w:rFonts w:ascii="Times New Roman" w:hAnsi="Times New Roman" w:cs="Times New Roman"/>
        </w:rPr>
        <w:t xml:space="preserve">eturns the total blob gas price of a specific block. </w:t>
      </w:r>
      <w:r w:rsidR="00811034" w:rsidRPr="00074AED">
        <w:rPr>
          <w:rFonts w:ascii="Times New Roman" w:hAnsi="Times New Roman" w:cs="Times New Roman"/>
        </w:rPr>
        <w:t>This endpoint does have one important l</w:t>
      </w:r>
      <w:r w:rsidRPr="00074AED">
        <w:rPr>
          <w:rFonts w:ascii="Times New Roman" w:hAnsi="Times New Roman" w:cs="Times New Roman"/>
        </w:rPr>
        <w:t>imitation</w:t>
      </w:r>
      <w:r w:rsidR="00811034" w:rsidRPr="00074AED">
        <w:rPr>
          <w:rFonts w:ascii="Times New Roman" w:hAnsi="Times New Roman" w:cs="Times New Roman"/>
        </w:rPr>
        <w:t>. T</w:t>
      </w:r>
      <w:r w:rsidR="00DB1500" w:rsidRPr="00074AED">
        <w:rPr>
          <w:rFonts w:ascii="Times New Roman" w:hAnsi="Times New Roman" w:cs="Times New Roman"/>
        </w:rPr>
        <w:t>he Blobscan database only stores blocks that contain blobs. So</w:t>
      </w:r>
      <w:r w:rsidR="00811034" w:rsidRPr="00074AED">
        <w:rPr>
          <w:rFonts w:ascii="Times New Roman" w:hAnsi="Times New Roman" w:cs="Times New Roman"/>
        </w:rPr>
        <w:t>,</w:t>
      </w:r>
      <w:r w:rsidR="00DB1500" w:rsidRPr="00074AED">
        <w:rPr>
          <w:rFonts w:ascii="Times New Roman" w:hAnsi="Times New Roman" w:cs="Times New Roman"/>
        </w:rPr>
        <w:t xml:space="preserve"> a valid block </w:t>
      </w:r>
      <w:r w:rsidR="00811034" w:rsidRPr="00074AED">
        <w:rPr>
          <w:rFonts w:ascii="Times New Roman" w:hAnsi="Times New Roman" w:cs="Times New Roman"/>
        </w:rPr>
        <w:t>ID</w:t>
      </w:r>
      <w:r w:rsidR="00DB1500" w:rsidRPr="00074AED">
        <w:rPr>
          <w:rFonts w:ascii="Times New Roman" w:hAnsi="Times New Roman" w:cs="Times New Roman"/>
        </w:rPr>
        <w:t xml:space="preserve"> could be entered</w:t>
      </w:r>
      <w:r w:rsidR="00931BB4" w:rsidRPr="00074AED">
        <w:rPr>
          <w:rFonts w:ascii="Times New Roman" w:hAnsi="Times New Roman" w:cs="Times New Roman"/>
        </w:rPr>
        <w:t>, but t</w:t>
      </w:r>
      <w:r w:rsidR="00DB1500" w:rsidRPr="00074AED">
        <w:rPr>
          <w:rFonts w:ascii="Times New Roman" w:hAnsi="Times New Roman" w:cs="Times New Roman"/>
        </w:rPr>
        <w:t xml:space="preserve">he endpoint will </w:t>
      </w:r>
      <w:proofErr w:type="gramStart"/>
      <w:r w:rsidR="00DB1500" w:rsidRPr="00074AED">
        <w:rPr>
          <w:rFonts w:ascii="Times New Roman" w:hAnsi="Times New Roman" w:cs="Times New Roman"/>
        </w:rPr>
        <w:t>return</w:t>
      </w:r>
      <w:proofErr w:type="gramEnd"/>
      <w:r w:rsidR="00DB1500" w:rsidRPr="00074AED">
        <w:rPr>
          <w:rFonts w:ascii="Times New Roman" w:hAnsi="Times New Roman" w:cs="Times New Roman"/>
        </w:rPr>
        <w:t xml:space="preserve"> a 404 error. Similarly, the </w:t>
      </w:r>
      <w:r w:rsidR="005131C8" w:rsidRPr="00074AED">
        <w:rPr>
          <w:rFonts w:ascii="Times New Roman" w:hAnsi="Times New Roman" w:cs="Times New Roman"/>
        </w:rPr>
        <w:t xml:space="preserve">existing endpoint that searches for a block </w:t>
      </w:r>
      <w:r w:rsidR="00682B94" w:rsidRPr="00074AED">
        <w:rPr>
          <w:rFonts w:ascii="Times New Roman" w:hAnsi="Times New Roman" w:cs="Times New Roman"/>
        </w:rPr>
        <w:t>based on its ID</w:t>
      </w:r>
      <w:r w:rsidR="00DB1500" w:rsidRPr="00074AED">
        <w:rPr>
          <w:rFonts w:ascii="Times New Roman" w:hAnsi="Times New Roman" w:cs="Times New Roman"/>
        </w:rPr>
        <w:t xml:space="preserve"> has the same limitation. This was not mentioned anywhere</w:t>
      </w:r>
      <w:r w:rsidR="00682B94" w:rsidRPr="00074AED">
        <w:rPr>
          <w:rFonts w:ascii="Times New Roman" w:hAnsi="Times New Roman" w:cs="Times New Roman"/>
        </w:rPr>
        <w:t xml:space="preserve"> in the original documentation</w:t>
      </w:r>
      <w:r w:rsidR="00DB1500" w:rsidRPr="00074AED">
        <w:rPr>
          <w:rFonts w:ascii="Times New Roman" w:hAnsi="Times New Roman" w:cs="Times New Roman"/>
        </w:rPr>
        <w:t xml:space="preserve">. </w:t>
      </w:r>
      <w:r w:rsidR="00682B94" w:rsidRPr="00074AED">
        <w:rPr>
          <w:rFonts w:ascii="Times New Roman" w:hAnsi="Times New Roman" w:cs="Times New Roman"/>
        </w:rPr>
        <w:t>This limitation is now mentioned clearly in both the documentation of the new and original endpoint</w:t>
      </w:r>
      <w:r w:rsidR="000A1E14" w:rsidRPr="00074AED">
        <w:rPr>
          <w:rFonts w:ascii="Times New Roman" w:hAnsi="Times New Roman" w:cs="Times New Roman"/>
        </w:rPr>
        <w:t xml:space="preserve">s. </w:t>
      </w:r>
    </w:p>
    <w:p w14:paraId="7DCBE249" w14:textId="5F94D691" w:rsidR="00DB1500" w:rsidRPr="00074AED" w:rsidRDefault="00F40384" w:rsidP="000A1E14">
      <w:pPr>
        <w:pStyle w:val="Heading3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lastRenderedPageBreak/>
        <w:t>Gas</w:t>
      </w:r>
      <w:r w:rsidR="0075097C" w:rsidRPr="00074AED">
        <w:rPr>
          <w:rFonts w:ascii="Times New Roman" w:hAnsi="Times New Roman" w:cs="Times New Roman"/>
        </w:rPr>
        <w:t xml:space="preserve"> Time Data</w:t>
      </w:r>
    </w:p>
    <w:p w14:paraId="44ED2654" w14:textId="7364B55E" w:rsidR="00F40384" w:rsidRPr="00074AED" w:rsidRDefault="00F40384" w:rsidP="00763A69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</w:r>
      <w:r w:rsidR="000A1E14" w:rsidRPr="00074AED">
        <w:rPr>
          <w:rFonts w:ascii="Times New Roman" w:hAnsi="Times New Roman" w:cs="Times New Roman"/>
        </w:rPr>
        <w:t>This endpoint r</w:t>
      </w:r>
      <w:r w:rsidRPr="00074AED">
        <w:rPr>
          <w:rFonts w:ascii="Times New Roman" w:hAnsi="Times New Roman" w:cs="Times New Roman"/>
        </w:rPr>
        <w:t>etrieves the</w:t>
      </w:r>
      <w:r w:rsidR="000A1E14" w:rsidRPr="00074AED">
        <w:rPr>
          <w:rFonts w:ascii="Times New Roman" w:hAnsi="Times New Roman" w:cs="Times New Roman"/>
        </w:rPr>
        <w:t xml:space="preserve"> average blob</w:t>
      </w:r>
      <w:r w:rsidRPr="00074AED">
        <w:rPr>
          <w:rFonts w:ascii="Times New Roman" w:hAnsi="Times New Roman" w:cs="Times New Roman"/>
        </w:rPr>
        <w:t xml:space="preserve"> gas price of certain time ranges. </w:t>
      </w:r>
      <w:r w:rsidR="00931BB4" w:rsidRPr="00074AED">
        <w:rPr>
          <w:rFonts w:ascii="Times New Roman" w:hAnsi="Times New Roman" w:cs="Times New Roman"/>
        </w:rPr>
        <w:t>Specifically,</w:t>
      </w:r>
      <w:r w:rsidR="000A1E14" w:rsidRPr="00074AED">
        <w:rPr>
          <w:rFonts w:ascii="Times New Roman" w:hAnsi="Times New Roman" w:cs="Times New Roman"/>
        </w:rPr>
        <w:t xml:space="preserve"> a user can get information </w:t>
      </w:r>
      <w:r w:rsidR="00B6576E" w:rsidRPr="00074AED">
        <w:rPr>
          <w:rFonts w:ascii="Times New Roman" w:hAnsi="Times New Roman" w:cs="Times New Roman"/>
        </w:rPr>
        <w:t>about</w:t>
      </w:r>
      <w:r w:rsidR="000A1E14" w:rsidRPr="00074AED">
        <w:rPr>
          <w:rFonts w:ascii="Times New Roman" w:hAnsi="Times New Roman" w:cs="Times New Roman"/>
        </w:rPr>
        <w:t xml:space="preserve"> </w:t>
      </w:r>
      <w:r w:rsidR="00931BB4" w:rsidRPr="00074AED">
        <w:rPr>
          <w:rFonts w:ascii="Times New Roman" w:hAnsi="Times New Roman" w:cs="Times New Roman"/>
        </w:rPr>
        <w:t xml:space="preserve">the all-time average gas price, or the </w:t>
      </w:r>
      <w:r w:rsidR="001F3593">
        <w:rPr>
          <w:rFonts w:ascii="Times New Roman" w:hAnsi="Times New Roman" w:cs="Times New Roman"/>
        </w:rPr>
        <w:t xml:space="preserve">average gas price of the </w:t>
      </w:r>
      <w:r w:rsidR="00931BB4" w:rsidRPr="00074AED">
        <w:rPr>
          <w:rFonts w:ascii="Times New Roman" w:hAnsi="Times New Roman" w:cs="Times New Roman"/>
        </w:rPr>
        <w:t xml:space="preserve">most recent day, week, </w:t>
      </w:r>
      <w:r w:rsidR="00763A69" w:rsidRPr="00074AED">
        <w:rPr>
          <w:rFonts w:ascii="Times New Roman" w:hAnsi="Times New Roman" w:cs="Times New Roman"/>
        </w:rPr>
        <w:t>month, etc.</w:t>
      </w:r>
      <w:r w:rsidR="00931BB4" w:rsidRPr="00074AED">
        <w:rPr>
          <w:rFonts w:ascii="Times New Roman" w:hAnsi="Times New Roman" w:cs="Times New Roman"/>
        </w:rPr>
        <w:t xml:space="preserve"> </w:t>
      </w:r>
      <w:r w:rsidRPr="00074AED">
        <w:rPr>
          <w:rFonts w:ascii="Times New Roman" w:hAnsi="Times New Roman" w:cs="Times New Roman"/>
        </w:rPr>
        <w:t>This allows users to see how the</w:t>
      </w:r>
      <w:r w:rsidR="00763A69" w:rsidRPr="00074AED">
        <w:rPr>
          <w:rFonts w:ascii="Times New Roman" w:hAnsi="Times New Roman" w:cs="Times New Roman"/>
        </w:rPr>
        <w:t xml:space="preserve"> average</w:t>
      </w:r>
      <w:r w:rsidRPr="00074AED">
        <w:rPr>
          <w:rFonts w:ascii="Times New Roman" w:hAnsi="Times New Roman" w:cs="Times New Roman"/>
        </w:rPr>
        <w:t xml:space="preserve"> blob gas price has </w:t>
      </w:r>
      <w:r w:rsidR="00B6576E" w:rsidRPr="00074AED">
        <w:rPr>
          <w:rFonts w:ascii="Times New Roman" w:hAnsi="Times New Roman" w:cs="Times New Roman"/>
        </w:rPr>
        <w:t>changed</w:t>
      </w:r>
      <w:r w:rsidRPr="00074AED">
        <w:rPr>
          <w:rFonts w:ascii="Times New Roman" w:hAnsi="Times New Roman" w:cs="Times New Roman"/>
        </w:rPr>
        <w:t xml:space="preserve"> over </w:t>
      </w:r>
      <w:r w:rsidR="00763A69" w:rsidRPr="00074AED">
        <w:rPr>
          <w:rFonts w:ascii="Times New Roman" w:hAnsi="Times New Roman" w:cs="Times New Roman"/>
        </w:rPr>
        <w:t>a time range. This endpoint also returns the timestamps associated with the values returned. This way, the user can see the specific time the average gas price was calculated at.</w:t>
      </w:r>
    </w:p>
    <w:p w14:paraId="40A30AFF" w14:textId="5F3AC5BF" w:rsidR="00763A69" w:rsidRPr="00074AED" w:rsidRDefault="00763A69" w:rsidP="00763A69">
      <w:pPr>
        <w:pStyle w:val="Heading3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Installation Guide Improvements</w:t>
      </w:r>
    </w:p>
    <w:p w14:paraId="4752C67B" w14:textId="58A47194" w:rsidR="00763A69" w:rsidRPr="00074AED" w:rsidRDefault="00763A69" w:rsidP="00763A69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>Initial work on this project was slow due to issues trying to run the repository</w:t>
      </w:r>
      <w:r w:rsidR="005075F1" w:rsidRPr="00074AED">
        <w:rPr>
          <w:rFonts w:ascii="Times New Roman" w:hAnsi="Times New Roman" w:cs="Times New Roman"/>
        </w:rPr>
        <w:t xml:space="preserve">. Blobscan publishes Docker containers, but these </w:t>
      </w:r>
      <w:r w:rsidR="00BE1C57" w:rsidRPr="00074AED">
        <w:rPr>
          <w:rFonts w:ascii="Times New Roman" w:hAnsi="Times New Roman" w:cs="Times New Roman"/>
        </w:rPr>
        <w:t>could not be rebuilt whenever changes were made to the repository. As a result, the repository ha</w:t>
      </w:r>
      <w:r w:rsidR="00B6576E">
        <w:rPr>
          <w:rFonts w:ascii="Times New Roman" w:hAnsi="Times New Roman" w:cs="Times New Roman"/>
        </w:rPr>
        <w:t>d</w:t>
      </w:r>
      <w:r w:rsidR="00BE1C57" w:rsidRPr="00074AED">
        <w:rPr>
          <w:rFonts w:ascii="Times New Roman" w:hAnsi="Times New Roman" w:cs="Times New Roman"/>
        </w:rPr>
        <w:t xml:space="preserve"> to be run locally</w:t>
      </w:r>
      <w:r w:rsidR="00934F2D" w:rsidRPr="00074AED">
        <w:rPr>
          <w:rFonts w:ascii="Times New Roman" w:hAnsi="Times New Roman" w:cs="Times New Roman"/>
        </w:rPr>
        <w:t xml:space="preserve">. Following </w:t>
      </w:r>
      <w:proofErr w:type="gramStart"/>
      <w:r w:rsidR="00934F2D" w:rsidRPr="00074AED">
        <w:rPr>
          <w:rFonts w:ascii="Times New Roman" w:hAnsi="Times New Roman" w:cs="Times New Roman"/>
        </w:rPr>
        <w:t>the installation</w:t>
      </w:r>
      <w:proofErr w:type="gramEnd"/>
      <w:r w:rsidR="00934F2D" w:rsidRPr="00074AED">
        <w:rPr>
          <w:rFonts w:ascii="Times New Roman" w:hAnsi="Times New Roman" w:cs="Times New Roman"/>
        </w:rPr>
        <w:t xml:space="preserve"> guide on the Blobscan documentation page didn’t work. After a lot of troubleshooting, the code could be run locally. </w:t>
      </w:r>
      <w:r w:rsidR="005045F0" w:rsidRPr="00074AED">
        <w:rPr>
          <w:rFonts w:ascii="Times New Roman" w:hAnsi="Times New Roman" w:cs="Times New Roman"/>
        </w:rPr>
        <w:t xml:space="preserve">The original installation guide </w:t>
      </w:r>
      <w:r w:rsidR="002E0783">
        <w:rPr>
          <w:rFonts w:ascii="Times New Roman" w:hAnsi="Times New Roman" w:cs="Times New Roman"/>
        </w:rPr>
        <w:t>appears to be</w:t>
      </w:r>
      <w:r w:rsidR="005045F0" w:rsidRPr="00074AED">
        <w:rPr>
          <w:rFonts w:ascii="Times New Roman" w:hAnsi="Times New Roman" w:cs="Times New Roman"/>
        </w:rPr>
        <w:t xml:space="preserve"> out of date, so it has been updated.</w:t>
      </w:r>
    </w:p>
    <w:p w14:paraId="1C0D2B30" w14:textId="630DFF12" w:rsidR="00D260EB" w:rsidRPr="00074AED" w:rsidRDefault="00D96888" w:rsidP="003B573A">
      <w:pPr>
        <w:pStyle w:val="Heading1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Results</w:t>
      </w:r>
    </w:p>
    <w:p w14:paraId="7D8878EE" w14:textId="0A25DC1E" w:rsidR="00DC5108" w:rsidRPr="00074AED" w:rsidRDefault="00DC5108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Original blobs API endpoints:</w:t>
      </w:r>
    </w:p>
    <w:p w14:paraId="4DFFD8C9" w14:textId="0A81CD24" w:rsidR="00DC5108" w:rsidRPr="00074AED" w:rsidRDefault="00DC5108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30A78A83" wp14:editId="493D0396">
            <wp:extent cx="5943600" cy="2556510"/>
            <wp:effectExtent l="0" t="0" r="0" b="0"/>
            <wp:docPr id="1330252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2524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293F7" w14:textId="5B90978F" w:rsidR="00A6706B" w:rsidRPr="00074AED" w:rsidRDefault="00A6706B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Updated blobs API endpoints:</w:t>
      </w:r>
    </w:p>
    <w:p w14:paraId="2698BC87" w14:textId="7A5DBD51" w:rsidR="0068023C" w:rsidRPr="00074AED" w:rsidRDefault="0068023C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34D4A4" wp14:editId="1AD29298">
            <wp:extent cx="5943600" cy="2555240"/>
            <wp:effectExtent l="0" t="0" r="0" b="0"/>
            <wp:docPr id="8320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094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A8AB" w14:textId="2C7029DD" w:rsidR="00DC5108" w:rsidRPr="00074AED" w:rsidRDefault="00DC5108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Original blocks API endpoints:</w:t>
      </w:r>
    </w:p>
    <w:p w14:paraId="05633494" w14:textId="6111D222" w:rsidR="00DC5108" w:rsidRPr="00074AED" w:rsidRDefault="00DC5108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03B749C2" wp14:editId="57C50631">
            <wp:extent cx="5943600" cy="1727835"/>
            <wp:effectExtent l="0" t="0" r="0" b="5715"/>
            <wp:docPr id="18205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51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946EB" w14:textId="374DAB7E" w:rsidR="00A6706B" w:rsidRPr="00074AED" w:rsidRDefault="00A6706B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Updated blocks API endpoints:</w:t>
      </w:r>
    </w:p>
    <w:p w14:paraId="1CD40E2E" w14:textId="01C8A87A" w:rsidR="007C44AA" w:rsidRPr="00074AED" w:rsidRDefault="007C44AA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09F3F989" wp14:editId="3719FEC7">
            <wp:extent cx="5943600" cy="1960880"/>
            <wp:effectExtent l="0" t="0" r="0" b="1270"/>
            <wp:docPr id="1439901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016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9299B" w14:textId="3FDF5F7B" w:rsidR="00DC5108" w:rsidRPr="00074AED" w:rsidRDefault="00DC5108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Original stats API endpoints:</w:t>
      </w:r>
    </w:p>
    <w:p w14:paraId="35FC7EE7" w14:textId="1C0BC9AB" w:rsidR="00CD2BD7" w:rsidRPr="00074AED" w:rsidRDefault="00584C36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B44559A" wp14:editId="34826900">
            <wp:extent cx="5943600" cy="2126615"/>
            <wp:effectExtent l="0" t="0" r="0" b="6985"/>
            <wp:docPr id="960661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12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04EB" w14:textId="30082CC7" w:rsidR="00A6706B" w:rsidRPr="00074AED" w:rsidRDefault="00A6706B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Updated stats API endpoints:</w:t>
      </w:r>
    </w:p>
    <w:p w14:paraId="463C662F" w14:textId="36CFE312" w:rsidR="007C44AA" w:rsidRPr="00074AED" w:rsidRDefault="007C44AA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6046FA3C" wp14:editId="09F1B3E9">
            <wp:extent cx="5943600" cy="2847340"/>
            <wp:effectExtent l="0" t="0" r="0" b="0"/>
            <wp:docPr id="167562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220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B3477" w14:textId="15954576" w:rsidR="00CD2BD7" w:rsidRPr="00074AED" w:rsidRDefault="00DB391F" w:rsidP="00175A9D">
      <w:pPr>
        <w:ind w:firstLine="720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The code for </w:t>
      </w:r>
      <w:r w:rsidR="00592159" w:rsidRPr="00074AED">
        <w:rPr>
          <w:rFonts w:ascii="Times New Roman" w:hAnsi="Times New Roman" w:cs="Times New Roman"/>
        </w:rPr>
        <w:t>the added API endpoints can be found within /packages/</w:t>
      </w:r>
      <w:proofErr w:type="spellStart"/>
      <w:r w:rsidR="00592159" w:rsidRPr="00074AED">
        <w:rPr>
          <w:rFonts w:ascii="Times New Roman" w:hAnsi="Times New Roman" w:cs="Times New Roman"/>
        </w:rPr>
        <w:t>api</w:t>
      </w:r>
      <w:proofErr w:type="spellEnd"/>
      <w:r w:rsidR="00592159" w:rsidRPr="00074AED">
        <w:rPr>
          <w:rFonts w:ascii="Times New Roman" w:hAnsi="Times New Roman" w:cs="Times New Roman"/>
        </w:rPr>
        <w:t>/</w:t>
      </w:r>
      <w:proofErr w:type="spellStart"/>
      <w:r w:rsidR="00592159" w:rsidRPr="00074AED">
        <w:rPr>
          <w:rFonts w:ascii="Times New Roman" w:hAnsi="Times New Roman" w:cs="Times New Roman"/>
        </w:rPr>
        <w:t>src</w:t>
      </w:r>
      <w:proofErr w:type="spellEnd"/>
      <w:r w:rsidR="00592159" w:rsidRPr="00074AED">
        <w:rPr>
          <w:rFonts w:ascii="Times New Roman" w:hAnsi="Times New Roman" w:cs="Times New Roman"/>
        </w:rPr>
        <w:t>/routers.</w:t>
      </w:r>
      <w:r w:rsidR="007D6FF6" w:rsidRPr="00074AED">
        <w:rPr>
          <w:rFonts w:ascii="Times New Roman" w:hAnsi="Times New Roman" w:cs="Times New Roman"/>
        </w:rPr>
        <w:t xml:space="preserve"> The specific files added were:</w:t>
      </w:r>
    </w:p>
    <w:p w14:paraId="188BEBE0" w14:textId="4915B3C8" w:rsidR="007D6FF6" w:rsidRPr="00074AED" w:rsidRDefault="00F17AA6" w:rsidP="007D6FF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</w:t>
      </w:r>
      <w:r w:rsidR="007D6FF6" w:rsidRPr="00074AED">
        <w:rPr>
          <w:rFonts w:ascii="Times New Roman" w:hAnsi="Times New Roman" w:cs="Times New Roman"/>
        </w:rPr>
        <w:t>stats/</w:t>
      </w:r>
      <w:proofErr w:type="spellStart"/>
      <w:r w:rsidR="007D6FF6" w:rsidRPr="00074AED">
        <w:rPr>
          <w:rFonts w:ascii="Times New Roman" w:hAnsi="Times New Roman" w:cs="Times New Roman"/>
        </w:rPr>
        <w:t>getGasSummary.ts</w:t>
      </w:r>
      <w:proofErr w:type="spellEnd"/>
    </w:p>
    <w:p w14:paraId="6001BF0C" w14:textId="609EE70E" w:rsidR="007D6FF6" w:rsidRPr="00074AED" w:rsidRDefault="00F17AA6" w:rsidP="007D6FF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</w:t>
      </w:r>
      <w:r w:rsidR="007D6FF6" w:rsidRPr="00074AED">
        <w:rPr>
          <w:rFonts w:ascii="Times New Roman" w:hAnsi="Times New Roman" w:cs="Times New Roman"/>
        </w:rPr>
        <w:t>stats/</w:t>
      </w:r>
      <w:proofErr w:type="spellStart"/>
      <w:r w:rsidR="007D6FF6" w:rsidRPr="00074AED">
        <w:rPr>
          <w:rFonts w:ascii="Times New Roman" w:hAnsi="Times New Roman" w:cs="Times New Roman"/>
        </w:rPr>
        <w:t>getGasTime.ts</w:t>
      </w:r>
      <w:proofErr w:type="spellEnd"/>
    </w:p>
    <w:p w14:paraId="34809B7B" w14:textId="4B12F766" w:rsidR="00E12A4E" w:rsidRPr="00074AED" w:rsidRDefault="00F17AA6" w:rsidP="007D6FF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</w:t>
      </w:r>
      <w:r w:rsidR="00E12A4E" w:rsidRPr="00074AED">
        <w:rPr>
          <w:rFonts w:ascii="Times New Roman" w:hAnsi="Times New Roman" w:cs="Times New Roman"/>
        </w:rPr>
        <w:t>blob/</w:t>
      </w:r>
      <w:proofErr w:type="spellStart"/>
      <w:r w:rsidR="00E12A4E" w:rsidRPr="00074AED">
        <w:rPr>
          <w:rFonts w:ascii="Times New Roman" w:hAnsi="Times New Roman" w:cs="Times New Roman"/>
        </w:rPr>
        <w:t>getBlobTransactions.ts</w:t>
      </w:r>
      <w:proofErr w:type="spellEnd"/>
    </w:p>
    <w:p w14:paraId="1171ACCA" w14:textId="31A9F2CD" w:rsidR="00E12A4E" w:rsidRPr="00074AED" w:rsidRDefault="00F17AA6" w:rsidP="007D6FF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</w:t>
      </w:r>
      <w:r w:rsidR="002E7C08" w:rsidRPr="00074AED">
        <w:rPr>
          <w:rFonts w:ascii="Times New Roman" w:hAnsi="Times New Roman" w:cs="Times New Roman"/>
        </w:rPr>
        <w:t>block/</w:t>
      </w:r>
      <w:proofErr w:type="spellStart"/>
      <w:r w:rsidR="002E7C08" w:rsidRPr="00074AED">
        <w:rPr>
          <w:rFonts w:ascii="Times New Roman" w:hAnsi="Times New Roman" w:cs="Times New Roman"/>
        </w:rPr>
        <w:t>getBlockGasPrice.ts</w:t>
      </w:r>
      <w:proofErr w:type="spellEnd"/>
    </w:p>
    <w:p w14:paraId="0D210A68" w14:textId="67618F5C" w:rsidR="002E7C08" w:rsidRPr="00074AED" w:rsidRDefault="00175A9D" w:rsidP="00175A9D">
      <w:pPr>
        <w:tabs>
          <w:tab w:val="left" w:pos="45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2E7C08" w:rsidRPr="00074AED">
        <w:rPr>
          <w:rFonts w:ascii="Times New Roman" w:hAnsi="Times New Roman" w:cs="Times New Roman"/>
        </w:rPr>
        <w:t xml:space="preserve">The corresponding </w:t>
      </w:r>
      <w:r w:rsidR="00260C1A" w:rsidRPr="00074AED">
        <w:rPr>
          <w:rFonts w:ascii="Times New Roman" w:hAnsi="Times New Roman" w:cs="Times New Roman"/>
        </w:rPr>
        <w:t>test</w:t>
      </w:r>
      <w:r w:rsidR="00525B84" w:rsidRPr="00074AED">
        <w:rPr>
          <w:rFonts w:ascii="Times New Roman" w:hAnsi="Times New Roman" w:cs="Times New Roman"/>
        </w:rPr>
        <w:t xml:space="preserve"> file</w:t>
      </w:r>
      <w:r w:rsidR="00260C1A" w:rsidRPr="00074AED">
        <w:rPr>
          <w:rFonts w:ascii="Times New Roman" w:hAnsi="Times New Roman" w:cs="Times New Roman"/>
        </w:rPr>
        <w:t xml:space="preserve"> for </w:t>
      </w:r>
      <w:r w:rsidR="00525B84" w:rsidRPr="00074AED">
        <w:rPr>
          <w:rFonts w:ascii="Times New Roman" w:hAnsi="Times New Roman" w:cs="Times New Roman"/>
        </w:rPr>
        <w:t xml:space="preserve">each added API endpoint can </w:t>
      </w:r>
      <w:proofErr w:type="gramStart"/>
      <w:r w:rsidR="00525B84" w:rsidRPr="00074AED">
        <w:rPr>
          <w:rFonts w:ascii="Times New Roman" w:hAnsi="Times New Roman" w:cs="Times New Roman"/>
        </w:rPr>
        <w:t>found</w:t>
      </w:r>
      <w:proofErr w:type="gramEnd"/>
      <w:r w:rsidR="00525B84" w:rsidRPr="00074AED">
        <w:rPr>
          <w:rFonts w:ascii="Times New Roman" w:hAnsi="Times New Roman" w:cs="Times New Roman"/>
        </w:rPr>
        <w:t xml:space="preserve"> within</w:t>
      </w:r>
      <w:r w:rsidR="00F17AA6" w:rsidRPr="00074AED">
        <w:rPr>
          <w:rFonts w:ascii="Times New Roman" w:hAnsi="Times New Roman" w:cs="Times New Roman"/>
        </w:rPr>
        <w:t xml:space="preserve"> /packages/</w:t>
      </w:r>
      <w:proofErr w:type="spellStart"/>
      <w:r w:rsidR="00F17AA6" w:rsidRPr="00074AED">
        <w:rPr>
          <w:rFonts w:ascii="Times New Roman" w:hAnsi="Times New Roman" w:cs="Times New Roman"/>
        </w:rPr>
        <w:t>api</w:t>
      </w:r>
      <w:proofErr w:type="spellEnd"/>
      <w:r w:rsidR="00F17AA6" w:rsidRPr="00074AED">
        <w:rPr>
          <w:rFonts w:ascii="Times New Roman" w:hAnsi="Times New Roman" w:cs="Times New Roman"/>
        </w:rPr>
        <w:t>/test.</w:t>
      </w:r>
      <w:r>
        <w:rPr>
          <w:rFonts w:ascii="Times New Roman" w:hAnsi="Times New Roman" w:cs="Times New Roman"/>
        </w:rPr>
        <w:t xml:space="preserve"> </w:t>
      </w:r>
      <w:r w:rsidR="00F66714" w:rsidRPr="00074AED">
        <w:rPr>
          <w:rFonts w:ascii="Times New Roman" w:hAnsi="Times New Roman" w:cs="Times New Roman"/>
        </w:rPr>
        <w:t xml:space="preserve">The specific files added and their associated successful tests </w:t>
      </w:r>
      <w:r w:rsidR="003B573A" w:rsidRPr="00074AED">
        <w:rPr>
          <w:rFonts w:ascii="Times New Roman" w:hAnsi="Times New Roman" w:cs="Times New Roman"/>
        </w:rPr>
        <w:t>were:</w:t>
      </w:r>
    </w:p>
    <w:p w14:paraId="6B19164C" w14:textId="00A87971" w:rsidR="00B94994" w:rsidRPr="00074AED" w:rsidRDefault="00B94994" w:rsidP="00B9499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/stats/</w:t>
      </w:r>
      <w:proofErr w:type="spellStart"/>
      <w:r w:rsidRPr="00074AED">
        <w:rPr>
          <w:rFonts w:ascii="Times New Roman" w:hAnsi="Times New Roman" w:cs="Times New Roman"/>
        </w:rPr>
        <w:t>getGasSummary.test.ts</w:t>
      </w:r>
      <w:proofErr w:type="spellEnd"/>
    </w:p>
    <w:p w14:paraId="05708E63" w14:textId="576F1A10" w:rsidR="001702A0" w:rsidRPr="00074AED" w:rsidRDefault="001702A0" w:rsidP="001702A0">
      <w:pPr>
        <w:pStyle w:val="ListParagraph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5C47B3C0" wp14:editId="45C7A1B8">
            <wp:extent cx="4762500" cy="219075"/>
            <wp:effectExtent l="0" t="0" r="0" b="9525"/>
            <wp:docPr id="67207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748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944E4" w14:textId="337F4570" w:rsidR="00B94994" w:rsidRPr="00074AED" w:rsidRDefault="00B94994" w:rsidP="00B9499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/stats/</w:t>
      </w:r>
      <w:proofErr w:type="spellStart"/>
      <w:r w:rsidRPr="00074AED">
        <w:rPr>
          <w:rFonts w:ascii="Times New Roman" w:hAnsi="Times New Roman" w:cs="Times New Roman"/>
        </w:rPr>
        <w:t>getGasTime.test.ts</w:t>
      </w:r>
      <w:proofErr w:type="spellEnd"/>
    </w:p>
    <w:p w14:paraId="257BF0A3" w14:textId="1ECB53C4" w:rsidR="001702A0" w:rsidRPr="00074AED" w:rsidRDefault="001702A0" w:rsidP="001702A0">
      <w:pPr>
        <w:pStyle w:val="ListParagraph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5942AB" wp14:editId="705F8A5C">
            <wp:extent cx="4638675" cy="219075"/>
            <wp:effectExtent l="0" t="0" r="9525" b="9525"/>
            <wp:docPr id="819039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390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AC3B" w14:textId="4CCEA45F" w:rsidR="00B94994" w:rsidRPr="00074AED" w:rsidRDefault="00B94994" w:rsidP="00B9499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/blob/</w:t>
      </w:r>
      <w:proofErr w:type="spellStart"/>
      <w:proofErr w:type="gramStart"/>
      <w:r w:rsidRPr="00074AED">
        <w:rPr>
          <w:rFonts w:ascii="Times New Roman" w:hAnsi="Times New Roman" w:cs="Times New Roman"/>
        </w:rPr>
        <w:t>getBlobTransactions</w:t>
      </w:r>
      <w:proofErr w:type="spellEnd"/>
      <w:r w:rsidRPr="00074AED">
        <w:rPr>
          <w:rFonts w:ascii="Times New Roman" w:hAnsi="Times New Roman" w:cs="Times New Roman"/>
        </w:rPr>
        <w:t>..</w:t>
      </w:r>
      <w:proofErr w:type="spellStart"/>
      <w:proofErr w:type="gramEnd"/>
      <w:r w:rsidRPr="00074AED">
        <w:rPr>
          <w:rFonts w:ascii="Times New Roman" w:hAnsi="Times New Roman" w:cs="Times New Roman"/>
        </w:rPr>
        <w:t>test.ts</w:t>
      </w:r>
      <w:proofErr w:type="spellEnd"/>
    </w:p>
    <w:p w14:paraId="483A9C25" w14:textId="0B851016" w:rsidR="001702A0" w:rsidRPr="00074AED" w:rsidRDefault="001702A0" w:rsidP="001702A0">
      <w:pPr>
        <w:pStyle w:val="ListParagraph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0AC6CAE7" wp14:editId="0762A829">
            <wp:extent cx="5238750" cy="304800"/>
            <wp:effectExtent l="0" t="0" r="0" b="0"/>
            <wp:docPr id="131095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51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01F43" w14:textId="2B04771B" w:rsidR="00B94994" w:rsidRPr="00074AED" w:rsidRDefault="00B94994" w:rsidP="00B9499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/block/</w:t>
      </w:r>
      <w:proofErr w:type="spellStart"/>
      <w:r w:rsidRPr="00074AED">
        <w:rPr>
          <w:rFonts w:ascii="Times New Roman" w:hAnsi="Times New Roman" w:cs="Times New Roman"/>
        </w:rPr>
        <w:t>getBlockGasPrice.test.ts</w:t>
      </w:r>
      <w:proofErr w:type="spellEnd"/>
    </w:p>
    <w:p w14:paraId="18916778" w14:textId="4624DF22" w:rsidR="001702A0" w:rsidRPr="00074AED" w:rsidRDefault="001702A0" w:rsidP="001702A0">
      <w:pPr>
        <w:pStyle w:val="ListParagraph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0F90E802" wp14:editId="4521413C">
            <wp:extent cx="5105400" cy="276225"/>
            <wp:effectExtent l="0" t="0" r="0" b="9525"/>
            <wp:docPr id="157664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427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085A" w14:textId="250DAC4A" w:rsidR="00B94994" w:rsidRPr="00074AED" w:rsidRDefault="00B94994" w:rsidP="00175A9D">
      <w:pPr>
        <w:ind w:firstLine="720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The required updates to the </w:t>
      </w:r>
      <w:r w:rsidR="00301434" w:rsidRPr="00074AED">
        <w:rPr>
          <w:rFonts w:ascii="Times New Roman" w:hAnsi="Times New Roman" w:cs="Times New Roman"/>
        </w:rPr>
        <w:t xml:space="preserve">database schema can be found in </w:t>
      </w:r>
      <w:r w:rsidR="008A1F69" w:rsidRPr="00074AED">
        <w:rPr>
          <w:rFonts w:ascii="Times New Roman" w:hAnsi="Times New Roman" w:cs="Times New Roman"/>
        </w:rPr>
        <w:t>/packages/</w:t>
      </w:r>
      <w:proofErr w:type="spellStart"/>
      <w:r w:rsidR="008A1F69" w:rsidRPr="00074AED">
        <w:rPr>
          <w:rFonts w:ascii="Times New Roman" w:hAnsi="Times New Roman" w:cs="Times New Roman"/>
        </w:rPr>
        <w:t>db</w:t>
      </w:r>
      <w:proofErr w:type="spellEnd"/>
      <w:r w:rsidR="008A1F69" w:rsidRPr="00074AED">
        <w:rPr>
          <w:rFonts w:ascii="Times New Roman" w:hAnsi="Times New Roman" w:cs="Times New Roman"/>
        </w:rPr>
        <w:t>/</w:t>
      </w:r>
      <w:proofErr w:type="spellStart"/>
      <w:r w:rsidR="008A1F69" w:rsidRPr="00074AED">
        <w:rPr>
          <w:rFonts w:ascii="Times New Roman" w:hAnsi="Times New Roman" w:cs="Times New Roman"/>
        </w:rPr>
        <w:t>prisma</w:t>
      </w:r>
      <w:proofErr w:type="spellEnd"/>
      <w:r w:rsidR="008A1F69" w:rsidRPr="00074AED">
        <w:rPr>
          <w:rFonts w:ascii="Times New Roman" w:hAnsi="Times New Roman" w:cs="Times New Roman"/>
        </w:rPr>
        <w:t>/</w:t>
      </w:r>
      <w:proofErr w:type="spellStart"/>
      <w:r w:rsidR="008A1F69" w:rsidRPr="00074AED">
        <w:rPr>
          <w:rFonts w:ascii="Times New Roman" w:hAnsi="Times New Roman" w:cs="Times New Roman"/>
        </w:rPr>
        <w:t>schema.prisma</w:t>
      </w:r>
      <w:proofErr w:type="spellEnd"/>
      <w:r w:rsidR="008A1F69" w:rsidRPr="00074AED">
        <w:rPr>
          <w:rFonts w:ascii="Times New Roman" w:hAnsi="Times New Roman" w:cs="Times New Roman"/>
        </w:rPr>
        <w:t xml:space="preserve">. </w:t>
      </w:r>
      <w:r w:rsidR="00EE6344" w:rsidRPr="00074AED">
        <w:rPr>
          <w:rFonts w:ascii="Times New Roman" w:hAnsi="Times New Roman" w:cs="Times New Roman"/>
        </w:rPr>
        <w:t xml:space="preserve">The model </w:t>
      </w:r>
      <w:proofErr w:type="spellStart"/>
      <w:r w:rsidR="00EE6344" w:rsidRPr="00074AED">
        <w:rPr>
          <w:rFonts w:ascii="Times New Roman" w:hAnsi="Times New Roman" w:cs="Times New Roman"/>
        </w:rPr>
        <w:t>GasStats</w:t>
      </w:r>
      <w:proofErr w:type="spellEnd"/>
      <w:r w:rsidR="00EE6344" w:rsidRPr="00074AED">
        <w:rPr>
          <w:rFonts w:ascii="Times New Roman" w:hAnsi="Times New Roman" w:cs="Times New Roman"/>
        </w:rPr>
        <w:t xml:space="preserve"> previously did not exist and was added.</w:t>
      </w:r>
    </w:p>
    <w:p w14:paraId="7CA1D0F9" w14:textId="57D8888C" w:rsidR="00E74683" w:rsidRPr="00074AED" w:rsidRDefault="00E74683" w:rsidP="00175A9D">
      <w:pPr>
        <w:ind w:firstLine="720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A PR was submitted to the original Blobscan repository. </w:t>
      </w:r>
      <w:r w:rsidR="00D167D7" w:rsidRPr="00074AED">
        <w:rPr>
          <w:rFonts w:ascii="Times New Roman" w:hAnsi="Times New Roman" w:cs="Times New Roman"/>
        </w:rPr>
        <w:t xml:space="preserve">Only the updated documentation and installation guide were included. </w:t>
      </w:r>
      <w:r w:rsidR="008C15B1" w:rsidRPr="00074AED">
        <w:rPr>
          <w:rFonts w:ascii="Times New Roman" w:hAnsi="Times New Roman" w:cs="Times New Roman"/>
        </w:rPr>
        <w:t>The API endpoints and their tests were not included because of the required changes to the database.</w:t>
      </w:r>
      <w:r w:rsidR="009D20D8" w:rsidRPr="00074AED">
        <w:rPr>
          <w:rFonts w:ascii="Times New Roman" w:hAnsi="Times New Roman" w:cs="Times New Roman"/>
        </w:rPr>
        <w:t xml:space="preserve"> </w:t>
      </w:r>
      <w:r w:rsidR="00E7334A" w:rsidRPr="00074AED">
        <w:rPr>
          <w:rFonts w:ascii="Times New Roman" w:hAnsi="Times New Roman" w:cs="Times New Roman"/>
        </w:rPr>
        <w:t>To view the API endpoints functioning, please watch the demonstration video linked at the top of this report.</w:t>
      </w:r>
    </w:p>
    <w:p w14:paraId="1DECADD9" w14:textId="05957E6E" w:rsidR="00F605DE" w:rsidRPr="00074AED" w:rsidRDefault="00D96888" w:rsidP="00D96888">
      <w:pPr>
        <w:pStyle w:val="Heading1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Conclusion</w:t>
      </w:r>
    </w:p>
    <w:p w14:paraId="4B33AB1C" w14:textId="1D13D504" w:rsidR="00697C99" w:rsidRPr="00074AED" w:rsidRDefault="006B3B3E" w:rsidP="008A75CE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 xml:space="preserve">This project contributed to the open-source </w:t>
      </w:r>
      <w:r w:rsidR="00D00F5F" w:rsidRPr="00074AED">
        <w:rPr>
          <w:rFonts w:ascii="Times New Roman" w:hAnsi="Times New Roman" w:cs="Times New Roman"/>
        </w:rPr>
        <w:t xml:space="preserve">Ethereum blockchain explorer Blobscan. Blobscan allows users and developers to analyze Ethereum blobs through their website or using their public API. </w:t>
      </w:r>
      <w:r w:rsidR="00CF119E" w:rsidRPr="00074AED">
        <w:rPr>
          <w:rFonts w:ascii="Times New Roman" w:hAnsi="Times New Roman" w:cs="Times New Roman"/>
        </w:rPr>
        <w:t xml:space="preserve">This project added </w:t>
      </w:r>
      <w:r w:rsidR="00446D9D">
        <w:rPr>
          <w:rFonts w:ascii="Times New Roman" w:hAnsi="Times New Roman" w:cs="Times New Roman"/>
        </w:rPr>
        <w:t>four</w:t>
      </w:r>
      <w:r w:rsidR="00CF119E" w:rsidRPr="00074AED">
        <w:rPr>
          <w:rFonts w:ascii="Times New Roman" w:hAnsi="Times New Roman" w:cs="Times New Roman"/>
        </w:rPr>
        <w:t xml:space="preserve"> new API endpoints along with corresponding tests and documentation. </w:t>
      </w:r>
      <w:r w:rsidR="00697C99" w:rsidRPr="00074AED">
        <w:rPr>
          <w:rFonts w:ascii="Times New Roman" w:hAnsi="Times New Roman" w:cs="Times New Roman"/>
        </w:rPr>
        <w:t xml:space="preserve">Final evaluation differs slightly from project proposal, but a </w:t>
      </w:r>
      <w:r w:rsidR="00074AED" w:rsidRPr="00074AED">
        <w:rPr>
          <w:rFonts w:ascii="Times New Roman" w:hAnsi="Times New Roman" w:cs="Times New Roman"/>
        </w:rPr>
        <w:t xml:space="preserve">PR </w:t>
      </w:r>
      <w:r w:rsidR="00697C99" w:rsidRPr="00074AED">
        <w:rPr>
          <w:rFonts w:ascii="Times New Roman" w:hAnsi="Times New Roman" w:cs="Times New Roman"/>
        </w:rPr>
        <w:t xml:space="preserve">was still submitted to the Blobscan </w:t>
      </w:r>
      <w:r w:rsidR="00074AED" w:rsidRPr="00074AED">
        <w:rPr>
          <w:rFonts w:ascii="Times New Roman" w:hAnsi="Times New Roman" w:cs="Times New Roman"/>
        </w:rPr>
        <w:t>GitHub repository.</w:t>
      </w:r>
    </w:p>
    <w:p w14:paraId="0B2789C9" w14:textId="0D7DA7BF" w:rsidR="00A34A60" w:rsidRPr="00074AED" w:rsidRDefault="00A34A60" w:rsidP="00A34A60">
      <w:pPr>
        <w:pStyle w:val="Heading1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References</w:t>
      </w:r>
    </w:p>
    <w:p w14:paraId="2B8B8253" w14:textId="7470A908" w:rsidR="00A34A60" w:rsidRPr="009F33F7" w:rsidRDefault="003B0301" w:rsidP="009F33F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9F33F7">
        <w:rPr>
          <w:rFonts w:ascii="Times New Roman" w:hAnsi="Times New Roman" w:cs="Times New Roman"/>
        </w:rPr>
        <w:t>Vitalik Buterin</w:t>
      </w:r>
      <w:r w:rsidRPr="009F33F7">
        <w:rPr>
          <w:rFonts w:ascii="Times New Roman" w:hAnsi="Times New Roman" w:cs="Times New Roman"/>
        </w:rPr>
        <w:t xml:space="preserve">, </w:t>
      </w:r>
      <w:r w:rsidRPr="009F33F7">
        <w:rPr>
          <w:rFonts w:ascii="Times New Roman" w:hAnsi="Times New Roman" w:cs="Times New Roman"/>
        </w:rPr>
        <w:t xml:space="preserve">Dankrad Feist, Diederik Loerakker, George Kadianakis, Matt Garnett, </w:t>
      </w:r>
      <w:proofErr w:type="spellStart"/>
      <w:r w:rsidRPr="009F33F7">
        <w:rPr>
          <w:rFonts w:ascii="Times New Roman" w:hAnsi="Times New Roman" w:cs="Times New Roman"/>
        </w:rPr>
        <w:t>Mofi</w:t>
      </w:r>
      <w:proofErr w:type="spellEnd"/>
      <w:r w:rsidRPr="009F33F7">
        <w:rPr>
          <w:rFonts w:ascii="Times New Roman" w:hAnsi="Times New Roman" w:cs="Times New Roman"/>
        </w:rPr>
        <w:t xml:space="preserve"> Taiwo, Ansgar </w:t>
      </w:r>
      <w:proofErr w:type="spellStart"/>
      <w:r w:rsidRPr="009F33F7">
        <w:rPr>
          <w:rFonts w:ascii="Times New Roman" w:hAnsi="Times New Roman" w:cs="Times New Roman"/>
        </w:rPr>
        <w:t>Dietrichs</w:t>
      </w:r>
      <w:proofErr w:type="spellEnd"/>
      <w:r w:rsidRPr="009F33F7">
        <w:rPr>
          <w:rFonts w:ascii="Times New Roman" w:hAnsi="Times New Roman" w:cs="Times New Roman"/>
        </w:rPr>
        <w:t>, "EIP-4844: Shard Blob Transactions," </w:t>
      </w:r>
      <w:r w:rsidRPr="009F33F7">
        <w:rPr>
          <w:rFonts w:ascii="Times New Roman" w:hAnsi="Times New Roman" w:cs="Times New Roman"/>
          <w:i/>
          <w:iCs/>
        </w:rPr>
        <w:t>Ethereum Improvement Proposals</w:t>
      </w:r>
      <w:r w:rsidRPr="009F33F7">
        <w:rPr>
          <w:rFonts w:ascii="Times New Roman" w:hAnsi="Times New Roman" w:cs="Times New Roman"/>
        </w:rPr>
        <w:t>, no. 4844, February 2022. Available: https://eips.ethereum.org/EIPS/eip-4844.</w:t>
      </w:r>
    </w:p>
    <w:p w14:paraId="2290935B" w14:textId="798143BD" w:rsidR="008A451E" w:rsidRPr="00074AED" w:rsidRDefault="008A451E" w:rsidP="00E16F70">
      <w:pPr>
        <w:rPr>
          <w:rFonts w:ascii="Times New Roman" w:hAnsi="Times New Roman" w:cs="Times New Roman"/>
        </w:rPr>
      </w:pPr>
    </w:p>
    <w:sectPr w:rsidR="008A451E" w:rsidRPr="00074AED">
      <w:head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12160" w14:textId="77777777" w:rsidR="001116D9" w:rsidRDefault="001116D9" w:rsidP="002B7500">
      <w:pPr>
        <w:spacing w:after="0" w:line="240" w:lineRule="auto"/>
      </w:pPr>
      <w:r>
        <w:separator/>
      </w:r>
    </w:p>
  </w:endnote>
  <w:endnote w:type="continuationSeparator" w:id="0">
    <w:p w14:paraId="153E8B86" w14:textId="77777777" w:rsidR="001116D9" w:rsidRDefault="001116D9" w:rsidP="002B7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DF676" w14:textId="77777777" w:rsidR="001116D9" w:rsidRDefault="001116D9" w:rsidP="002B7500">
      <w:pPr>
        <w:spacing w:after="0" w:line="240" w:lineRule="auto"/>
      </w:pPr>
      <w:r>
        <w:separator/>
      </w:r>
    </w:p>
  </w:footnote>
  <w:footnote w:type="continuationSeparator" w:id="0">
    <w:p w14:paraId="6F668067" w14:textId="77777777" w:rsidR="001116D9" w:rsidRDefault="001116D9" w:rsidP="002B75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D2B8C" w14:textId="55621C8A" w:rsidR="002B7500" w:rsidRPr="00CB37A0" w:rsidRDefault="002B7500" w:rsidP="002B7500">
    <w:pPr>
      <w:pStyle w:val="Header"/>
      <w:jc w:val="right"/>
      <w:rPr>
        <w:rFonts w:ascii="Times New Roman" w:hAnsi="Times New Roman" w:cs="Times New Roman"/>
      </w:rPr>
    </w:pPr>
    <w:r w:rsidRPr="00CB37A0">
      <w:rPr>
        <w:rFonts w:ascii="Times New Roman" w:hAnsi="Times New Roman" w:cs="Times New Roman"/>
      </w:rPr>
      <w:t>Ignacio Yockers</w:t>
    </w:r>
  </w:p>
  <w:p w14:paraId="5000E7E4" w14:textId="15B67CA1" w:rsidR="002B7500" w:rsidRPr="00CB37A0" w:rsidRDefault="002B7500" w:rsidP="002B7500">
    <w:pPr>
      <w:pStyle w:val="Header"/>
      <w:jc w:val="right"/>
      <w:rPr>
        <w:rFonts w:ascii="Times New Roman" w:hAnsi="Times New Roman" w:cs="Times New Roman"/>
      </w:rPr>
    </w:pPr>
    <w:r w:rsidRPr="00CB37A0">
      <w:rPr>
        <w:rFonts w:ascii="Times New Roman" w:hAnsi="Times New Roman" w:cs="Times New Roman"/>
      </w:rPr>
      <w:t>OUID: 113498513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1256"/>
    <w:multiLevelType w:val="multilevel"/>
    <w:tmpl w:val="4CDE2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01B26"/>
    <w:multiLevelType w:val="multilevel"/>
    <w:tmpl w:val="7C7C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34DA7"/>
    <w:multiLevelType w:val="hybridMultilevel"/>
    <w:tmpl w:val="A8009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A75ED6"/>
    <w:multiLevelType w:val="multilevel"/>
    <w:tmpl w:val="04C8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35CF5"/>
    <w:multiLevelType w:val="multilevel"/>
    <w:tmpl w:val="C140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A24BCF"/>
    <w:multiLevelType w:val="multilevel"/>
    <w:tmpl w:val="F4D42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C36580"/>
    <w:multiLevelType w:val="multilevel"/>
    <w:tmpl w:val="45426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0D72E9"/>
    <w:multiLevelType w:val="hybridMultilevel"/>
    <w:tmpl w:val="345887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A82F8A"/>
    <w:multiLevelType w:val="multilevel"/>
    <w:tmpl w:val="1026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7452915">
    <w:abstractNumId w:val="1"/>
  </w:num>
  <w:num w:numId="2" w16cid:durableId="454252203">
    <w:abstractNumId w:val="8"/>
  </w:num>
  <w:num w:numId="3" w16cid:durableId="316107780">
    <w:abstractNumId w:val="3"/>
  </w:num>
  <w:num w:numId="4" w16cid:durableId="158694072">
    <w:abstractNumId w:val="5"/>
  </w:num>
  <w:num w:numId="5" w16cid:durableId="444228497">
    <w:abstractNumId w:val="6"/>
  </w:num>
  <w:num w:numId="6" w16cid:durableId="1957788444">
    <w:abstractNumId w:val="0"/>
  </w:num>
  <w:num w:numId="7" w16cid:durableId="182790832">
    <w:abstractNumId w:val="4"/>
  </w:num>
  <w:num w:numId="8" w16cid:durableId="2142453507">
    <w:abstractNumId w:val="2"/>
  </w:num>
  <w:num w:numId="9" w16cid:durableId="16246513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9A2"/>
    <w:rsid w:val="00012AF5"/>
    <w:rsid w:val="0004790A"/>
    <w:rsid w:val="00053E44"/>
    <w:rsid w:val="00054CDC"/>
    <w:rsid w:val="00074AED"/>
    <w:rsid w:val="000828F1"/>
    <w:rsid w:val="00091D57"/>
    <w:rsid w:val="000A0854"/>
    <w:rsid w:val="000A14BE"/>
    <w:rsid w:val="000A1E14"/>
    <w:rsid w:val="000B3679"/>
    <w:rsid w:val="000D0027"/>
    <w:rsid w:val="000E2026"/>
    <w:rsid w:val="000F0622"/>
    <w:rsid w:val="000F4DC6"/>
    <w:rsid w:val="00103881"/>
    <w:rsid w:val="001116D9"/>
    <w:rsid w:val="00120D5B"/>
    <w:rsid w:val="00121117"/>
    <w:rsid w:val="00140271"/>
    <w:rsid w:val="001702A0"/>
    <w:rsid w:val="00175A9D"/>
    <w:rsid w:val="001F2B2F"/>
    <w:rsid w:val="001F3593"/>
    <w:rsid w:val="00236D32"/>
    <w:rsid w:val="00260C1A"/>
    <w:rsid w:val="00265581"/>
    <w:rsid w:val="002A79A2"/>
    <w:rsid w:val="002B63EA"/>
    <w:rsid w:val="002B7500"/>
    <w:rsid w:val="002D1367"/>
    <w:rsid w:val="002D5F00"/>
    <w:rsid w:val="002E0783"/>
    <w:rsid w:val="002E6EEA"/>
    <w:rsid w:val="002E7C08"/>
    <w:rsid w:val="00301434"/>
    <w:rsid w:val="003561E4"/>
    <w:rsid w:val="003B0301"/>
    <w:rsid w:val="003B13F1"/>
    <w:rsid w:val="003B3492"/>
    <w:rsid w:val="003B573A"/>
    <w:rsid w:val="003B7FED"/>
    <w:rsid w:val="003C75BA"/>
    <w:rsid w:val="003F4C23"/>
    <w:rsid w:val="00400241"/>
    <w:rsid w:val="00407EE9"/>
    <w:rsid w:val="0043337C"/>
    <w:rsid w:val="00444FA6"/>
    <w:rsid w:val="00446D9D"/>
    <w:rsid w:val="00481040"/>
    <w:rsid w:val="004829BF"/>
    <w:rsid w:val="0048334B"/>
    <w:rsid w:val="004F24E9"/>
    <w:rsid w:val="005045F0"/>
    <w:rsid w:val="005075F1"/>
    <w:rsid w:val="005131C8"/>
    <w:rsid w:val="00525B84"/>
    <w:rsid w:val="00541551"/>
    <w:rsid w:val="005452C3"/>
    <w:rsid w:val="005675CA"/>
    <w:rsid w:val="00584C36"/>
    <w:rsid w:val="00585AB9"/>
    <w:rsid w:val="00592159"/>
    <w:rsid w:val="005B105E"/>
    <w:rsid w:val="005B7B35"/>
    <w:rsid w:val="00642636"/>
    <w:rsid w:val="006711EB"/>
    <w:rsid w:val="0068023C"/>
    <w:rsid w:val="00682B94"/>
    <w:rsid w:val="00697C99"/>
    <w:rsid w:val="006A152B"/>
    <w:rsid w:val="006B3B3E"/>
    <w:rsid w:val="006D2266"/>
    <w:rsid w:val="007066B6"/>
    <w:rsid w:val="00732CB3"/>
    <w:rsid w:val="0075097C"/>
    <w:rsid w:val="00763A69"/>
    <w:rsid w:val="007C44AA"/>
    <w:rsid w:val="007D6FF6"/>
    <w:rsid w:val="00811034"/>
    <w:rsid w:val="0081472E"/>
    <w:rsid w:val="008260C4"/>
    <w:rsid w:val="008308FE"/>
    <w:rsid w:val="00855CEB"/>
    <w:rsid w:val="008A1F69"/>
    <w:rsid w:val="008A451E"/>
    <w:rsid w:val="008A75CE"/>
    <w:rsid w:val="008B61D1"/>
    <w:rsid w:val="008B6903"/>
    <w:rsid w:val="008C15B1"/>
    <w:rsid w:val="00931BB4"/>
    <w:rsid w:val="00934F2D"/>
    <w:rsid w:val="00983C93"/>
    <w:rsid w:val="0098501E"/>
    <w:rsid w:val="0099304F"/>
    <w:rsid w:val="009A7B5A"/>
    <w:rsid w:val="009C2856"/>
    <w:rsid w:val="009C469D"/>
    <w:rsid w:val="009D20D8"/>
    <w:rsid w:val="009D55DC"/>
    <w:rsid w:val="009E3AF1"/>
    <w:rsid w:val="009F33F7"/>
    <w:rsid w:val="00A252FC"/>
    <w:rsid w:val="00A34A60"/>
    <w:rsid w:val="00A6706B"/>
    <w:rsid w:val="00A75A38"/>
    <w:rsid w:val="00AA6C00"/>
    <w:rsid w:val="00AB2075"/>
    <w:rsid w:val="00AD5220"/>
    <w:rsid w:val="00B26514"/>
    <w:rsid w:val="00B420C8"/>
    <w:rsid w:val="00B6576E"/>
    <w:rsid w:val="00B94994"/>
    <w:rsid w:val="00BD7169"/>
    <w:rsid w:val="00BE1C57"/>
    <w:rsid w:val="00BF6D95"/>
    <w:rsid w:val="00C15E42"/>
    <w:rsid w:val="00C268CD"/>
    <w:rsid w:val="00C43DCB"/>
    <w:rsid w:val="00C47AD8"/>
    <w:rsid w:val="00C60118"/>
    <w:rsid w:val="00C72C31"/>
    <w:rsid w:val="00C8602E"/>
    <w:rsid w:val="00C86B62"/>
    <w:rsid w:val="00C92C15"/>
    <w:rsid w:val="00CA52E5"/>
    <w:rsid w:val="00CB37A0"/>
    <w:rsid w:val="00CC1743"/>
    <w:rsid w:val="00CD2BD7"/>
    <w:rsid w:val="00CE3CC1"/>
    <w:rsid w:val="00CF00F1"/>
    <w:rsid w:val="00CF119E"/>
    <w:rsid w:val="00D00F5F"/>
    <w:rsid w:val="00D167D7"/>
    <w:rsid w:val="00D260EB"/>
    <w:rsid w:val="00D8135A"/>
    <w:rsid w:val="00D96888"/>
    <w:rsid w:val="00D97026"/>
    <w:rsid w:val="00DA2BC9"/>
    <w:rsid w:val="00DA3D87"/>
    <w:rsid w:val="00DB1500"/>
    <w:rsid w:val="00DB391F"/>
    <w:rsid w:val="00DC5108"/>
    <w:rsid w:val="00DE4F3C"/>
    <w:rsid w:val="00E12A4E"/>
    <w:rsid w:val="00E16F70"/>
    <w:rsid w:val="00E377FD"/>
    <w:rsid w:val="00E4240D"/>
    <w:rsid w:val="00E56BE8"/>
    <w:rsid w:val="00E7334A"/>
    <w:rsid w:val="00E74683"/>
    <w:rsid w:val="00EB58DE"/>
    <w:rsid w:val="00EC357B"/>
    <w:rsid w:val="00EE425B"/>
    <w:rsid w:val="00EE6344"/>
    <w:rsid w:val="00F17AA6"/>
    <w:rsid w:val="00F40384"/>
    <w:rsid w:val="00F4357E"/>
    <w:rsid w:val="00F605DE"/>
    <w:rsid w:val="00F66714"/>
    <w:rsid w:val="00FD418C"/>
    <w:rsid w:val="00FF2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CED3D"/>
  <w15:chartTrackingRefBased/>
  <w15:docId w15:val="{ADDB8F16-B717-48B8-9A9F-417A87BDE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108"/>
  </w:style>
  <w:style w:type="paragraph" w:styleId="Heading1">
    <w:name w:val="heading 1"/>
    <w:basedOn w:val="Normal"/>
    <w:next w:val="Normal"/>
    <w:link w:val="Heading1Char"/>
    <w:uiPriority w:val="9"/>
    <w:qFormat/>
    <w:rsid w:val="002A7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7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9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7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7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9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9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9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9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9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9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9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9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9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9A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75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500"/>
  </w:style>
  <w:style w:type="paragraph" w:styleId="Footer">
    <w:name w:val="footer"/>
    <w:basedOn w:val="Normal"/>
    <w:link w:val="FooterChar"/>
    <w:uiPriority w:val="99"/>
    <w:unhideWhenUsed/>
    <w:rsid w:val="002B75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500"/>
  </w:style>
  <w:style w:type="character" w:styleId="Hyperlink">
    <w:name w:val="Hyperlink"/>
    <w:basedOn w:val="DefaultParagraphFont"/>
    <w:uiPriority w:val="99"/>
    <w:unhideWhenUsed/>
    <w:rsid w:val="001211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11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030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lobscan/blobscan/pull/982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https://github.com/IgnacioLY9/CS5833Project/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Blobscan/blobscan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hyperlink" Target="mailto:Ignacio.l.yockers-1@ou.edu" TargetMode="Externa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youtu.be/9WzsHFktUIU" TargetMode="External"/><Relationship Id="rId14" Type="http://schemas.openxmlformats.org/officeDocument/2006/relationships/image" Target="media/image3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2889</TotalTime>
  <Pages>6</Pages>
  <Words>1147</Words>
  <Characters>6539</Characters>
  <Application>Microsoft Office Word</Application>
  <DocSecurity>0</DocSecurity>
  <Lines>54</Lines>
  <Paragraphs>15</Paragraphs>
  <ScaleCrop>false</ScaleCrop>
  <Company/>
  <LinksUpToDate>false</LinksUpToDate>
  <CharactersWithSpaces>7671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Yockers, Ignacio L.</dc:creator>
  <cp:keywords/>
  <dc:description/>
  <cp:lastModifiedBy>Yockers, Ignacio L.</cp:lastModifiedBy>
  <cp:revision>152</cp:revision>
  <dcterms:created xsi:type="dcterms:W3CDTF">2026-05-08T00:07:00Z</dcterms:created>
  <dcterms:modified xsi:type="dcterms:W3CDTF">2026-05-13T03:05:00Z</dcterms:modified>
</cp:coreProperties>
</file>